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02D7BBD8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294DF901" w14:textId="673A75CA" w:rsidR="00B70771" w:rsidRPr="00F66B62" w:rsidRDefault="00B70771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6D173C2B" w14:textId="59110A64" w:rsidR="00F74662" w:rsidRDefault="009C1715" w:rsidP="0075174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0C58CFC9" w14:textId="77777777" w:rsidR="00A8095C" w:rsidRDefault="00A8095C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</w:p>
    <w:p w14:paraId="61E82DA2" w14:textId="4B1C00D5" w:rsidR="00B70771" w:rsidRDefault="00E24DC6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8 </w:t>
      </w:r>
      <w:proofErr w:type="gramStart"/>
      <w:r>
        <w:rPr>
          <w:rFonts w:ascii="Optima" w:hAnsi="Optima" w:cs="Arial"/>
          <w:color w:val="222222"/>
          <w:sz w:val="22"/>
          <w:szCs w:val="22"/>
        </w:rPr>
        <w:t>April,</w:t>
      </w:r>
      <w:proofErr w:type="gramEnd"/>
      <w:r w:rsidR="00B70771">
        <w:rPr>
          <w:rFonts w:ascii="Optima" w:hAnsi="Optima" w:cs="Arial"/>
          <w:color w:val="222222"/>
          <w:sz w:val="22"/>
          <w:szCs w:val="22"/>
        </w:rPr>
        <w:t xml:space="preserve"> 202</w:t>
      </w:r>
      <w:r w:rsidR="00B71723">
        <w:rPr>
          <w:rFonts w:ascii="Optima" w:hAnsi="Optima" w:cs="Arial"/>
          <w:color w:val="222222"/>
          <w:sz w:val="22"/>
          <w:szCs w:val="22"/>
        </w:rPr>
        <w:t>1</w:t>
      </w:r>
    </w:p>
    <w:p w14:paraId="0AB2106E" w14:textId="77777777" w:rsidR="00A8095C" w:rsidRDefault="00A8095C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15BD7873" w14:textId="77777777" w:rsidR="00A8095C" w:rsidRDefault="00A8095C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9CC2B5B" w14:textId="6C2D0248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Dear </w:t>
      </w:r>
      <w:proofErr w:type="gramStart"/>
      <w:r w:rsidR="00AF1511">
        <w:rPr>
          <w:rFonts w:ascii="Optima" w:hAnsi="Optima" w:cs="Arial"/>
          <w:color w:val="222222"/>
          <w:sz w:val="22"/>
          <w:szCs w:val="22"/>
        </w:rPr>
        <w:t>Mr.</w:t>
      </w:r>
      <w:proofErr w:type="gramEnd"/>
      <w:r w:rsidR="00AF1511">
        <w:rPr>
          <w:rFonts w:ascii="Optima" w:hAnsi="Optima" w:cs="Arial"/>
          <w:color w:val="222222"/>
          <w:sz w:val="22"/>
          <w:szCs w:val="22"/>
        </w:rPr>
        <w:t xml:space="preserve"> </w:t>
      </w:r>
      <w:proofErr w:type="spellStart"/>
      <w:r w:rsidR="00C17D28">
        <w:rPr>
          <w:rFonts w:ascii="Optima" w:hAnsi="Optima" w:cs="Arial"/>
          <w:color w:val="222222"/>
          <w:sz w:val="22"/>
          <w:szCs w:val="22"/>
        </w:rPr>
        <w:t>Demspey</w:t>
      </w:r>
      <w:proofErr w:type="spellEnd"/>
      <w:r w:rsidRPr="00B70771">
        <w:rPr>
          <w:rFonts w:ascii="Optima" w:hAnsi="Optima" w:cs="Arial"/>
          <w:color w:val="222222"/>
          <w:sz w:val="22"/>
          <w:szCs w:val="22"/>
        </w:rPr>
        <w:t>,</w:t>
      </w:r>
    </w:p>
    <w:p w14:paraId="38A82185" w14:textId="77777777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7DC877F0" w14:textId="66F4A60D" w:rsidR="00B70771" w:rsidRPr="00AF1511" w:rsidRDefault="00AF1511" w:rsidP="00B70771">
      <w:pPr>
        <w:jc w:val="both"/>
        <w:rPr>
          <w:rFonts w:ascii="Optima" w:hAnsi="Optima" w:cs="Arial"/>
          <w:b/>
          <w:bCs/>
          <w:color w:val="222222"/>
          <w:sz w:val="22"/>
          <w:szCs w:val="22"/>
        </w:rPr>
      </w:pP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Application 202</w:t>
      </w:r>
      <w:r w:rsidR="00C17D28">
        <w:rPr>
          <w:rFonts w:ascii="Optima" w:hAnsi="Optima" w:cs="Arial"/>
          <w:b/>
          <w:bCs/>
          <w:color w:val="222222"/>
          <w:sz w:val="22"/>
          <w:szCs w:val="22"/>
        </w:rPr>
        <w:t>1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/</w:t>
      </w:r>
      <w:r w:rsidR="00C17D28">
        <w:rPr>
          <w:rFonts w:ascii="Optima" w:hAnsi="Optima" w:cs="Arial"/>
          <w:b/>
          <w:bCs/>
          <w:color w:val="222222"/>
          <w:sz w:val="22"/>
          <w:szCs w:val="22"/>
        </w:rPr>
        <w:t>0481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/P:  </w:t>
      </w:r>
      <w:r w:rsidR="00C17D28">
        <w:rPr>
          <w:rFonts w:ascii="Optima" w:hAnsi="Optima" w:cs="Arial"/>
          <w:b/>
          <w:bCs/>
          <w:color w:val="222222"/>
          <w:sz w:val="22"/>
          <w:szCs w:val="22"/>
        </w:rPr>
        <w:t xml:space="preserve">12 </w:t>
      </w:r>
      <w:proofErr w:type="spellStart"/>
      <w:r w:rsidR="00C17D28">
        <w:rPr>
          <w:rFonts w:ascii="Optima" w:hAnsi="Optima" w:cs="Arial"/>
          <w:b/>
          <w:bCs/>
          <w:color w:val="222222"/>
          <w:sz w:val="22"/>
          <w:szCs w:val="22"/>
        </w:rPr>
        <w:t>Briardale</w:t>
      </w:r>
      <w:proofErr w:type="spellEnd"/>
      <w:r w:rsidR="00C17D28">
        <w:rPr>
          <w:rFonts w:ascii="Optima" w:hAnsi="Optima" w:cs="Arial"/>
          <w:b/>
          <w:bCs/>
          <w:color w:val="222222"/>
          <w:sz w:val="22"/>
          <w:szCs w:val="22"/>
        </w:rPr>
        <w:t xml:space="preserve"> Gardens - </w:t>
      </w:r>
      <w:r w:rsidR="00E24DC6">
        <w:rPr>
          <w:rFonts w:ascii="Optima" w:hAnsi="Optima" w:cs="Arial"/>
          <w:b/>
          <w:bCs/>
          <w:color w:val="222222"/>
          <w:sz w:val="22"/>
          <w:szCs w:val="22"/>
        </w:rPr>
        <w:t>support</w:t>
      </w:r>
    </w:p>
    <w:p w14:paraId="2994E1AD" w14:textId="4FA260C5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36744E1" w14:textId="017C273E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Thank you for forwarding this application to the Neighbourhood Forum for comment.</w:t>
      </w:r>
    </w:p>
    <w:p w14:paraId="12FA391D" w14:textId="246DBADF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1A9EF38E" w14:textId="77777777" w:rsidR="00E24DC6" w:rsidRDefault="00AF1511" w:rsidP="00BF4D6B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The Forum </w:t>
      </w:r>
      <w:r w:rsidR="00E24DC6">
        <w:rPr>
          <w:rFonts w:ascii="Optima" w:hAnsi="Optima" w:cs="Arial"/>
          <w:color w:val="222222"/>
          <w:sz w:val="22"/>
          <w:szCs w:val="22"/>
        </w:rPr>
        <w:t>supports this</w:t>
      </w:r>
      <w:r>
        <w:rPr>
          <w:rFonts w:ascii="Optima" w:hAnsi="Optima" w:cs="Arial"/>
          <w:color w:val="222222"/>
          <w:sz w:val="22"/>
          <w:szCs w:val="22"/>
        </w:rPr>
        <w:t xml:space="preserve"> </w:t>
      </w:r>
      <w:r w:rsidR="00E24DC6">
        <w:rPr>
          <w:rFonts w:ascii="Optima" w:hAnsi="Optima" w:cs="Arial"/>
          <w:color w:val="222222"/>
          <w:sz w:val="22"/>
          <w:szCs w:val="22"/>
        </w:rPr>
        <w:t>thoughtful</w:t>
      </w:r>
      <w:r>
        <w:rPr>
          <w:rFonts w:ascii="Optima" w:hAnsi="Optima" w:cs="Arial"/>
          <w:color w:val="222222"/>
          <w:sz w:val="22"/>
          <w:szCs w:val="22"/>
        </w:rPr>
        <w:t xml:space="preserve"> proposal</w:t>
      </w:r>
      <w:r w:rsidR="00E24DC6">
        <w:rPr>
          <w:rFonts w:ascii="Optima" w:hAnsi="Optima" w:cs="Arial"/>
          <w:color w:val="222222"/>
          <w:sz w:val="22"/>
          <w:szCs w:val="22"/>
        </w:rPr>
        <w:t xml:space="preserve">.  In particular, the intention to avoid loss of natural soft surface is welcomed, including the removal of artificial grass, in line with policy SD 1 v.  </w:t>
      </w:r>
    </w:p>
    <w:p w14:paraId="0E47B836" w14:textId="77777777" w:rsidR="00E24DC6" w:rsidRDefault="00E24DC6" w:rsidP="00BF4D6B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6812D647" w14:textId="5EF23E2A" w:rsidR="00BF4D6B" w:rsidRDefault="00E24DC6" w:rsidP="00BF4D6B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The inclusion of a living roof should help to achieve a biodiversity net gain, in accordance with policy SD 1 iii.</w:t>
      </w:r>
    </w:p>
    <w:p w14:paraId="68128489" w14:textId="77777777" w:rsidR="00BF4D6B" w:rsidRPr="00BF4D6B" w:rsidRDefault="00BF4D6B" w:rsidP="00BF4D6B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AFD0ED2" w14:textId="492E4BCE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D4D7872" w14:textId="3C01EEAA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B71723">
        <w:rPr>
          <w:rFonts w:ascii="Optima" w:hAnsi="Optima" w:cs="Arial"/>
          <w:color w:val="222222"/>
          <w:sz w:val="22"/>
          <w:szCs w:val="22"/>
        </w:rPr>
        <w:t>Yours sincerely,</w:t>
      </w:r>
    </w:p>
    <w:p w14:paraId="6012956A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43FAE1D8" w14:textId="77777777" w:rsidR="00B71723" w:rsidRPr="00B71723" w:rsidRDefault="00B71723" w:rsidP="00B71723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0AB6E93F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261EDE32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 xml:space="preserve">Redington </w:t>
      </w:r>
      <w:proofErr w:type="spellStart"/>
      <w:r w:rsidRPr="00B71723">
        <w:rPr>
          <w:rFonts w:ascii="Optima" w:hAnsi="Optima" w:cs="Arial"/>
          <w:color w:val="500050"/>
          <w:sz w:val="22"/>
          <w:szCs w:val="22"/>
        </w:rPr>
        <w:t>Frognal</w:t>
      </w:r>
      <w:proofErr w:type="spellEnd"/>
      <w:r w:rsidRPr="00B71723">
        <w:rPr>
          <w:rFonts w:ascii="Optima" w:hAnsi="Optima" w:cs="Arial"/>
          <w:color w:val="500050"/>
          <w:sz w:val="22"/>
          <w:szCs w:val="22"/>
        </w:rPr>
        <w:t xml:space="preserve">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7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093EE282" w14:textId="77777777" w:rsidR="00B71723" w:rsidRPr="00B71723" w:rsidRDefault="000768C7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8" w:tgtFrame="_blank" w:history="1">
        <w:r w:rsidR="00B71723"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4C844D7F" w14:textId="77777777" w:rsidR="00B71723" w:rsidRDefault="00B71723" w:rsidP="00B71723">
      <w:pPr>
        <w:shd w:val="clear" w:color="auto" w:fill="FFFFFF"/>
        <w:rPr>
          <w:rFonts w:ascii="Arial" w:hAnsi="Arial" w:cs="Arial"/>
          <w:color w:val="500050"/>
        </w:rPr>
      </w:pPr>
    </w:p>
    <w:p w14:paraId="0A9DEACA" w14:textId="77777777" w:rsidR="00B71723" w:rsidRDefault="00B71723" w:rsidP="00B71723">
      <w:pPr>
        <w:shd w:val="clear" w:color="auto" w:fill="FFFFFF"/>
        <w:rPr>
          <w:rFonts w:ascii="Arial" w:hAnsi="Arial" w:cs="Arial"/>
          <w:color w:val="888888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  <w:r>
        <w:rPr>
          <w:rFonts w:ascii="Arial" w:hAnsi="Arial" w:cs="Arial"/>
          <w:color w:val="888888"/>
          <w:sz w:val="27"/>
          <w:szCs w:val="27"/>
        </w:rPr>
        <w:br/>
      </w:r>
      <w:r>
        <w:rPr>
          <w:rFonts w:ascii="Arial" w:hAnsi="Arial" w:cs="Arial"/>
          <w:color w:val="828385"/>
          <w:spacing w:val="41"/>
          <w:sz w:val="27"/>
          <w:szCs w:val="27"/>
          <w:lang w:val="en-US"/>
        </w:rPr>
        <w:t>NEIGHBOURHOOD </w:t>
      </w:r>
      <w:r>
        <w:rPr>
          <w:rFonts w:ascii="Arial" w:hAnsi="Arial" w:cs="Arial"/>
          <w:color w:val="2A2A2A"/>
          <w:spacing w:val="41"/>
          <w:sz w:val="27"/>
          <w:szCs w:val="27"/>
          <w:lang w:val="en-US"/>
        </w:rPr>
        <w:t>FORUM</w:t>
      </w:r>
    </w:p>
    <w:p w14:paraId="101EFC8C" w14:textId="77777777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EBA13F1" w14:textId="17F9F65C" w:rsidR="009C1715" w:rsidRPr="00084D00" w:rsidRDefault="00E10B22" w:rsidP="00751741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</w:p>
    <w:sectPr w:rsidR="009C1715" w:rsidRPr="00084D00" w:rsidSect="005F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6C75A" w14:textId="77777777" w:rsidR="000768C7" w:rsidRDefault="000768C7" w:rsidP="005A4421">
      <w:r>
        <w:separator/>
      </w:r>
    </w:p>
  </w:endnote>
  <w:endnote w:type="continuationSeparator" w:id="0">
    <w:p w14:paraId="00B5F379" w14:textId="77777777" w:rsidR="000768C7" w:rsidRDefault="000768C7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altName w:val="﷽﷽﷽﷽﷽﷽﷽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ퟩ送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365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BDC670" w14:textId="3E4743E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F4C9C" w14:textId="77777777" w:rsidR="005A4421" w:rsidRDefault="005A4421" w:rsidP="009C1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4417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90F88B" w14:textId="19A146A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B9BF58" w14:textId="77777777" w:rsidR="005A4421" w:rsidRDefault="005A4421" w:rsidP="009C17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8062D" w14:textId="77777777" w:rsidR="000768C7" w:rsidRDefault="000768C7" w:rsidP="005A4421">
      <w:r>
        <w:separator/>
      </w:r>
    </w:p>
  </w:footnote>
  <w:footnote w:type="continuationSeparator" w:id="0">
    <w:p w14:paraId="7DAE9601" w14:textId="77777777" w:rsidR="000768C7" w:rsidRDefault="000768C7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936B1"/>
    <w:multiLevelType w:val="hybridMultilevel"/>
    <w:tmpl w:val="04C8EA5C"/>
    <w:lvl w:ilvl="0" w:tplc="C10C801A">
      <w:start w:val="21"/>
      <w:numFmt w:val="bullet"/>
      <w:lvlText w:val="–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14315"/>
    <w:rsid w:val="000768C7"/>
    <w:rsid w:val="00084D00"/>
    <w:rsid w:val="00126277"/>
    <w:rsid w:val="001B2D7C"/>
    <w:rsid w:val="001C7C9B"/>
    <w:rsid w:val="002335F7"/>
    <w:rsid w:val="00244372"/>
    <w:rsid w:val="002A53B9"/>
    <w:rsid w:val="002F26D8"/>
    <w:rsid w:val="00332622"/>
    <w:rsid w:val="00363246"/>
    <w:rsid w:val="003D5321"/>
    <w:rsid w:val="003E0FAB"/>
    <w:rsid w:val="003F22B4"/>
    <w:rsid w:val="004955C0"/>
    <w:rsid w:val="00520947"/>
    <w:rsid w:val="00532274"/>
    <w:rsid w:val="00534191"/>
    <w:rsid w:val="005406DF"/>
    <w:rsid w:val="00562ABF"/>
    <w:rsid w:val="005A4421"/>
    <w:rsid w:val="005A70C2"/>
    <w:rsid w:val="005F606F"/>
    <w:rsid w:val="006019E1"/>
    <w:rsid w:val="0069016E"/>
    <w:rsid w:val="00727D9D"/>
    <w:rsid w:val="00751741"/>
    <w:rsid w:val="00781A47"/>
    <w:rsid w:val="00782B57"/>
    <w:rsid w:val="008D542B"/>
    <w:rsid w:val="00992ACA"/>
    <w:rsid w:val="009C1715"/>
    <w:rsid w:val="009D18F7"/>
    <w:rsid w:val="009F6310"/>
    <w:rsid w:val="00A13ABD"/>
    <w:rsid w:val="00A203C2"/>
    <w:rsid w:val="00A33B4A"/>
    <w:rsid w:val="00A71229"/>
    <w:rsid w:val="00A8095C"/>
    <w:rsid w:val="00A956B6"/>
    <w:rsid w:val="00AF04AC"/>
    <w:rsid w:val="00AF1511"/>
    <w:rsid w:val="00B70771"/>
    <w:rsid w:val="00B71723"/>
    <w:rsid w:val="00BB43FE"/>
    <w:rsid w:val="00BE21C1"/>
    <w:rsid w:val="00BF0EEB"/>
    <w:rsid w:val="00BF4D6B"/>
    <w:rsid w:val="00C17D28"/>
    <w:rsid w:val="00C30D6E"/>
    <w:rsid w:val="00D2524B"/>
    <w:rsid w:val="00D60D59"/>
    <w:rsid w:val="00E04708"/>
    <w:rsid w:val="00E10B22"/>
    <w:rsid w:val="00E24DC6"/>
    <w:rsid w:val="00E82223"/>
    <w:rsid w:val="00F03C38"/>
    <w:rsid w:val="00F32791"/>
    <w:rsid w:val="00F66B62"/>
    <w:rsid w:val="00F74662"/>
    <w:rsid w:val="00F9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174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2D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C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dfrogN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3</cp:revision>
  <dcterms:created xsi:type="dcterms:W3CDTF">2021-04-07T23:51:00Z</dcterms:created>
  <dcterms:modified xsi:type="dcterms:W3CDTF">2021-04-08T00:00:00Z</dcterms:modified>
</cp:coreProperties>
</file>