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646"/>
      </w:tblGrid>
      <w:tr w:rsidR="007B1482" w:rsidRPr="00197CD2" w14:paraId="646470DE" w14:textId="77777777" w:rsidTr="007B1482">
        <w:trPr>
          <w:cantSplit/>
          <w:trHeight w:hRule="exact" w:val="284"/>
        </w:trPr>
        <w:tc>
          <w:tcPr>
            <w:tcW w:w="993" w:type="dxa"/>
          </w:tcPr>
          <w:p w14:paraId="07B43C62" w14:textId="77777777" w:rsidR="007B1482" w:rsidRPr="00197CD2" w:rsidRDefault="007B1482" w:rsidP="00E11F92">
            <w:pPr>
              <w:keepLines/>
              <w:spacing w:after="0" w:line="240" w:lineRule="auto"/>
              <w:rPr>
                <w:rFonts w:ascii="Segoe UI" w:eastAsia="Times New Roman" w:hAnsi="Segoe UI" w:cs="Segoe UI"/>
                <w:b/>
                <w:snapToGrid w:val="0"/>
                <w:color w:val="999999"/>
                <w:spacing w:val="-20"/>
                <w:sz w:val="20"/>
                <w:szCs w:val="20"/>
              </w:rPr>
            </w:pPr>
            <w:bookmarkStart w:id="0" w:name="_GoBack"/>
            <w:bookmarkEnd w:id="0"/>
            <w:r w:rsidRPr="00197CD2">
              <w:rPr>
                <w:rFonts w:ascii="Segoe UI" w:eastAsia="Times New Roman" w:hAnsi="Segoe UI" w:cs="Segoe UI"/>
                <w:b/>
                <w:snapToGrid w:val="0"/>
                <w:color w:val="999999"/>
                <w:spacing w:val="-20"/>
                <w:sz w:val="20"/>
                <w:szCs w:val="20"/>
              </w:rPr>
              <w:t>Job Title:</w:t>
            </w:r>
          </w:p>
        </w:tc>
        <w:tc>
          <w:tcPr>
            <w:tcW w:w="8646" w:type="dxa"/>
            <w:tcMar>
              <w:top w:w="28" w:type="dxa"/>
            </w:tcMar>
          </w:tcPr>
          <w:p w14:paraId="287D2796" w14:textId="7021CB71" w:rsidR="007B1482" w:rsidRPr="00197CD2" w:rsidRDefault="00221C7B" w:rsidP="007D55B6">
            <w:pPr>
              <w:spacing w:after="0" w:line="240" w:lineRule="auto"/>
              <w:ind w:left="-2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14-19 Tottenham Mews, LB Camden</w:t>
            </w:r>
            <w:r w:rsidR="007339FC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</w:tc>
      </w:tr>
      <w:tr w:rsidR="007B1482" w:rsidRPr="00197CD2" w14:paraId="4224A920" w14:textId="77777777" w:rsidTr="007B1482">
        <w:trPr>
          <w:cantSplit/>
          <w:trHeight w:hRule="exact" w:val="284"/>
        </w:trPr>
        <w:tc>
          <w:tcPr>
            <w:tcW w:w="993" w:type="dxa"/>
          </w:tcPr>
          <w:p w14:paraId="7C4AEA82" w14:textId="77777777" w:rsidR="007B1482" w:rsidRPr="00197CD2" w:rsidRDefault="007B1482" w:rsidP="00E11F92">
            <w:pPr>
              <w:keepLines/>
              <w:spacing w:after="0" w:line="240" w:lineRule="auto"/>
              <w:rPr>
                <w:rFonts w:ascii="Segoe UI" w:eastAsia="Times New Roman" w:hAnsi="Segoe UI" w:cs="Segoe UI"/>
                <w:b/>
                <w:snapToGrid w:val="0"/>
                <w:color w:val="999999"/>
                <w:spacing w:val="-20"/>
                <w:sz w:val="20"/>
                <w:szCs w:val="20"/>
              </w:rPr>
            </w:pPr>
            <w:r w:rsidRPr="00197CD2">
              <w:rPr>
                <w:rFonts w:ascii="Segoe UI" w:eastAsia="Times New Roman" w:hAnsi="Segoe UI" w:cs="Segoe UI"/>
                <w:b/>
                <w:snapToGrid w:val="0"/>
                <w:color w:val="999999"/>
                <w:spacing w:val="-20"/>
                <w:sz w:val="20"/>
                <w:szCs w:val="20"/>
              </w:rPr>
              <w:t>Job No:</w:t>
            </w:r>
          </w:p>
        </w:tc>
        <w:tc>
          <w:tcPr>
            <w:tcW w:w="8646" w:type="dxa"/>
            <w:tcMar>
              <w:top w:w="28" w:type="dxa"/>
            </w:tcMar>
          </w:tcPr>
          <w:p w14:paraId="611372B6" w14:textId="13E620AC" w:rsidR="007B1482" w:rsidRPr="00197CD2" w:rsidRDefault="00976F8C" w:rsidP="007B1482">
            <w:pPr>
              <w:spacing w:after="0" w:line="240" w:lineRule="auto"/>
              <w:ind w:left="-2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2020-4</w:t>
            </w:r>
            <w:r w:rsidR="00221C7B">
              <w:rPr>
                <w:rFonts w:ascii="Segoe UI" w:eastAsia="Times New Roman" w:hAnsi="Segoe UI" w:cs="Segoe UI"/>
                <w:sz w:val="20"/>
                <w:szCs w:val="20"/>
              </w:rPr>
              <w:t>316</w:t>
            </w:r>
          </w:p>
        </w:tc>
      </w:tr>
      <w:tr w:rsidR="00E11F92" w:rsidRPr="00197CD2" w14:paraId="399CA9BD" w14:textId="77777777" w:rsidTr="007B1482">
        <w:trPr>
          <w:cantSplit/>
          <w:trHeight w:hRule="exact" w:val="284"/>
        </w:trPr>
        <w:tc>
          <w:tcPr>
            <w:tcW w:w="993" w:type="dxa"/>
          </w:tcPr>
          <w:p w14:paraId="137917E1" w14:textId="77777777" w:rsidR="00E11F92" w:rsidRPr="00197CD2" w:rsidRDefault="00E11F92" w:rsidP="00E11F92">
            <w:pPr>
              <w:keepLines/>
              <w:spacing w:after="0" w:line="240" w:lineRule="auto"/>
              <w:rPr>
                <w:rFonts w:ascii="Segoe UI" w:eastAsia="Times New Roman" w:hAnsi="Segoe UI" w:cs="Segoe UI"/>
                <w:b/>
                <w:snapToGrid w:val="0"/>
                <w:color w:val="999999"/>
                <w:spacing w:val="-20"/>
                <w:sz w:val="20"/>
                <w:szCs w:val="20"/>
              </w:rPr>
            </w:pPr>
            <w:r w:rsidRPr="00197CD2">
              <w:rPr>
                <w:rFonts w:ascii="Segoe UI" w:eastAsia="Times New Roman" w:hAnsi="Segoe UI" w:cs="Segoe UI"/>
                <w:b/>
                <w:snapToGrid w:val="0"/>
                <w:color w:val="999999"/>
                <w:spacing w:val="-20"/>
                <w:sz w:val="20"/>
                <w:szCs w:val="20"/>
              </w:rPr>
              <w:t>File Ref:</w:t>
            </w:r>
          </w:p>
        </w:tc>
        <w:tc>
          <w:tcPr>
            <w:tcW w:w="8646" w:type="dxa"/>
            <w:tcMar>
              <w:top w:w="28" w:type="dxa"/>
            </w:tcMar>
          </w:tcPr>
          <w:p w14:paraId="2795D1C1" w14:textId="2B3AE967" w:rsidR="00E11F92" w:rsidRPr="00197CD2" w:rsidRDefault="0070574C" w:rsidP="00D63AB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97CD2">
              <w:rPr>
                <w:rFonts w:ascii="Segoe UI" w:eastAsia="Times New Roman" w:hAnsi="Segoe UI" w:cs="Segoe UI"/>
                <w:sz w:val="20"/>
                <w:szCs w:val="20"/>
              </w:rPr>
              <w:fldChar w:fldCharType="begin"/>
            </w:r>
            <w:r w:rsidRPr="00197CD2">
              <w:rPr>
                <w:rFonts w:ascii="Segoe UI" w:eastAsia="Times New Roman" w:hAnsi="Segoe UI" w:cs="Segoe UI"/>
                <w:sz w:val="20"/>
                <w:szCs w:val="20"/>
              </w:rPr>
              <w:instrText xml:space="preserve"> FILENAME   \* MERGEFORMAT </w:instrText>
            </w:r>
            <w:r w:rsidRPr="00197CD2">
              <w:rPr>
                <w:rFonts w:ascii="Segoe UI" w:eastAsia="Times New Roman" w:hAnsi="Segoe UI" w:cs="Segoe UI"/>
                <w:sz w:val="20"/>
                <w:szCs w:val="20"/>
              </w:rPr>
              <w:fldChar w:fldCharType="separate"/>
            </w:r>
            <w:r w:rsidR="00221C7B">
              <w:rPr>
                <w:rFonts w:ascii="Segoe UI" w:eastAsia="Times New Roman" w:hAnsi="Segoe UI" w:cs="Segoe UI"/>
                <w:noProof/>
                <w:sz w:val="20"/>
                <w:szCs w:val="20"/>
              </w:rPr>
              <w:t>N01-SM-Clarification of Existing Disabled Parking (210308)</w:t>
            </w:r>
            <w:r w:rsidRPr="00197CD2">
              <w:rPr>
                <w:rFonts w:ascii="Segoe UI" w:eastAsia="Times New Roman" w:hAnsi="Segoe UI" w:cs="Segoe UI"/>
                <w:sz w:val="20"/>
                <w:szCs w:val="20"/>
              </w:rPr>
              <w:fldChar w:fldCharType="end"/>
            </w:r>
          </w:p>
        </w:tc>
      </w:tr>
      <w:tr w:rsidR="00E11F92" w:rsidRPr="00197CD2" w14:paraId="3B7CD16D" w14:textId="77777777" w:rsidTr="008B0F8A">
        <w:trPr>
          <w:cantSplit/>
          <w:trHeight w:hRule="exact" w:val="585"/>
        </w:trPr>
        <w:tc>
          <w:tcPr>
            <w:tcW w:w="993" w:type="dxa"/>
          </w:tcPr>
          <w:p w14:paraId="4A287C38" w14:textId="77777777" w:rsidR="00E11F92" w:rsidRPr="00197CD2" w:rsidRDefault="007B1482" w:rsidP="00E11F92">
            <w:pPr>
              <w:keepLines/>
              <w:spacing w:after="0" w:line="240" w:lineRule="auto"/>
              <w:rPr>
                <w:rFonts w:ascii="Segoe UI" w:eastAsia="Times New Roman" w:hAnsi="Segoe UI" w:cs="Segoe UI"/>
                <w:b/>
                <w:snapToGrid w:val="0"/>
                <w:color w:val="999999"/>
                <w:spacing w:val="-20"/>
                <w:sz w:val="20"/>
                <w:szCs w:val="20"/>
              </w:rPr>
            </w:pPr>
            <w:r w:rsidRPr="00197CD2">
              <w:rPr>
                <w:rFonts w:ascii="Segoe UI" w:eastAsia="Times New Roman" w:hAnsi="Segoe UI" w:cs="Segoe UI"/>
                <w:b/>
                <w:snapToGrid w:val="0"/>
                <w:color w:val="999999"/>
                <w:spacing w:val="-20"/>
                <w:sz w:val="20"/>
                <w:szCs w:val="20"/>
              </w:rPr>
              <w:t>Date:</w:t>
            </w:r>
          </w:p>
        </w:tc>
        <w:tc>
          <w:tcPr>
            <w:tcW w:w="8646" w:type="dxa"/>
            <w:tcMar>
              <w:top w:w="28" w:type="dxa"/>
            </w:tcMar>
          </w:tcPr>
          <w:p w14:paraId="0E3251E7" w14:textId="41580536" w:rsidR="00E11F92" w:rsidRPr="00197CD2" w:rsidRDefault="00221C7B" w:rsidP="006C50A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March</w:t>
            </w:r>
            <w:r w:rsidR="00976F8C">
              <w:rPr>
                <w:rFonts w:ascii="Segoe UI" w:eastAsia="Times New Roman" w:hAnsi="Segoe UI" w:cs="Segoe UI"/>
                <w:sz w:val="20"/>
                <w:szCs w:val="20"/>
              </w:rPr>
              <w:t xml:space="preserve"> 2021</w:t>
            </w:r>
          </w:p>
        </w:tc>
      </w:tr>
      <w:tr w:rsidR="00E11F92" w:rsidRPr="00197CD2" w14:paraId="63526F13" w14:textId="77777777" w:rsidTr="00221C7B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43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B1984" w14:textId="77777777" w:rsidR="00E11F92" w:rsidRPr="00197CD2" w:rsidRDefault="00342EC4" w:rsidP="00E11F92">
            <w:pPr>
              <w:keepLines/>
              <w:spacing w:after="0" w:line="240" w:lineRule="auto"/>
              <w:rPr>
                <w:rFonts w:ascii="Segoe UI" w:eastAsia="Times New Roman" w:hAnsi="Segoe UI" w:cs="Segoe UI"/>
                <w:b/>
                <w:snapToGrid w:val="0"/>
                <w:color w:val="999999"/>
                <w:spacing w:val="-20"/>
                <w:sz w:val="20"/>
                <w:szCs w:val="20"/>
              </w:rPr>
            </w:pPr>
            <w:r w:rsidRPr="00197CD2">
              <w:rPr>
                <w:rFonts w:ascii="Segoe UI" w:eastAsia="Times New Roman" w:hAnsi="Segoe UI" w:cs="Segoe UI"/>
                <w:b/>
                <w:snapToGrid w:val="0"/>
                <w:color w:val="999999"/>
                <w:spacing w:val="-20"/>
                <w:sz w:val="20"/>
                <w:szCs w:val="20"/>
              </w:rPr>
              <w:t>Subject:</w:t>
            </w:r>
          </w:p>
        </w:tc>
        <w:tc>
          <w:tcPr>
            <w:tcW w:w="8646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</w:tcMar>
            <w:vAlign w:val="center"/>
          </w:tcPr>
          <w:p w14:paraId="138EAB68" w14:textId="580E0729" w:rsidR="00E11F92" w:rsidRPr="00197CD2" w:rsidRDefault="00221C7B" w:rsidP="000D325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Clarification of Existing Disabled On-street Parking</w:t>
            </w:r>
          </w:p>
        </w:tc>
      </w:tr>
    </w:tbl>
    <w:p w14:paraId="6C7C11E1" w14:textId="77777777" w:rsidR="001F093D" w:rsidRPr="00197CD2" w:rsidRDefault="001F093D" w:rsidP="00BC1A06">
      <w:pPr>
        <w:pStyle w:val="Heading3"/>
        <w:spacing w:before="0" w:after="0"/>
        <w:rPr>
          <w:rFonts w:ascii="Segoe UI" w:hAnsi="Segoe UI" w:cs="Segoe UI"/>
          <w:sz w:val="20"/>
          <w:szCs w:val="20"/>
        </w:rPr>
      </w:pPr>
    </w:p>
    <w:p w14:paraId="5717D731" w14:textId="77777777" w:rsidR="00221C7B" w:rsidRPr="00221C7B" w:rsidRDefault="00221C7B" w:rsidP="00221C7B">
      <w:pPr>
        <w:pStyle w:val="Default"/>
        <w:rPr>
          <w:b/>
          <w:bCs/>
          <w:sz w:val="20"/>
          <w:szCs w:val="20"/>
        </w:rPr>
      </w:pPr>
      <w:bookmarkStart w:id="1" w:name="_Hlk39133241"/>
      <w:r w:rsidRPr="00221C7B">
        <w:rPr>
          <w:b/>
          <w:bCs/>
          <w:sz w:val="20"/>
          <w:szCs w:val="20"/>
        </w:rPr>
        <w:t>14-19 Tottenham Mews, LB Camden (LPA Ref: 2020/5633/P)</w:t>
      </w:r>
    </w:p>
    <w:p w14:paraId="48A745F9" w14:textId="77777777" w:rsidR="00221C7B" w:rsidRDefault="00221C7B" w:rsidP="00221C7B">
      <w:pPr>
        <w:pStyle w:val="Default"/>
      </w:pPr>
    </w:p>
    <w:p w14:paraId="54342CC2" w14:textId="57FDD815" w:rsidR="00221C7B" w:rsidRDefault="00221C7B" w:rsidP="00221C7B">
      <w:pPr>
        <w:textAlignment w:val="baseline"/>
        <w:rPr>
          <w:rFonts w:ascii="Segoe UI" w:hAnsi="Segoe UI" w:cs="Segoe UI"/>
          <w:sz w:val="20"/>
          <w:szCs w:val="20"/>
        </w:rPr>
      </w:pPr>
      <w:r w:rsidRPr="00221C7B">
        <w:rPr>
          <w:rFonts w:ascii="Segoe UI" w:hAnsi="Segoe UI" w:cs="Segoe UI"/>
          <w:sz w:val="20"/>
          <w:szCs w:val="20"/>
        </w:rPr>
        <w:t>Application 2020/5633/P for the “</w:t>
      </w:r>
      <w:r w:rsidRPr="00221C7B">
        <w:rPr>
          <w:rFonts w:ascii="Segoe UI" w:hAnsi="Segoe UI" w:cs="Segoe UI"/>
          <w:i/>
          <w:iCs/>
          <w:sz w:val="20"/>
          <w:szCs w:val="20"/>
        </w:rPr>
        <w:t>erection of a six storey building (and basement) to provide office (use class E) at part ground and basement levels and self- contained flats (use class C3) at ground and floors one to five; with associated landscaping, cycling parking and enabling works</w:t>
      </w:r>
      <w:r w:rsidRPr="00221C7B">
        <w:rPr>
          <w:rFonts w:ascii="Segoe UI" w:hAnsi="Segoe UI" w:cs="Segoe UI"/>
          <w:sz w:val="20"/>
          <w:szCs w:val="20"/>
        </w:rPr>
        <w:t>” at 14-19 Tottenham Mews, London, W1T 4AA.</w:t>
      </w:r>
    </w:p>
    <w:p w14:paraId="40577DFD" w14:textId="042503BC" w:rsidR="00221C7B" w:rsidRDefault="00221C7B" w:rsidP="00221C7B">
      <w:pPr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 total of three disabled residents parking bays are located on the north side of Tottenham Street to the west of the junction with Tottenham Mews, as illustrated in </w:t>
      </w:r>
      <w:r w:rsidRPr="00221C7B">
        <w:rPr>
          <w:rFonts w:ascii="Segoe UI" w:hAnsi="Segoe UI" w:cs="Segoe UI"/>
          <w:b/>
          <w:bCs/>
          <w:sz w:val="20"/>
          <w:szCs w:val="20"/>
        </w:rPr>
        <w:t>Figure 1</w:t>
      </w:r>
      <w:r>
        <w:rPr>
          <w:rFonts w:ascii="Segoe UI" w:hAnsi="Segoe UI" w:cs="Segoe UI"/>
          <w:sz w:val="20"/>
          <w:szCs w:val="20"/>
        </w:rPr>
        <w:t xml:space="preserve"> below.</w:t>
      </w:r>
    </w:p>
    <w:p w14:paraId="1B0CFFD7" w14:textId="6797A237" w:rsidR="00221C7B" w:rsidRPr="00221C7B" w:rsidRDefault="00221C7B" w:rsidP="00221C7B">
      <w:pPr>
        <w:spacing w:after="0" w:line="360" w:lineRule="auto"/>
        <w:textAlignment w:val="baseline"/>
        <w:rPr>
          <w:rFonts w:ascii="Segoe UI" w:hAnsi="Segoe UI" w:cs="Segoe UI"/>
          <w:b/>
          <w:bCs/>
          <w:sz w:val="20"/>
          <w:szCs w:val="20"/>
        </w:rPr>
      </w:pPr>
      <w:r w:rsidRPr="00221C7B">
        <w:rPr>
          <w:rFonts w:ascii="Segoe UI" w:hAnsi="Segoe UI" w:cs="Segoe UI"/>
          <w:b/>
          <w:bCs/>
          <w:sz w:val="20"/>
          <w:szCs w:val="20"/>
        </w:rPr>
        <w:t>Figure 1: Location of Existing Disabled Parking Bays on Tottenham Street</w:t>
      </w:r>
    </w:p>
    <w:p w14:paraId="06525FCA" w14:textId="795138B9" w:rsidR="00221C7B" w:rsidRDefault="00221C7B" w:rsidP="00221C7B">
      <w:r>
        <w:rPr>
          <w:noProof/>
        </w:rPr>
        <w:drawing>
          <wp:inline distT="0" distB="0" distL="0" distR="0" wp14:anchorId="3BFA13F5" wp14:editId="111F3C0E">
            <wp:extent cx="5731510" cy="4549913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7534"/>
                    <a:stretch/>
                  </pic:blipFill>
                  <pic:spPr bwMode="auto">
                    <a:xfrm>
                      <a:off x="0" y="0"/>
                      <a:ext cx="5731510" cy="4549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14:paraId="09F1DA81" w14:textId="5854098F" w:rsidR="00C1109A" w:rsidRPr="00C1109A" w:rsidRDefault="00C1109A" w:rsidP="00C1109A">
      <w:pPr>
        <w:tabs>
          <w:tab w:val="left" w:pos="1824"/>
        </w:tabs>
        <w:rPr>
          <w:lang w:val="en-GB" w:eastAsia="en-GB"/>
        </w:rPr>
        <w:sectPr w:rsidR="00C1109A" w:rsidRPr="00C1109A" w:rsidSect="00342EC4">
          <w:headerReference w:type="default" r:id="rId13"/>
          <w:footerReference w:type="default" r:id="rId14"/>
          <w:pgSz w:w="12240" w:h="15840"/>
          <w:pgMar w:top="1554" w:right="1440" w:bottom="1440" w:left="1440" w:header="720" w:footer="720" w:gutter="0"/>
          <w:cols w:space="720"/>
          <w:docGrid w:linePitch="360"/>
        </w:sectPr>
      </w:pPr>
    </w:p>
    <w:p w14:paraId="6EFEE035" w14:textId="10EFAB0B" w:rsidR="001F4239" w:rsidRPr="009E28ED" w:rsidRDefault="001F4239" w:rsidP="00221C7B">
      <w:pPr>
        <w:spacing w:after="0" w:line="240" w:lineRule="auto"/>
        <w:jc w:val="right"/>
        <w:rPr>
          <w:rFonts w:ascii="Segoe UI" w:hAnsi="Segoe UI" w:cs="Segoe UI"/>
          <w:b/>
          <w:sz w:val="32"/>
        </w:rPr>
      </w:pPr>
    </w:p>
    <w:sectPr w:rsidR="001F4239" w:rsidRPr="009E28ED" w:rsidSect="00342EC4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5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F4ACA" w14:textId="77777777" w:rsidR="00C67175" w:rsidRDefault="00C67175" w:rsidP="00A34E0B">
      <w:pPr>
        <w:spacing w:after="0" w:line="240" w:lineRule="auto"/>
      </w:pPr>
      <w:r>
        <w:separator/>
      </w:r>
    </w:p>
  </w:endnote>
  <w:endnote w:type="continuationSeparator" w:id="0">
    <w:p w14:paraId="0F4832B7" w14:textId="77777777" w:rsidR="00C67175" w:rsidRDefault="00C67175" w:rsidP="00A3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FC456" w14:textId="444B313F" w:rsidR="00107778" w:rsidRPr="0086689A" w:rsidRDefault="00221C7B" w:rsidP="00E966E8">
    <w:pPr>
      <w:pStyle w:val="Foot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14-19 Tottenham Mews</w:t>
    </w:r>
    <w:r w:rsidR="0031444A">
      <w:rPr>
        <w:rFonts w:ascii="Segoe UI" w:hAnsi="Segoe UI" w:cs="Segoe UI"/>
        <w:sz w:val="16"/>
        <w:szCs w:val="16"/>
      </w:rPr>
      <w:t xml:space="preserve"> </w:t>
    </w:r>
    <w:r w:rsidR="00107778">
      <w:rPr>
        <w:rFonts w:ascii="Segoe UI" w:hAnsi="Segoe UI" w:cs="Segoe UI"/>
        <w:sz w:val="16"/>
        <w:szCs w:val="16"/>
      </w:rPr>
      <w:tab/>
    </w:r>
    <w:r w:rsidR="00107778">
      <w:rPr>
        <w:rFonts w:ascii="Segoe UI" w:hAnsi="Segoe UI" w:cs="Segoe UI"/>
        <w:sz w:val="16"/>
        <w:szCs w:val="16"/>
      </w:rPr>
      <w:tab/>
    </w:r>
    <w:r w:rsidR="00107778" w:rsidRPr="00342EC4">
      <w:rPr>
        <w:rFonts w:ascii="Segoe UI" w:hAnsi="Segoe UI" w:cs="Segoe UI"/>
        <w:sz w:val="16"/>
        <w:szCs w:val="16"/>
      </w:rPr>
      <w:fldChar w:fldCharType="begin"/>
    </w:r>
    <w:r w:rsidR="00107778" w:rsidRPr="00342EC4">
      <w:rPr>
        <w:rFonts w:ascii="Segoe UI" w:hAnsi="Segoe UI" w:cs="Segoe UI"/>
        <w:sz w:val="16"/>
        <w:szCs w:val="16"/>
      </w:rPr>
      <w:instrText xml:space="preserve"> PAGE   \* MERGEFORMAT </w:instrText>
    </w:r>
    <w:r w:rsidR="00107778" w:rsidRPr="00342EC4">
      <w:rPr>
        <w:rFonts w:ascii="Segoe UI" w:hAnsi="Segoe UI" w:cs="Segoe UI"/>
        <w:sz w:val="16"/>
        <w:szCs w:val="16"/>
      </w:rPr>
      <w:fldChar w:fldCharType="separate"/>
    </w:r>
    <w:r w:rsidR="00107778">
      <w:rPr>
        <w:rFonts w:ascii="Segoe UI" w:hAnsi="Segoe UI" w:cs="Segoe UI"/>
        <w:noProof/>
        <w:sz w:val="16"/>
        <w:szCs w:val="16"/>
      </w:rPr>
      <w:t>10</w:t>
    </w:r>
    <w:r w:rsidR="00107778" w:rsidRPr="00342EC4">
      <w:rPr>
        <w:rFonts w:ascii="Segoe UI" w:hAnsi="Segoe UI" w:cs="Segoe UI"/>
        <w:noProof/>
        <w:sz w:val="16"/>
        <w:szCs w:val="16"/>
      </w:rPr>
      <w:fldChar w:fldCharType="end"/>
    </w:r>
  </w:p>
  <w:p w14:paraId="628BD5CE" w14:textId="3DFBDAB4" w:rsidR="00107778" w:rsidRDefault="00107778" w:rsidP="0070574C">
    <w:pPr>
      <w:pStyle w:val="Footer"/>
      <w:rPr>
        <w:rFonts w:ascii="Segoe UI" w:hAnsi="Segoe UI" w:cs="Segoe UI"/>
        <w:noProof/>
        <w:sz w:val="16"/>
        <w:szCs w:val="16"/>
      </w:rPr>
    </w:pPr>
    <w:r>
      <w:rPr>
        <w:rFonts w:ascii="Segoe UI" w:hAnsi="Segoe UI" w:cs="Segoe UI"/>
        <w:sz w:val="16"/>
        <w:szCs w:val="16"/>
      </w:rPr>
      <w:fldChar w:fldCharType="begin"/>
    </w:r>
    <w:r>
      <w:rPr>
        <w:rFonts w:ascii="Segoe UI" w:hAnsi="Segoe UI" w:cs="Segoe UI"/>
        <w:sz w:val="16"/>
        <w:szCs w:val="16"/>
      </w:rPr>
      <w:instrText xml:space="preserve"> FILENAME  \* FirstCap  \* MERGEFORMAT </w:instrText>
    </w:r>
    <w:r>
      <w:rPr>
        <w:rFonts w:ascii="Segoe UI" w:hAnsi="Segoe UI" w:cs="Segoe UI"/>
        <w:sz w:val="16"/>
        <w:szCs w:val="16"/>
      </w:rPr>
      <w:fldChar w:fldCharType="separate"/>
    </w:r>
    <w:r w:rsidR="00221C7B">
      <w:rPr>
        <w:rFonts w:ascii="Segoe UI" w:hAnsi="Segoe UI" w:cs="Segoe UI"/>
        <w:noProof/>
        <w:sz w:val="16"/>
        <w:szCs w:val="16"/>
      </w:rPr>
      <w:t>N01-SM-Clarification of Existing Disabled Parking (210308)</w:t>
    </w:r>
    <w:r>
      <w:rPr>
        <w:rFonts w:ascii="Segoe UI" w:hAnsi="Segoe UI" w:cs="Segoe UI"/>
        <w:sz w:val="16"/>
        <w:szCs w:val="16"/>
      </w:rPr>
      <w:fldChar w:fldCharType="end"/>
    </w:r>
  </w:p>
  <w:p w14:paraId="29963361" w14:textId="1B971722" w:rsidR="00107778" w:rsidRPr="00342EC4" w:rsidRDefault="00221C7B" w:rsidP="0070574C">
    <w:pPr>
      <w:pStyle w:val="Foot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  <w:sz w:val="16"/>
        <w:szCs w:val="16"/>
      </w:rPr>
      <w:t>March</w:t>
    </w:r>
    <w:r w:rsidR="009F6C15">
      <w:rPr>
        <w:rFonts w:ascii="Segoe UI" w:hAnsi="Segoe UI" w:cs="Segoe UI"/>
        <w:noProof/>
        <w:sz w:val="16"/>
        <w:szCs w:val="16"/>
      </w:rPr>
      <w:t xml:space="preserve"> 2021</w:t>
    </w:r>
    <w:r w:rsidR="0010777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60A85" w14:textId="77777777" w:rsidR="00107778" w:rsidRPr="00342EC4" w:rsidRDefault="00107778" w:rsidP="0070574C">
    <w:pPr>
      <w:pStyle w:val="Footer"/>
      <w:rPr>
        <w:rFonts w:ascii="Segoe UI" w:hAnsi="Segoe UI" w:cs="Segoe UI"/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26E58" w14:textId="77777777" w:rsidR="00C67175" w:rsidRDefault="00C67175" w:rsidP="00A34E0B">
      <w:pPr>
        <w:spacing w:after="0" w:line="240" w:lineRule="auto"/>
      </w:pPr>
      <w:r>
        <w:separator/>
      </w:r>
    </w:p>
  </w:footnote>
  <w:footnote w:type="continuationSeparator" w:id="0">
    <w:p w14:paraId="76EE6A59" w14:textId="77777777" w:rsidR="00C67175" w:rsidRDefault="00C67175" w:rsidP="00A3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86E51" w14:textId="565C7AE2" w:rsidR="00107778" w:rsidRDefault="00107778" w:rsidP="00107778">
    <w:pPr>
      <w:pStyle w:val="Header"/>
      <w:tabs>
        <w:tab w:val="right" w:pos="9639"/>
      </w:tabs>
      <w:ind w:right="-613"/>
      <w:jc w:val="right"/>
    </w:pPr>
    <w:r>
      <w:rPr>
        <w:noProof/>
        <w:color w:val="1F497D"/>
      </w:rPr>
      <w:drawing>
        <wp:anchor distT="0" distB="0" distL="114300" distR="114300" simplePos="0" relativeHeight="251659776" behindDoc="0" locked="0" layoutInCell="1" allowOverlap="1" wp14:anchorId="25D7D437" wp14:editId="63F4FE72">
          <wp:simplePos x="0" y="0"/>
          <wp:positionH relativeFrom="column">
            <wp:posOffset>4259580</wp:posOffset>
          </wp:positionH>
          <wp:positionV relativeFrom="paragraph">
            <wp:posOffset>-177427</wp:posOffset>
          </wp:positionV>
          <wp:extent cx="1946275" cy="491490"/>
          <wp:effectExtent l="0" t="0" r="0" b="3810"/>
          <wp:wrapSquare wrapText="bothSides"/>
          <wp:docPr id="3" name="Picture 3" descr="cid:image002.png@01D17312.3AB76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7312.3AB76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8B8E" w14:textId="07E1131E" w:rsidR="00107778" w:rsidRDefault="00107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D09" w14:textId="60A72C1B" w:rsidR="00107778" w:rsidRDefault="00107778" w:rsidP="00107778">
    <w:pPr>
      <w:pStyle w:val="Header"/>
      <w:tabs>
        <w:tab w:val="right" w:pos="9639"/>
      </w:tabs>
      <w:ind w:right="-613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354F" w14:textId="34E31D20" w:rsidR="00107778" w:rsidRDefault="00107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EEE"/>
    <w:multiLevelType w:val="hybridMultilevel"/>
    <w:tmpl w:val="10E4553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B9193E"/>
    <w:multiLevelType w:val="hybridMultilevel"/>
    <w:tmpl w:val="49FE2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A1193"/>
    <w:multiLevelType w:val="hybridMultilevel"/>
    <w:tmpl w:val="D3C6DA6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619650F"/>
    <w:multiLevelType w:val="hybridMultilevel"/>
    <w:tmpl w:val="83D883B2"/>
    <w:lvl w:ilvl="0" w:tplc="BF8CEF50">
      <w:start w:val="1"/>
      <w:numFmt w:val="decimal"/>
      <w:pStyle w:val="CaneparoNumberedText"/>
      <w:lvlText w:val="%1."/>
      <w:lvlJc w:val="left"/>
      <w:pPr>
        <w:ind w:left="107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748B"/>
    <w:multiLevelType w:val="hybridMultilevel"/>
    <w:tmpl w:val="AFF82A2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EA8389F"/>
    <w:multiLevelType w:val="hybridMultilevel"/>
    <w:tmpl w:val="F2B6EAD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2B70695"/>
    <w:multiLevelType w:val="hybridMultilevel"/>
    <w:tmpl w:val="56A20A7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127555F"/>
    <w:multiLevelType w:val="hybridMultilevel"/>
    <w:tmpl w:val="BC3AA8D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0F43B7"/>
    <w:multiLevelType w:val="hybridMultilevel"/>
    <w:tmpl w:val="2F4E2E7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128636B"/>
    <w:multiLevelType w:val="hybridMultilevel"/>
    <w:tmpl w:val="B3184E5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460387A"/>
    <w:multiLevelType w:val="hybridMultilevel"/>
    <w:tmpl w:val="E850DFF0"/>
    <w:lvl w:ilvl="0" w:tplc="7A9078BC">
      <w:start w:val="1"/>
      <w:numFmt w:val="bullet"/>
      <w:pStyle w:val="Canepar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69D13971"/>
    <w:multiLevelType w:val="hybridMultilevel"/>
    <w:tmpl w:val="C7EE764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20F6889"/>
    <w:multiLevelType w:val="hybridMultilevel"/>
    <w:tmpl w:val="A6CC8002"/>
    <w:lvl w:ilvl="0" w:tplc="74AC6D2A">
      <w:start w:val="1"/>
      <w:numFmt w:val="bullet"/>
      <w:pStyle w:val="CaneparoBullet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6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11"/>
  </w:num>
  <w:num w:numId="43">
    <w:abstractNumId w:val="2"/>
  </w:num>
  <w:num w:numId="44">
    <w:abstractNumId w:val="3"/>
  </w:num>
  <w:num w:numId="4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4C"/>
    <w:rsid w:val="00000B7E"/>
    <w:rsid w:val="00007E39"/>
    <w:rsid w:val="0001207D"/>
    <w:rsid w:val="00012DD2"/>
    <w:rsid w:val="00012E40"/>
    <w:rsid w:val="0001472A"/>
    <w:rsid w:val="000220C5"/>
    <w:rsid w:val="00024177"/>
    <w:rsid w:val="000348C3"/>
    <w:rsid w:val="000428EC"/>
    <w:rsid w:val="00043C17"/>
    <w:rsid w:val="00043D6B"/>
    <w:rsid w:val="00043F01"/>
    <w:rsid w:val="00051E10"/>
    <w:rsid w:val="0006387A"/>
    <w:rsid w:val="0006799F"/>
    <w:rsid w:val="000726F3"/>
    <w:rsid w:val="000732C0"/>
    <w:rsid w:val="000740EB"/>
    <w:rsid w:val="00077F5F"/>
    <w:rsid w:val="00081B01"/>
    <w:rsid w:val="00087466"/>
    <w:rsid w:val="0008776C"/>
    <w:rsid w:val="00087778"/>
    <w:rsid w:val="000923FC"/>
    <w:rsid w:val="00093456"/>
    <w:rsid w:val="00093E9B"/>
    <w:rsid w:val="000A383A"/>
    <w:rsid w:val="000A6B56"/>
    <w:rsid w:val="000B2164"/>
    <w:rsid w:val="000B2F51"/>
    <w:rsid w:val="000B357C"/>
    <w:rsid w:val="000B55CD"/>
    <w:rsid w:val="000C5392"/>
    <w:rsid w:val="000D202B"/>
    <w:rsid w:val="000D325D"/>
    <w:rsid w:val="000D4C0C"/>
    <w:rsid w:val="000D6FFA"/>
    <w:rsid w:val="000E0014"/>
    <w:rsid w:val="000E0D43"/>
    <w:rsid w:val="000E1970"/>
    <w:rsid w:val="000E25AB"/>
    <w:rsid w:val="000E2917"/>
    <w:rsid w:val="000E2A52"/>
    <w:rsid w:val="000E431B"/>
    <w:rsid w:val="000E5B98"/>
    <w:rsid w:val="000F2CE7"/>
    <w:rsid w:val="000F44E1"/>
    <w:rsid w:val="0010124C"/>
    <w:rsid w:val="00102710"/>
    <w:rsid w:val="00104467"/>
    <w:rsid w:val="00106409"/>
    <w:rsid w:val="00107778"/>
    <w:rsid w:val="00111D10"/>
    <w:rsid w:val="001153A3"/>
    <w:rsid w:val="00117829"/>
    <w:rsid w:val="00117F68"/>
    <w:rsid w:val="00120A59"/>
    <w:rsid w:val="00121791"/>
    <w:rsid w:val="00122259"/>
    <w:rsid w:val="00124BA8"/>
    <w:rsid w:val="0014083D"/>
    <w:rsid w:val="0014161E"/>
    <w:rsid w:val="001458AC"/>
    <w:rsid w:val="001478F5"/>
    <w:rsid w:val="00150D1C"/>
    <w:rsid w:val="001577C2"/>
    <w:rsid w:val="0016006D"/>
    <w:rsid w:val="0016032B"/>
    <w:rsid w:val="0016524D"/>
    <w:rsid w:val="0018500F"/>
    <w:rsid w:val="00186D21"/>
    <w:rsid w:val="00194148"/>
    <w:rsid w:val="00197CD2"/>
    <w:rsid w:val="001A2500"/>
    <w:rsid w:val="001A691D"/>
    <w:rsid w:val="001B123B"/>
    <w:rsid w:val="001B52AC"/>
    <w:rsid w:val="001C12ED"/>
    <w:rsid w:val="001C1B69"/>
    <w:rsid w:val="001C49D5"/>
    <w:rsid w:val="001C4A11"/>
    <w:rsid w:val="001C7404"/>
    <w:rsid w:val="001D38E5"/>
    <w:rsid w:val="001D72C7"/>
    <w:rsid w:val="001E0A53"/>
    <w:rsid w:val="001E4248"/>
    <w:rsid w:val="001E75B2"/>
    <w:rsid w:val="001F093D"/>
    <w:rsid w:val="001F4239"/>
    <w:rsid w:val="001F5920"/>
    <w:rsid w:val="001F5FAE"/>
    <w:rsid w:val="0020281E"/>
    <w:rsid w:val="002055F0"/>
    <w:rsid w:val="00210DA3"/>
    <w:rsid w:val="002135C5"/>
    <w:rsid w:val="002175BE"/>
    <w:rsid w:val="00217EDD"/>
    <w:rsid w:val="00221C7B"/>
    <w:rsid w:val="002245FF"/>
    <w:rsid w:val="00234CB0"/>
    <w:rsid w:val="00235193"/>
    <w:rsid w:val="00245187"/>
    <w:rsid w:val="00245BD0"/>
    <w:rsid w:val="00250CF8"/>
    <w:rsid w:val="00252148"/>
    <w:rsid w:val="00261895"/>
    <w:rsid w:val="00261C08"/>
    <w:rsid w:val="00262E7D"/>
    <w:rsid w:val="00262EC4"/>
    <w:rsid w:val="0026382E"/>
    <w:rsid w:val="0026430D"/>
    <w:rsid w:val="00266E3E"/>
    <w:rsid w:val="0026731C"/>
    <w:rsid w:val="00273BA0"/>
    <w:rsid w:val="00273D4A"/>
    <w:rsid w:val="00280B97"/>
    <w:rsid w:val="00286215"/>
    <w:rsid w:val="002954B0"/>
    <w:rsid w:val="00295ED2"/>
    <w:rsid w:val="00297BBC"/>
    <w:rsid w:val="002A5084"/>
    <w:rsid w:val="002B3BCC"/>
    <w:rsid w:val="002B7670"/>
    <w:rsid w:val="002B77A6"/>
    <w:rsid w:val="002C390B"/>
    <w:rsid w:val="002D6E97"/>
    <w:rsid w:val="002E7732"/>
    <w:rsid w:val="002E77AB"/>
    <w:rsid w:val="002F03CC"/>
    <w:rsid w:val="002F1AF9"/>
    <w:rsid w:val="002F1DCD"/>
    <w:rsid w:val="002F5B05"/>
    <w:rsid w:val="002F5D40"/>
    <w:rsid w:val="002F624B"/>
    <w:rsid w:val="00300863"/>
    <w:rsid w:val="0030226F"/>
    <w:rsid w:val="00313497"/>
    <w:rsid w:val="0031444A"/>
    <w:rsid w:val="0031695D"/>
    <w:rsid w:val="003212CA"/>
    <w:rsid w:val="00323B8F"/>
    <w:rsid w:val="0032487F"/>
    <w:rsid w:val="00335101"/>
    <w:rsid w:val="0033526B"/>
    <w:rsid w:val="00342EC4"/>
    <w:rsid w:val="003457CC"/>
    <w:rsid w:val="0035051D"/>
    <w:rsid w:val="0035462C"/>
    <w:rsid w:val="00354864"/>
    <w:rsid w:val="0035736F"/>
    <w:rsid w:val="00366EF2"/>
    <w:rsid w:val="00373CB4"/>
    <w:rsid w:val="003745F9"/>
    <w:rsid w:val="00382EA6"/>
    <w:rsid w:val="00384BA6"/>
    <w:rsid w:val="00386C0C"/>
    <w:rsid w:val="003969C5"/>
    <w:rsid w:val="00397BBF"/>
    <w:rsid w:val="003A164C"/>
    <w:rsid w:val="003B0230"/>
    <w:rsid w:val="003B68EB"/>
    <w:rsid w:val="003C11BA"/>
    <w:rsid w:val="003C243D"/>
    <w:rsid w:val="003C6630"/>
    <w:rsid w:val="003C68D9"/>
    <w:rsid w:val="003C799F"/>
    <w:rsid w:val="003D1F4C"/>
    <w:rsid w:val="003D2295"/>
    <w:rsid w:val="003D2338"/>
    <w:rsid w:val="003D3381"/>
    <w:rsid w:val="003D4B16"/>
    <w:rsid w:val="003D6CD4"/>
    <w:rsid w:val="003D7C1A"/>
    <w:rsid w:val="003E32CC"/>
    <w:rsid w:val="003E36C6"/>
    <w:rsid w:val="003F4797"/>
    <w:rsid w:val="003F5586"/>
    <w:rsid w:val="003F743B"/>
    <w:rsid w:val="003F7B2B"/>
    <w:rsid w:val="00400EC4"/>
    <w:rsid w:val="00400F83"/>
    <w:rsid w:val="004012E2"/>
    <w:rsid w:val="004074E0"/>
    <w:rsid w:val="004077BB"/>
    <w:rsid w:val="0041027C"/>
    <w:rsid w:val="0041044D"/>
    <w:rsid w:val="004116DD"/>
    <w:rsid w:val="00412A2C"/>
    <w:rsid w:val="00412E94"/>
    <w:rsid w:val="00420944"/>
    <w:rsid w:val="00421793"/>
    <w:rsid w:val="004225D2"/>
    <w:rsid w:val="0043099E"/>
    <w:rsid w:val="00432E5E"/>
    <w:rsid w:val="00435214"/>
    <w:rsid w:val="00437A8D"/>
    <w:rsid w:val="0044388D"/>
    <w:rsid w:val="00450CEA"/>
    <w:rsid w:val="00450FA8"/>
    <w:rsid w:val="0045130F"/>
    <w:rsid w:val="00455825"/>
    <w:rsid w:val="00456647"/>
    <w:rsid w:val="00460011"/>
    <w:rsid w:val="00467EB1"/>
    <w:rsid w:val="00470B21"/>
    <w:rsid w:val="00476001"/>
    <w:rsid w:val="004801E3"/>
    <w:rsid w:val="00485AB4"/>
    <w:rsid w:val="004870AE"/>
    <w:rsid w:val="004877F8"/>
    <w:rsid w:val="0049129C"/>
    <w:rsid w:val="00491C18"/>
    <w:rsid w:val="00492911"/>
    <w:rsid w:val="004957D3"/>
    <w:rsid w:val="004A0630"/>
    <w:rsid w:val="004A1209"/>
    <w:rsid w:val="004A3E75"/>
    <w:rsid w:val="004A5D7E"/>
    <w:rsid w:val="004B09D9"/>
    <w:rsid w:val="004B0F0E"/>
    <w:rsid w:val="004C209C"/>
    <w:rsid w:val="004C54D4"/>
    <w:rsid w:val="004C6F84"/>
    <w:rsid w:val="004C7E6B"/>
    <w:rsid w:val="004D18BB"/>
    <w:rsid w:val="004D3E0C"/>
    <w:rsid w:val="004D6519"/>
    <w:rsid w:val="004D6C48"/>
    <w:rsid w:val="004E0FEA"/>
    <w:rsid w:val="004E1808"/>
    <w:rsid w:val="004F088D"/>
    <w:rsid w:val="004F3D14"/>
    <w:rsid w:val="004F7620"/>
    <w:rsid w:val="00500E64"/>
    <w:rsid w:val="00510728"/>
    <w:rsid w:val="005173F3"/>
    <w:rsid w:val="005236D7"/>
    <w:rsid w:val="00523721"/>
    <w:rsid w:val="005240B4"/>
    <w:rsid w:val="0052481C"/>
    <w:rsid w:val="00524FBB"/>
    <w:rsid w:val="00527845"/>
    <w:rsid w:val="00530889"/>
    <w:rsid w:val="00534200"/>
    <w:rsid w:val="00541046"/>
    <w:rsid w:val="005430E6"/>
    <w:rsid w:val="005503CA"/>
    <w:rsid w:val="005524D3"/>
    <w:rsid w:val="00555936"/>
    <w:rsid w:val="00560650"/>
    <w:rsid w:val="00561C11"/>
    <w:rsid w:val="0056224F"/>
    <w:rsid w:val="005631A1"/>
    <w:rsid w:val="005640B6"/>
    <w:rsid w:val="005648DB"/>
    <w:rsid w:val="00576A72"/>
    <w:rsid w:val="00576E19"/>
    <w:rsid w:val="005823FC"/>
    <w:rsid w:val="005827B1"/>
    <w:rsid w:val="00585B0B"/>
    <w:rsid w:val="0059440B"/>
    <w:rsid w:val="00597B13"/>
    <w:rsid w:val="005A3FE6"/>
    <w:rsid w:val="005A4899"/>
    <w:rsid w:val="005A506D"/>
    <w:rsid w:val="005B0758"/>
    <w:rsid w:val="005B1A88"/>
    <w:rsid w:val="005B4DFB"/>
    <w:rsid w:val="005B6C3E"/>
    <w:rsid w:val="005B7613"/>
    <w:rsid w:val="005C0E6D"/>
    <w:rsid w:val="005C2CE1"/>
    <w:rsid w:val="005C3A72"/>
    <w:rsid w:val="005D33C6"/>
    <w:rsid w:val="005D525D"/>
    <w:rsid w:val="005E3328"/>
    <w:rsid w:val="005E3A74"/>
    <w:rsid w:val="005E467E"/>
    <w:rsid w:val="005E68D0"/>
    <w:rsid w:val="005F09BB"/>
    <w:rsid w:val="005F1237"/>
    <w:rsid w:val="00606BD6"/>
    <w:rsid w:val="006110DF"/>
    <w:rsid w:val="00613F13"/>
    <w:rsid w:val="006165C3"/>
    <w:rsid w:val="00621ADA"/>
    <w:rsid w:val="00640D8F"/>
    <w:rsid w:val="00643D0C"/>
    <w:rsid w:val="00646166"/>
    <w:rsid w:val="006471DC"/>
    <w:rsid w:val="0065081A"/>
    <w:rsid w:val="00665FB6"/>
    <w:rsid w:val="00677E70"/>
    <w:rsid w:val="0068263D"/>
    <w:rsid w:val="006856B8"/>
    <w:rsid w:val="00686866"/>
    <w:rsid w:val="006868B9"/>
    <w:rsid w:val="00686A00"/>
    <w:rsid w:val="00687092"/>
    <w:rsid w:val="006907E1"/>
    <w:rsid w:val="00690FA6"/>
    <w:rsid w:val="0069130B"/>
    <w:rsid w:val="00693259"/>
    <w:rsid w:val="0069531F"/>
    <w:rsid w:val="006A1115"/>
    <w:rsid w:val="006A4C77"/>
    <w:rsid w:val="006B1A78"/>
    <w:rsid w:val="006B26B3"/>
    <w:rsid w:val="006B4364"/>
    <w:rsid w:val="006C15D6"/>
    <w:rsid w:val="006C1C6E"/>
    <w:rsid w:val="006C2213"/>
    <w:rsid w:val="006C50AF"/>
    <w:rsid w:val="006D059D"/>
    <w:rsid w:val="006D0BC4"/>
    <w:rsid w:val="006D64EC"/>
    <w:rsid w:val="006D74D2"/>
    <w:rsid w:val="006E07BD"/>
    <w:rsid w:val="006E2282"/>
    <w:rsid w:val="006E43D1"/>
    <w:rsid w:val="006E543A"/>
    <w:rsid w:val="006E66E3"/>
    <w:rsid w:val="006E6D5E"/>
    <w:rsid w:val="006F003C"/>
    <w:rsid w:val="006F2C7C"/>
    <w:rsid w:val="006F3255"/>
    <w:rsid w:val="006F3FCD"/>
    <w:rsid w:val="006F4AD8"/>
    <w:rsid w:val="0070397D"/>
    <w:rsid w:val="0070574C"/>
    <w:rsid w:val="007060F6"/>
    <w:rsid w:val="007156E1"/>
    <w:rsid w:val="00717A66"/>
    <w:rsid w:val="00722AC2"/>
    <w:rsid w:val="007339FC"/>
    <w:rsid w:val="00734DC3"/>
    <w:rsid w:val="007360F2"/>
    <w:rsid w:val="00742366"/>
    <w:rsid w:val="00747635"/>
    <w:rsid w:val="0075291E"/>
    <w:rsid w:val="007534F8"/>
    <w:rsid w:val="0075764D"/>
    <w:rsid w:val="00757945"/>
    <w:rsid w:val="00757E5C"/>
    <w:rsid w:val="00763FD1"/>
    <w:rsid w:val="00764824"/>
    <w:rsid w:val="00764CC2"/>
    <w:rsid w:val="00772575"/>
    <w:rsid w:val="007811BC"/>
    <w:rsid w:val="00781F3F"/>
    <w:rsid w:val="00792CDB"/>
    <w:rsid w:val="007945CE"/>
    <w:rsid w:val="007A0408"/>
    <w:rsid w:val="007A3F42"/>
    <w:rsid w:val="007A60C8"/>
    <w:rsid w:val="007B1482"/>
    <w:rsid w:val="007B57B5"/>
    <w:rsid w:val="007B7FA3"/>
    <w:rsid w:val="007C1F7A"/>
    <w:rsid w:val="007C2336"/>
    <w:rsid w:val="007C35AF"/>
    <w:rsid w:val="007C7A48"/>
    <w:rsid w:val="007D09EF"/>
    <w:rsid w:val="007D1A6F"/>
    <w:rsid w:val="007D55B6"/>
    <w:rsid w:val="007E6288"/>
    <w:rsid w:val="007F0084"/>
    <w:rsid w:val="007F2A0A"/>
    <w:rsid w:val="007F43ED"/>
    <w:rsid w:val="007F630A"/>
    <w:rsid w:val="007F6517"/>
    <w:rsid w:val="00807B90"/>
    <w:rsid w:val="00813144"/>
    <w:rsid w:val="008141D0"/>
    <w:rsid w:val="0081657D"/>
    <w:rsid w:val="00821148"/>
    <w:rsid w:val="008235FD"/>
    <w:rsid w:val="008248DB"/>
    <w:rsid w:val="00826F0F"/>
    <w:rsid w:val="00831F05"/>
    <w:rsid w:val="00836A7F"/>
    <w:rsid w:val="00843A65"/>
    <w:rsid w:val="008464B2"/>
    <w:rsid w:val="0085482F"/>
    <w:rsid w:val="00854B62"/>
    <w:rsid w:val="00860731"/>
    <w:rsid w:val="00863135"/>
    <w:rsid w:val="0086689A"/>
    <w:rsid w:val="008759D0"/>
    <w:rsid w:val="008811EA"/>
    <w:rsid w:val="008832A4"/>
    <w:rsid w:val="0088567A"/>
    <w:rsid w:val="00890D51"/>
    <w:rsid w:val="00892955"/>
    <w:rsid w:val="00893BA1"/>
    <w:rsid w:val="00895970"/>
    <w:rsid w:val="00897238"/>
    <w:rsid w:val="00897303"/>
    <w:rsid w:val="008A7287"/>
    <w:rsid w:val="008A7FD0"/>
    <w:rsid w:val="008B0F8A"/>
    <w:rsid w:val="008B1F1E"/>
    <w:rsid w:val="008B20EF"/>
    <w:rsid w:val="008B2209"/>
    <w:rsid w:val="008B4612"/>
    <w:rsid w:val="008B4E81"/>
    <w:rsid w:val="008B5A4B"/>
    <w:rsid w:val="008B7AB4"/>
    <w:rsid w:val="008C3F60"/>
    <w:rsid w:val="008C514C"/>
    <w:rsid w:val="008C644B"/>
    <w:rsid w:val="008C6962"/>
    <w:rsid w:val="008D2DB2"/>
    <w:rsid w:val="008D2F92"/>
    <w:rsid w:val="008D53B2"/>
    <w:rsid w:val="008E2CBB"/>
    <w:rsid w:val="008E3C9A"/>
    <w:rsid w:val="008E58F0"/>
    <w:rsid w:val="008E6D81"/>
    <w:rsid w:val="008E6E39"/>
    <w:rsid w:val="008F0DB4"/>
    <w:rsid w:val="008F477B"/>
    <w:rsid w:val="008F54B9"/>
    <w:rsid w:val="0090356F"/>
    <w:rsid w:val="0090504A"/>
    <w:rsid w:val="00915735"/>
    <w:rsid w:val="00916D71"/>
    <w:rsid w:val="00925941"/>
    <w:rsid w:val="00925F61"/>
    <w:rsid w:val="00935F65"/>
    <w:rsid w:val="009418CD"/>
    <w:rsid w:val="00942E97"/>
    <w:rsid w:val="0095146D"/>
    <w:rsid w:val="00956A22"/>
    <w:rsid w:val="00957BA3"/>
    <w:rsid w:val="00960CEB"/>
    <w:rsid w:val="00960DFD"/>
    <w:rsid w:val="00966E3B"/>
    <w:rsid w:val="0097487C"/>
    <w:rsid w:val="00974A93"/>
    <w:rsid w:val="00974B1D"/>
    <w:rsid w:val="0097620D"/>
    <w:rsid w:val="00976F8C"/>
    <w:rsid w:val="00980EFC"/>
    <w:rsid w:val="00986E15"/>
    <w:rsid w:val="00986FB6"/>
    <w:rsid w:val="009924BD"/>
    <w:rsid w:val="00993C37"/>
    <w:rsid w:val="009954E5"/>
    <w:rsid w:val="00997294"/>
    <w:rsid w:val="009A2526"/>
    <w:rsid w:val="009A3BD7"/>
    <w:rsid w:val="009A5955"/>
    <w:rsid w:val="009B0A41"/>
    <w:rsid w:val="009B1769"/>
    <w:rsid w:val="009B1AF2"/>
    <w:rsid w:val="009B48B3"/>
    <w:rsid w:val="009C7B0A"/>
    <w:rsid w:val="009D11B8"/>
    <w:rsid w:val="009D160F"/>
    <w:rsid w:val="009D1A0F"/>
    <w:rsid w:val="009D31BF"/>
    <w:rsid w:val="009D5770"/>
    <w:rsid w:val="009D6127"/>
    <w:rsid w:val="009E10E3"/>
    <w:rsid w:val="009E28ED"/>
    <w:rsid w:val="009E2C9B"/>
    <w:rsid w:val="009E40B1"/>
    <w:rsid w:val="009E4BC5"/>
    <w:rsid w:val="009F17F5"/>
    <w:rsid w:val="009F25AC"/>
    <w:rsid w:val="009F2A56"/>
    <w:rsid w:val="009F3659"/>
    <w:rsid w:val="009F3EB1"/>
    <w:rsid w:val="009F6C15"/>
    <w:rsid w:val="00A01545"/>
    <w:rsid w:val="00A033B8"/>
    <w:rsid w:val="00A037F7"/>
    <w:rsid w:val="00A03F42"/>
    <w:rsid w:val="00A10467"/>
    <w:rsid w:val="00A1055D"/>
    <w:rsid w:val="00A10AE0"/>
    <w:rsid w:val="00A12667"/>
    <w:rsid w:val="00A1467A"/>
    <w:rsid w:val="00A16D6B"/>
    <w:rsid w:val="00A27C43"/>
    <w:rsid w:val="00A31F46"/>
    <w:rsid w:val="00A325B3"/>
    <w:rsid w:val="00A34E0B"/>
    <w:rsid w:val="00A35DD0"/>
    <w:rsid w:val="00A4023A"/>
    <w:rsid w:val="00A42F8A"/>
    <w:rsid w:val="00A453EC"/>
    <w:rsid w:val="00A5546A"/>
    <w:rsid w:val="00A569C3"/>
    <w:rsid w:val="00A612C0"/>
    <w:rsid w:val="00A650ED"/>
    <w:rsid w:val="00A7045A"/>
    <w:rsid w:val="00A7310A"/>
    <w:rsid w:val="00A73429"/>
    <w:rsid w:val="00A737CA"/>
    <w:rsid w:val="00A742E6"/>
    <w:rsid w:val="00A76F2A"/>
    <w:rsid w:val="00A80037"/>
    <w:rsid w:val="00A81C7B"/>
    <w:rsid w:val="00A83ED5"/>
    <w:rsid w:val="00A906FF"/>
    <w:rsid w:val="00A9135C"/>
    <w:rsid w:val="00A9163C"/>
    <w:rsid w:val="00A95BFD"/>
    <w:rsid w:val="00AA5C4F"/>
    <w:rsid w:val="00AB3E5D"/>
    <w:rsid w:val="00AB46D0"/>
    <w:rsid w:val="00AB518C"/>
    <w:rsid w:val="00AC1F93"/>
    <w:rsid w:val="00AC26ED"/>
    <w:rsid w:val="00AD2074"/>
    <w:rsid w:val="00AD2460"/>
    <w:rsid w:val="00AD4169"/>
    <w:rsid w:val="00AD703F"/>
    <w:rsid w:val="00AF200C"/>
    <w:rsid w:val="00AF2297"/>
    <w:rsid w:val="00AF3D6A"/>
    <w:rsid w:val="00AF3F78"/>
    <w:rsid w:val="00AF4AD3"/>
    <w:rsid w:val="00AF4FF3"/>
    <w:rsid w:val="00AF5177"/>
    <w:rsid w:val="00AF5871"/>
    <w:rsid w:val="00AF6E91"/>
    <w:rsid w:val="00B00B21"/>
    <w:rsid w:val="00B04AC0"/>
    <w:rsid w:val="00B05355"/>
    <w:rsid w:val="00B059E6"/>
    <w:rsid w:val="00B07688"/>
    <w:rsid w:val="00B13320"/>
    <w:rsid w:val="00B1364B"/>
    <w:rsid w:val="00B15724"/>
    <w:rsid w:val="00B20CA3"/>
    <w:rsid w:val="00B35904"/>
    <w:rsid w:val="00B35AB9"/>
    <w:rsid w:val="00B367B0"/>
    <w:rsid w:val="00B36908"/>
    <w:rsid w:val="00B40AA8"/>
    <w:rsid w:val="00B41EFC"/>
    <w:rsid w:val="00B5636F"/>
    <w:rsid w:val="00B6723E"/>
    <w:rsid w:val="00B67309"/>
    <w:rsid w:val="00B765C1"/>
    <w:rsid w:val="00B80FCA"/>
    <w:rsid w:val="00B82482"/>
    <w:rsid w:val="00B82D42"/>
    <w:rsid w:val="00B90A61"/>
    <w:rsid w:val="00B90FE1"/>
    <w:rsid w:val="00B919DC"/>
    <w:rsid w:val="00B9544B"/>
    <w:rsid w:val="00B96963"/>
    <w:rsid w:val="00BA2172"/>
    <w:rsid w:val="00BA3E84"/>
    <w:rsid w:val="00BA3FBC"/>
    <w:rsid w:val="00BA576A"/>
    <w:rsid w:val="00BA5F45"/>
    <w:rsid w:val="00BA7835"/>
    <w:rsid w:val="00BA7DF2"/>
    <w:rsid w:val="00BB0C4D"/>
    <w:rsid w:val="00BB5F82"/>
    <w:rsid w:val="00BC0D10"/>
    <w:rsid w:val="00BC1A06"/>
    <w:rsid w:val="00BC322F"/>
    <w:rsid w:val="00BC775C"/>
    <w:rsid w:val="00BD1347"/>
    <w:rsid w:val="00BD6D48"/>
    <w:rsid w:val="00BE4F9B"/>
    <w:rsid w:val="00BF057D"/>
    <w:rsid w:val="00BF06D3"/>
    <w:rsid w:val="00BF1289"/>
    <w:rsid w:val="00BF25DA"/>
    <w:rsid w:val="00BF3E56"/>
    <w:rsid w:val="00C01972"/>
    <w:rsid w:val="00C04044"/>
    <w:rsid w:val="00C0669E"/>
    <w:rsid w:val="00C1109A"/>
    <w:rsid w:val="00C11B59"/>
    <w:rsid w:val="00C129F4"/>
    <w:rsid w:val="00C14D4E"/>
    <w:rsid w:val="00C15112"/>
    <w:rsid w:val="00C177EF"/>
    <w:rsid w:val="00C20117"/>
    <w:rsid w:val="00C215A1"/>
    <w:rsid w:val="00C225CE"/>
    <w:rsid w:val="00C2296B"/>
    <w:rsid w:val="00C23EDA"/>
    <w:rsid w:val="00C32479"/>
    <w:rsid w:val="00C33CDC"/>
    <w:rsid w:val="00C37DFE"/>
    <w:rsid w:val="00C400C2"/>
    <w:rsid w:val="00C41027"/>
    <w:rsid w:val="00C52423"/>
    <w:rsid w:val="00C60806"/>
    <w:rsid w:val="00C60FC6"/>
    <w:rsid w:val="00C62F85"/>
    <w:rsid w:val="00C639E3"/>
    <w:rsid w:val="00C64027"/>
    <w:rsid w:val="00C64EC7"/>
    <w:rsid w:val="00C66325"/>
    <w:rsid w:val="00C67175"/>
    <w:rsid w:val="00C70AB8"/>
    <w:rsid w:val="00C71A30"/>
    <w:rsid w:val="00C74B0C"/>
    <w:rsid w:val="00C74D5A"/>
    <w:rsid w:val="00C75DD0"/>
    <w:rsid w:val="00C8049F"/>
    <w:rsid w:val="00C827BC"/>
    <w:rsid w:val="00C83126"/>
    <w:rsid w:val="00C8632E"/>
    <w:rsid w:val="00C868BB"/>
    <w:rsid w:val="00CA0F7B"/>
    <w:rsid w:val="00CA588B"/>
    <w:rsid w:val="00CA59B6"/>
    <w:rsid w:val="00CB2AF6"/>
    <w:rsid w:val="00CB6098"/>
    <w:rsid w:val="00CC0F04"/>
    <w:rsid w:val="00CC1095"/>
    <w:rsid w:val="00CC1F63"/>
    <w:rsid w:val="00CC3DDB"/>
    <w:rsid w:val="00CC4CDE"/>
    <w:rsid w:val="00CC5D43"/>
    <w:rsid w:val="00CC680D"/>
    <w:rsid w:val="00CD0C76"/>
    <w:rsid w:val="00CD15D1"/>
    <w:rsid w:val="00CD4C62"/>
    <w:rsid w:val="00CD60CA"/>
    <w:rsid w:val="00CD7068"/>
    <w:rsid w:val="00CD7E68"/>
    <w:rsid w:val="00CE03E1"/>
    <w:rsid w:val="00CF092B"/>
    <w:rsid w:val="00CF35F2"/>
    <w:rsid w:val="00CF45A5"/>
    <w:rsid w:val="00CF6668"/>
    <w:rsid w:val="00D02AA1"/>
    <w:rsid w:val="00D0667F"/>
    <w:rsid w:val="00D12C65"/>
    <w:rsid w:val="00D15650"/>
    <w:rsid w:val="00D17D50"/>
    <w:rsid w:val="00D21C9D"/>
    <w:rsid w:val="00D24383"/>
    <w:rsid w:val="00D26B72"/>
    <w:rsid w:val="00D31AA8"/>
    <w:rsid w:val="00D331D2"/>
    <w:rsid w:val="00D3667A"/>
    <w:rsid w:val="00D416CC"/>
    <w:rsid w:val="00D4788A"/>
    <w:rsid w:val="00D52760"/>
    <w:rsid w:val="00D54916"/>
    <w:rsid w:val="00D6328A"/>
    <w:rsid w:val="00D63ABD"/>
    <w:rsid w:val="00D6567E"/>
    <w:rsid w:val="00D6632E"/>
    <w:rsid w:val="00D712B6"/>
    <w:rsid w:val="00D80ACE"/>
    <w:rsid w:val="00D80B4A"/>
    <w:rsid w:val="00D81BAE"/>
    <w:rsid w:val="00D840D2"/>
    <w:rsid w:val="00D866FB"/>
    <w:rsid w:val="00D87B81"/>
    <w:rsid w:val="00D94292"/>
    <w:rsid w:val="00D97004"/>
    <w:rsid w:val="00DA0033"/>
    <w:rsid w:val="00DA0E42"/>
    <w:rsid w:val="00DA24CB"/>
    <w:rsid w:val="00DA7217"/>
    <w:rsid w:val="00DB1726"/>
    <w:rsid w:val="00DB41E8"/>
    <w:rsid w:val="00DB46E4"/>
    <w:rsid w:val="00DB4E11"/>
    <w:rsid w:val="00DC0074"/>
    <w:rsid w:val="00DC1226"/>
    <w:rsid w:val="00DC3284"/>
    <w:rsid w:val="00DC41AD"/>
    <w:rsid w:val="00DD1ED0"/>
    <w:rsid w:val="00DD5F9D"/>
    <w:rsid w:val="00DE30D0"/>
    <w:rsid w:val="00DE4EE3"/>
    <w:rsid w:val="00DE6B66"/>
    <w:rsid w:val="00DF0AA2"/>
    <w:rsid w:val="00DF2BB3"/>
    <w:rsid w:val="00E010CD"/>
    <w:rsid w:val="00E01D5B"/>
    <w:rsid w:val="00E10078"/>
    <w:rsid w:val="00E11F92"/>
    <w:rsid w:val="00E1201F"/>
    <w:rsid w:val="00E21AF5"/>
    <w:rsid w:val="00E24AA0"/>
    <w:rsid w:val="00E364D7"/>
    <w:rsid w:val="00E42263"/>
    <w:rsid w:val="00E473B2"/>
    <w:rsid w:val="00E50468"/>
    <w:rsid w:val="00E5500B"/>
    <w:rsid w:val="00E56D89"/>
    <w:rsid w:val="00E57571"/>
    <w:rsid w:val="00E63842"/>
    <w:rsid w:val="00E66D60"/>
    <w:rsid w:val="00E75C0E"/>
    <w:rsid w:val="00E80356"/>
    <w:rsid w:val="00E81FD7"/>
    <w:rsid w:val="00E82E41"/>
    <w:rsid w:val="00E906FD"/>
    <w:rsid w:val="00E91907"/>
    <w:rsid w:val="00E9235C"/>
    <w:rsid w:val="00E9421E"/>
    <w:rsid w:val="00E966E8"/>
    <w:rsid w:val="00EA3AAF"/>
    <w:rsid w:val="00EA591F"/>
    <w:rsid w:val="00EC310A"/>
    <w:rsid w:val="00EC59D5"/>
    <w:rsid w:val="00EC741B"/>
    <w:rsid w:val="00ED41E4"/>
    <w:rsid w:val="00ED5286"/>
    <w:rsid w:val="00ED7A71"/>
    <w:rsid w:val="00EE0772"/>
    <w:rsid w:val="00EE58CF"/>
    <w:rsid w:val="00EF49AE"/>
    <w:rsid w:val="00F00821"/>
    <w:rsid w:val="00F0308A"/>
    <w:rsid w:val="00F06F32"/>
    <w:rsid w:val="00F11573"/>
    <w:rsid w:val="00F12CE1"/>
    <w:rsid w:val="00F173E0"/>
    <w:rsid w:val="00F21CE7"/>
    <w:rsid w:val="00F2294F"/>
    <w:rsid w:val="00F24838"/>
    <w:rsid w:val="00F306CA"/>
    <w:rsid w:val="00F34D4E"/>
    <w:rsid w:val="00F42074"/>
    <w:rsid w:val="00F44E74"/>
    <w:rsid w:val="00F45302"/>
    <w:rsid w:val="00F46A10"/>
    <w:rsid w:val="00F54A82"/>
    <w:rsid w:val="00F56D35"/>
    <w:rsid w:val="00F66ACB"/>
    <w:rsid w:val="00F66BD9"/>
    <w:rsid w:val="00F679FE"/>
    <w:rsid w:val="00F70E69"/>
    <w:rsid w:val="00F72201"/>
    <w:rsid w:val="00F7294B"/>
    <w:rsid w:val="00F73ECB"/>
    <w:rsid w:val="00F76D0F"/>
    <w:rsid w:val="00F82A56"/>
    <w:rsid w:val="00F8722E"/>
    <w:rsid w:val="00F92213"/>
    <w:rsid w:val="00F93557"/>
    <w:rsid w:val="00F93607"/>
    <w:rsid w:val="00F9375E"/>
    <w:rsid w:val="00F93924"/>
    <w:rsid w:val="00FA4436"/>
    <w:rsid w:val="00FA55C6"/>
    <w:rsid w:val="00FA69B5"/>
    <w:rsid w:val="00FB0B23"/>
    <w:rsid w:val="00FB3332"/>
    <w:rsid w:val="00FB70EF"/>
    <w:rsid w:val="00FC3034"/>
    <w:rsid w:val="00FC440E"/>
    <w:rsid w:val="00FC6804"/>
    <w:rsid w:val="00FC6A96"/>
    <w:rsid w:val="00FC7413"/>
    <w:rsid w:val="00FD37B2"/>
    <w:rsid w:val="00FE11BC"/>
    <w:rsid w:val="00FE42A6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6D0D9B"/>
  <w15:docId w15:val="{1FB483C0-11D7-4DE2-B282-34F2AA4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3E9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Heading 1 Caneparo,WYG Heading 1,Heading,Outline1,1 ghost,g,Oscar Faber 1,PA Chapter,heading a,2,Heading 1 Char Char,Tomhead 1,New Section,Heading Mike 1,L1,RSKH1,RSKHeading 1,§1.,chap,AETC-H1,RSKH11,RSKH12,RSKH111,RSK-H1,Outline1 Char,H1,L"/>
    <w:basedOn w:val="CaneparoNumberedText"/>
    <w:next w:val="Normal"/>
    <w:link w:val="Heading1Char"/>
    <w:qFormat/>
    <w:rsid w:val="0069130B"/>
    <w:pPr>
      <w:numPr>
        <w:numId w:val="0"/>
      </w:numPr>
      <w:ind w:left="993"/>
      <w:outlineLvl w:val="0"/>
    </w:pPr>
    <w:rPr>
      <w:b/>
      <w:sz w:val="24"/>
    </w:rPr>
  </w:style>
  <w:style w:type="paragraph" w:styleId="Heading2">
    <w:name w:val="heading 2"/>
    <w:aliases w:val="Heading 2 Caneparo"/>
    <w:basedOn w:val="CaneparoNumberedText"/>
    <w:next w:val="Normal"/>
    <w:link w:val="Heading2Char"/>
    <w:uiPriority w:val="9"/>
    <w:unhideWhenUsed/>
    <w:qFormat/>
    <w:rsid w:val="0069130B"/>
    <w:pPr>
      <w:numPr>
        <w:numId w:val="0"/>
      </w:numPr>
      <w:ind w:left="993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2A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0B"/>
  </w:style>
  <w:style w:type="paragraph" w:styleId="Footer">
    <w:name w:val="footer"/>
    <w:basedOn w:val="Normal"/>
    <w:link w:val="FooterChar"/>
    <w:uiPriority w:val="99"/>
    <w:unhideWhenUsed/>
    <w:rsid w:val="00A3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0B"/>
  </w:style>
  <w:style w:type="paragraph" w:styleId="BalloonText">
    <w:name w:val="Balloon Text"/>
    <w:basedOn w:val="Normal"/>
    <w:link w:val="BalloonTextChar"/>
    <w:uiPriority w:val="99"/>
    <w:semiHidden/>
    <w:unhideWhenUsed/>
    <w:rsid w:val="00A3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E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Caneparo Char,WYG Heading 1 Char,Heading Char,Outline1 Char1,1 ghost Char,g Char,Oscar Faber 1 Char,PA Chapter Char,heading a Char,2 Char,Heading 1 Char Char Char,Tomhead 1 Char,New Section Char,Heading Mike 1 Char,L1 Char"/>
    <w:link w:val="Heading1"/>
    <w:uiPriority w:val="9"/>
    <w:rsid w:val="0069130B"/>
    <w:rPr>
      <w:rFonts w:ascii="Segoe UI" w:eastAsia="Times New Roman" w:hAnsi="Segoe UI" w:cs="Segoe UI"/>
      <w:b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E291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E29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3CBD5A742C28424DA5172AD252E32316">
    <w:name w:val="3CBD5A742C28424DA5172AD252E32316"/>
    <w:rsid w:val="00E966E8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character" w:customStyle="1" w:styleId="Heading2Char">
    <w:name w:val="Heading 2 Char"/>
    <w:aliases w:val="Heading 2 Caneparo Char"/>
    <w:basedOn w:val="DefaultParagraphFont"/>
    <w:link w:val="Heading2"/>
    <w:uiPriority w:val="9"/>
    <w:rsid w:val="0069130B"/>
    <w:rPr>
      <w:rFonts w:ascii="Segoe UI" w:eastAsia="Times New Roman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F2A56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CaneparoBullet">
    <w:name w:val="Caneparo Bullet"/>
    <w:basedOn w:val="Normal"/>
    <w:link w:val="CaneparoBulletChar"/>
    <w:qFormat/>
    <w:rsid w:val="0069130B"/>
    <w:pPr>
      <w:numPr>
        <w:numId w:val="1"/>
      </w:numPr>
      <w:spacing w:after="240" w:line="360" w:lineRule="auto"/>
      <w:jc w:val="both"/>
    </w:pPr>
    <w:rPr>
      <w:rFonts w:ascii="Segoe UI" w:eastAsia="Times New Roman" w:hAnsi="Segoe UI" w:cs="Segoe UI"/>
      <w:sz w:val="20"/>
      <w:szCs w:val="20"/>
      <w:lang w:val="en-GB"/>
    </w:rPr>
  </w:style>
  <w:style w:type="character" w:customStyle="1" w:styleId="CaneparoBulletChar">
    <w:name w:val="Caneparo Bullet Char"/>
    <w:basedOn w:val="DefaultParagraphFont"/>
    <w:link w:val="CaneparoBullet"/>
    <w:rsid w:val="0069130B"/>
    <w:rPr>
      <w:rFonts w:ascii="Segoe UI" w:eastAsia="Times New Roman" w:hAnsi="Segoe UI" w:cs="Segoe UI"/>
      <w:lang w:eastAsia="en-US"/>
    </w:rPr>
  </w:style>
  <w:style w:type="paragraph" w:customStyle="1" w:styleId="Para1">
    <w:name w:val="Para 1"/>
    <w:basedOn w:val="Normal"/>
    <w:link w:val="Para1Char"/>
    <w:rsid w:val="00813144"/>
    <w:pPr>
      <w:tabs>
        <w:tab w:val="num" w:pos="1134"/>
      </w:tabs>
      <w:spacing w:after="240" w:line="360" w:lineRule="auto"/>
      <w:ind w:left="1134" w:hanging="1134"/>
    </w:pPr>
    <w:rPr>
      <w:rFonts w:ascii="Tahoma" w:eastAsia="Times New Roman" w:hAnsi="Tahoma"/>
      <w:sz w:val="20"/>
      <w:szCs w:val="20"/>
      <w:lang w:val="en-GB"/>
    </w:rPr>
  </w:style>
  <w:style w:type="paragraph" w:customStyle="1" w:styleId="Para2">
    <w:name w:val="Para 2"/>
    <w:basedOn w:val="Para1"/>
    <w:rsid w:val="00813144"/>
    <w:pPr>
      <w:tabs>
        <w:tab w:val="clear" w:pos="1134"/>
        <w:tab w:val="num" w:pos="360"/>
      </w:tabs>
    </w:pPr>
  </w:style>
  <w:style w:type="paragraph" w:customStyle="1" w:styleId="Para3">
    <w:name w:val="Para 3"/>
    <w:basedOn w:val="Para2"/>
    <w:rsid w:val="00813144"/>
  </w:style>
  <w:style w:type="character" w:customStyle="1" w:styleId="Para1Char">
    <w:name w:val="Para 1 Char"/>
    <w:link w:val="Para1"/>
    <w:rsid w:val="00813144"/>
    <w:rPr>
      <w:rFonts w:ascii="Tahoma" w:eastAsia="Times New Roman" w:hAnsi="Tahoma"/>
      <w:lang w:eastAsia="en-US"/>
    </w:rPr>
  </w:style>
  <w:style w:type="paragraph" w:customStyle="1" w:styleId="TTPnumberedtext">
    <w:name w:val="TTP numbered text"/>
    <w:basedOn w:val="Para1"/>
    <w:link w:val="TTPnumberedtextChar"/>
    <w:qFormat/>
    <w:rsid w:val="00813144"/>
    <w:pPr>
      <w:numPr>
        <w:ilvl w:val="1"/>
      </w:numPr>
      <w:tabs>
        <w:tab w:val="num" w:pos="1134"/>
      </w:tabs>
      <w:ind w:left="1134" w:hanging="1134"/>
      <w:jc w:val="both"/>
    </w:pPr>
  </w:style>
  <w:style w:type="character" w:customStyle="1" w:styleId="TTPnumberedtextChar">
    <w:name w:val="TTP numbered text Char"/>
    <w:basedOn w:val="Para1Char"/>
    <w:link w:val="TTPnumberedtext"/>
    <w:rsid w:val="00813144"/>
    <w:rPr>
      <w:rFonts w:ascii="Tahoma" w:eastAsia="Times New Roman" w:hAnsi="Tahoma"/>
      <w:lang w:eastAsia="en-US"/>
    </w:rPr>
  </w:style>
  <w:style w:type="paragraph" w:customStyle="1" w:styleId="CaneparoNumberedText">
    <w:name w:val="Caneparo Numbered Text"/>
    <w:basedOn w:val="Para1"/>
    <w:link w:val="CaneparoNumberedTextChar"/>
    <w:qFormat/>
    <w:rsid w:val="0069130B"/>
    <w:pPr>
      <w:numPr>
        <w:numId w:val="2"/>
      </w:numPr>
      <w:ind w:right="-279"/>
      <w:jc w:val="both"/>
    </w:pPr>
    <w:rPr>
      <w:rFonts w:ascii="Segoe UI" w:hAnsi="Segoe UI" w:cs="Segoe UI"/>
      <w:lang w:eastAsia="en-GB"/>
    </w:rPr>
  </w:style>
  <w:style w:type="character" w:customStyle="1" w:styleId="CaneparoNumberedTextChar">
    <w:name w:val="Caneparo Numbered Text Char"/>
    <w:basedOn w:val="Para1Char"/>
    <w:link w:val="CaneparoNumberedText"/>
    <w:rsid w:val="0069130B"/>
    <w:rPr>
      <w:rFonts w:ascii="Segoe UI" w:eastAsia="Times New Roman" w:hAnsi="Segoe UI" w:cs="Segoe UI"/>
      <w:lang w:eastAsia="en-US"/>
    </w:rPr>
  </w:style>
  <w:style w:type="paragraph" w:styleId="ListParagraph">
    <w:name w:val="List Paragraph"/>
    <w:basedOn w:val="Normal"/>
    <w:uiPriority w:val="34"/>
    <w:qFormat/>
    <w:rsid w:val="00AA5C4F"/>
    <w:pPr>
      <w:ind w:left="720"/>
      <w:contextualSpacing/>
    </w:pPr>
  </w:style>
  <w:style w:type="paragraph" w:customStyle="1" w:styleId="SBAFooter">
    <w:name w:val="SBA Footer"/>
    <w:basedOn w:val="Normal"/>
    <w:uiPriority w:val="99"/>
    <w:rsid w:val="007C35AF"/>
    <w:pPr>
      <w:tabs>
        <w:tab w:val="right" w:pos="9611"/>
      </w:tabs>
      <w:spacing w:after="0" w:line="288" w:lineRule="auto"/>
      <w:ind w:left="-510" w:right="-595"/>
    </w:pPr>
    <w:rPr>
      <w:rFonts w:ascii="Tahoma" w:eastAsia="Times New Roman" w:hAnsi="Tahoma"/>
      <w:noProof/>
      <w:sz w:val="20"/>
      <w:szCs w:val="20"/>
      <w:lang w:val="en-GB"/>
    </w:rPr>
  </w:style>
  <w:style w:type="paragraph" w:customStyle="1" w:styleId="TTPNumberedText0">
    <w:name w:val="TTP Numbered Text"/>
    <w:basedOn w:val="Para1"/>
    <w:link w:val="TTPNumberedTextChar0"/>
    <w:qFormat/>
    <w:rsid w:val="001F4239"/>
    <w:pPr>
      <w:numPr>
        <w:ilvl w:val="1"/>
      </w:numPr>
      <w:tabs>
        <w:tab w:val="num" w:pos="1134"/>
      </w:tabs>
      <w:ind w:left="1134" w:hanging="1134"/>
      <w:jc w:val="both"/>
    </w:pPr>
  </w:style>
  <w:style w:type="character" w:customStyle="1" w:styleId="TTPNumberedTextChar0">
    <w:name w:val="TTP Numbered Text Char"/>
    <w:basedOn w:val="Para1Char"/>
    <w:link w:val="TTPNumberedText0"/>
    <w:rsid w:val="001F4239"/>
    <w:rPr>
      <w:rFonts w:ascii="Tahoma" w:eastAsia="Times New Roman" w:hAnsi="Tahoma"/>
      <w:lang w:eastAsia="en-US"/>
    </w:rPr>
  </w:style>
  <w:style w:type="table" w:styleId="TableGrid">
    <w:name w:val="Table Grid"/>
    <w:basedOn w:val="TableNormal"/>
    <w:rsid w:val="0010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eparoPara1">
    <w:name w:val="Caneparo Para 1"/>
    <w:basedOn w:val="Normal"/>
    <w:link w:val="CaneparoPara1Char"/>
    <w:uiPriority w:val="99"/>
    <w:rsid w:val="000D6FFA"/>
    <w:pPr>
      <w:tabs>
        <w:tab w:val="num" w:pos="1134"/>
      </w:tabs>
      <w:spacing w:after="240" w:line="360" w:lineRule="auto"/>
      <w:ind w:left="1134" w:hanging="1134"/>
      <w:jc w:val="both"/>
    </w:pPr>
    <w:rPr>
      <w:rFonts w:ascii="Segoe UI" w:eastAsia="Times New Roman" w:hAnsi="Segoe UI"/>
      <w:sz w:val="20"/>
      <w:szCs w:val="24"/>
      <w:lang w:val="en-GB"/>
    </w:rPr>
  </w:style>
  <w:style w:type="paragraph" w:customStyle="1" w:styleId="CaneparoPara2">
    <w:name w:val="Caneparo Para 2"/>
    <w:basedOn w:val="CaneparoPara1"/>
    <w:rsid w:val="000D6FFA"/>
    <w:pPr>
      <w:tabs>
        <w:tab w:val="clear" w:pos="1134"/>
        <w:tab w:val="num" w:pos="360"/>
      </w:tabs>
    </w:pPr>
  </w:style>
  <w:style w:type="paragraph" w:customStyle="1" w:styleId="CaneparoPara3">
    <w:name w:val="Caneparo Para 3"/>
    <w:basedOn w:val="CaneparoPara2"/>
    <w:rsid w:val="000D6FFA"/>
    <w:pPr>
      <w:ind w:left="567" w:firstLine="567"/>
    </w:pPr>
  </w:style>
  <w:style w:type="character" w:customStyle="1" w:styleId="CaneparoPara1Char">
    <w:name w:val="Caneparo Para 1 Char"/>
    <w:link w:val="CaneparoPara1"/>
    <w:uiPriority w:val="99"/>
    <w:rsid w:val="00F06F32"/>
    <w:rPr>
      <w:rFonts w:ascii="Segoe UI" w:eastAsia="Times New Roman" w:hAnsi="Segoe UI"/>
      <w:szCs w:val="24"/>
      <w:lang w:eastAsia="en-US"/>
    </w:rPr>
  </w:style>
  <w:style w:type="paragraph" w:customStyle="1" w:styleId="Cannum">
    <w:name w:val="Can num"/>
    <w:basedOn w:val="CaneparoNumberedText"/>
    <w:link w:val="CannumChar"/>
    <w:qFormat/>
    <w:rsid w:val="00555936"/>
  </w:style>
  <w:style w:type="character" w:customStyle="1" w:styleId="CannumChar">
    <w:name w:val="Can num Char"/>
    <w:basedOn w:val="CaneparoNumberedTextChar"/>
    <w:link w:val="Cannum"/>
    <w:rsid w:val="00555936"/>
    <w:rPr>
      <w:rFonts w:ascii="Segoe UI" w:eastAsia="Times New Roman" w:hAnsi="Segoe UI" w:cs="Segoe U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91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916"/>
    <w:rPr>
      <w:b/>
      <w:bCs/>
      <w:lang w:val="en-US" w:eastAsia="en-US"/>
    </w:rPr>
  </w:style>
  <w:style w:type="paragraph" w:customStyle="1" w:styleId="ttpnum">
    <w:name w:val="ttp num"/>
    <w:basedOn w:val="TTPnumberedtext"/>
    <w:qFormat/>
    <w:rsid w:val="004077BB"/>
    <w:pPr>
      <w:numPr>
        <w:ilvl w:val="0"/>
      </w:numPr>
      <w:tabs>
        <w:tab w:val="num" w:pos="1134"/>
      </w:tabs>
      <w:spacing w:before="240"/>
      <w:ind w:left="1134" w:hanging="1134"/>
    </w:pPr>
    <w:rPr>
      <w:rFonts w:ascii="Segoe UI" w:hAnsi="Segoe UI" w:cs="Segoe UI"/>
    </w:rPr>
  </w:style>
  <w:style w:type="paragraph" w:customStyle="1" w:styleId="CaneparoBullet1">
    <w:name w:val="Caneparo Bullet 1"/>
    <w:basedOn w:val="Normal"/>
    <w:rsid w:val="002135C5"/>
    <w:pPr>
      <w:numPr>
        <w:numId w:val="5"/>
      </w:numPr>
      <w:spacing w:after="120" w:line="360" w:lineRule="auto"/>
      <w:jc w:val="both"/>
    </w:pPr>
    <w:rPr>
      <w:rFonts w:ascii="Segoe UI" w:eastAsia="Times New Roman" w:hAnsi="Segoe UI"/>
      <w:sz w:val="20"/>
      <w:szCs w:val="24"/>
      <w:lang w:val="en-GB"/>
    </w:rPr>
  </w:style>
  <w:style w:type="paragraph" w:customStyle="1" w:styleId="Default">
    <w:name w:val="Default"/>
    <w:rsid w:val="00640D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50ED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uiPriority w:val="59"/>
    <w:rsid w:val="00F46A10"/>
    <w:pPr>
      <w:jc w:val="center"/>
    </w:pPr>
    <w:rPr>
      <w:rFonts w:ascii="Tahoma" w:eastAsia="Times New Roman" w:hAnsi="Tahoma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Cambria" w:hAnsi="Cambria" w:hint="default"/>
        <w:b/>
        <w:sz w:val="20"/>
        <w:szCs w:val="20"/>
      </w:rPr>
    </w:tblStylePr>
  </w:style>
  <w:style w:type="character" w:styleId="Hyperlink">
    <w:name w:val="Hyperlink"/>
    <w:basedOn w:val="DefaultParagraphFont"/>
    <w:uiPriority w:val="99"/>
    <w:unhideWhenUsed/>
    <w:rsid w:val="00221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73C6.F4123D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7BF91FAFC37498565648C8EB77413" ma:contentTypeVersion="13" ma:contentTypeDescription="Create a new document." ma:contentTypeScope="" ma:versionID="b7777393ffe1ba0bb616df02b1eee774">
  <xsd:schema xmlns:xsd="http://www.w3.org/2001/XMLSchema" xmlns:xs="http://www.w3.org/2001/XMLSchema" xmlns:p="http://schemas.microsoft.com/office/2006/metadata/properties" xmlns:ns3="127aa1e4-16e6-4afa-ae40-24c0e241328a" xmlns:ns4="df86e7bf-4eb1-4d4d-aa81-5de5acc7a43d" targetNamespace="http://schemas.microsoft.com/office/2006/metadata/properties" ma:root="true" ma:fieldsID="115032a1d6b3809df7e2004c3920bcab" ns3:_="" ns4:_="">
    <xsd:import namespace="127aa1e4-16e6-4afa-ae40-24c0e241328a"/>
    <xsd:import namespace="df86e7bf-4eb1-4d4d-aa81-5de5acc7a4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a1e4-16e6-4afa-ae40-24c0e24132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6e7bf-4eb1-4d4d-aa81-5de5acc7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AA4365-C201-4D45-9B10-9E54EDA20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aa1e4-16e6-4afa-ae40-24c0e241328a"/>
    <ds:schemaRef ds:uri="df86e7bf-4eb1-4d4d-aa81-5de5acc7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E2B52-0869-4A8E-87CC-1095BC76D4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73B37-FD5A-49D4-977A-DBEDB50F4146}">
  <ds:schemaRefs>
    <ds:schemaRef ds:uri="http://schemas.openxmlformats.org/package/2006/metadata/core-properties"/>
    <ds:schemaRef ds:uri="http://purl.org/dc/elements/1.1/"/>
    <ds:schemaRef ds:uri="127aa1e4-16e6-4afa-ae40-24c0e241328a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f86e7bf-4eb1-4d4d-aa81-5de5acc7a43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8992DA9-58FB-4F0B-97A2-DA62FC74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dpearce</dc:creator>
  <cp:lastModifiedBy>Hannah Willcock</cp:lastModifiedBy>
  <cp:revision>2</cp:revision>
  <cp:lastPrinted>2021-01-19T12:16:00Z</cp:lastPrinted>
  <dcterms:created xsi:type="dcterms:W3CDTF">2021-03-16T12:17:00Z</dcterms:created>
  <dcterms:modified xsi:type="dcterms:W3CDTF">2021-03-16T12:17:00Z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8d61c5-93d1-4091-b01b-ac48f4008754_Enabled">
    <vt:lpwstr>True</vt:lpwstr>
  </property>
  <property fmtid="{D5CDD505-2E9C-101B-9397-08002B2CF9AE}" pid="3" name="MSIP_Label_818d61c5-93d1-4091-b01b-ac48f4008754_SiteId">
    <vt:lpwstr>e30a82f4-3fdd-4882-820f-d2b6cfa037b5</vt:lpwstr>
  </property>
  <property fmtid="{D5CDD505-2E9C-101B-9397-08002B2CF9AE}" pid="4" name="MSIP_Label_818d61c5-93d1-4091-b01b-ac48f4008754_Owner">
    <vt:lpwstr>JRandall@geraldeve.com</vt:lpwstr>
  </property>
  <property fmtid="{D5CDD505-2E9C-101B-9397-08002B2CF9AE}" pid="5" name="MSIP_Label_818d61c5-93d1-4091-b01b-ac48f4008754_SetDate">
    <vt:lpwstr>2021-01-14T11:23:57.2036068Z</vt:lpwstr>
  </property>
  <property fmtid="{D5CDD505-2E9C-101B-9397-08002B2CF9AE}" pid="6" name="MSIP_Label_818d61c5-93d1-4091-b01b-ac48f4008754_Name">
    <vt:lpwstr>Public</vt:lpwstr>
  </property>
  <property fmtid="{D5CDD505-2E9C-101B-9397-08002B2CF9AE}" pid="7" name="MSIP_Label_818d61c5-93d1-4091-b01b-ac48f4008754_Application">
    <vt:lpwstr>Microsoft Azure Information Protection</vt:lpwstr>
  </property>
  <property fmtid="{D5CDD505-2E9C-101B-9397-08002B2CF9AE}" pid="8" name="MSIP_Label_818d61c5-93d1-4091-b01b-ac48f4008754_ActionId">
    <vt:lpwstr>c39d6330-6422-4138-a6ba-09e38814a530</vt:lpwstr>
  </property>
  <property fmtid="{D5CDD505-2E9C-101B-9397-08002B2CF9AE}" pid="9" name="MSIP_Label_818d61c5-93d1-4091-b01b-ac48f4008754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0x0101008017BF91FAFC37498565648C8EB77413</vt:lpwstr>
  </property>
</Properties>
</file>