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EDE5" w14:textId="17E48C64" w:rsidR="00400403" w:rsidRPr="00F27A45" w:rsidRDefault="00400403" w:rsidP="00400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1"/>
          <w:szCs w:val="21"/>
        </w:rPr>
      </w:pPr>
      <w:r w:rsidRPr="00F27A45">
        <w:rPr>
          <w:rStyle w:val="normaltextrun"/>
          <w:rFonts w:ascii="Arial" w:hAnsi="Arial" w:cs="Arial"/>
          <w:b/>
          <w:bCs/>
          <w:sz w:val="21"/>
          <w:szCs w:val="21"/>
        </w:rPr>
        <w:t xml:space="preserve">Installation &amp; </w:t>
      </w:r>
      <w:r w:rsidRPr="00F27A45">
        <w:rPr>
          <w:rStyle w:val="normaltextrun"/>
          <w:rFonts w:ascii="Arial" w:hAnsi="Arial" w:cs="Arial"/>
          <w:b/>
          <w:bCs/>
          <w:sz w:val="21"/>
          <w:szCs w:val="21"/>
        </w:rPr>
        <w:t>Maintenance </w:t>
      </w:r>
      <w:r w:rsidR="00F73E3F" w:rsidRPr="00F27A45">
        <w:rPr>
          <w:rStyle w:val="eop"/>
          <w:rFonts w:ascii="Arial" w:hAnsi="Arial" w:cs="Arial"/>
          <w:b/>
          <w:bCs/>
          <w:sz w:val="21"/>
          <w:szCs w:val="21"/>
        </w:rPr>
        <w:t>for Biodiverse Roof</w:t>
      </w:r>
    </w:p>
    <w:p w14:paraId="0BA0C51C" w14:textId="156CF534" w:rsidR="00400403" w:rsidRPr="00F27A45" w:rsidRDefault="00400403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75D94576" w14:textId="57E6881D" w:rsidR="00F73E3F" w:rsidRPr="00F27A45" w:rsidRDefault="00F73E3F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1"/>
          <w:szCs w:val="21"/>
        </w:rPr>
      </w:pPr>
      <w:r w:rsidRPr="00F27A45">
        <w:rPr>
          <w:rFonts w:ascii="Arial" w:hAnsi="Arial" w:cs="Arial"/>
          <w:b/>
          <w:bCs/>
          <w:sz w:val="21"/>
          <w:szCs w:val="21"/>
        </w:rPr>
        <w:t>Installation</w:t>
      </w:r>
    </w:p>
    <w:p w14:paraId="4200949B" w14:textId="77777777" w:rsidR="00F73E3F" w:rsidRPr="00F27A45" w:rsidRDefault="00F73E3F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70BA90D7" w14:textId="77777777" w:rsidR="00F73E3F" w:rsidRPr="00F27A45" w:rsidRDefault="00F73E3F" w:rsidP="00C1358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 xml:space="preserve">Apply Waterproof membrane to </w:t>
      </w:r>
      <w:proofErr w:type="gramStart"/>
      <w:r w:rsidRPr="00F27A45">
        <w:rPr>
          <w:rFonts w:ascii="Arial" w:hAnsi="Arial" w:cs="Arial"/>
          <w:sz w:val="21"/>
          <w:szCs w:val="21"/>
        </w:rPr>
        <w:t>roof</w:t>
      </w:r>
      <w:proofErr w:type="gramEnd"/>
    </w:p>
    <w:p w14:paraId="0B1ABB69" w14:textId="77777777" w:rsidR="00F73E3F" w:rsidRPr="00F27A45" w:rsidRDefault="00F73E3F" w:rsidP="0014102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 xml:space="preserve">Apply protective root </w:t>
      </w:r>
      <w:proofErr w:type="gramStart"/>
      <w:r w:rsidRPr="00F27A45">
        <w:rPr>
          <w:rFonts w:ascii="Arial" w:hAnsi="Arial" w:cs="Arial"/>
          <w:sz w:val="21"/>
          <w:szCs w:val="21"/>
        </w:rPr>
        <w:t>barrier</w:t>
      </w:r>
      <w:proofErr w:type="gramEnd"/>
    </w:p>
    <w:p w14:paraId="7107A37D" w14:textId="77777777" w:rsidR="00F73E3F" w:rsidRPr="00F27A45" w:rsidRDefault="00F73E3F" w:rsidP="00B7417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>Fit perma-seal 20p to roof</w:t>
      </w:r>
    </w:p>
    <w:p w14:paraId="1923ACB8" w14:textId="77777777" w:rsidR="00F73E3F" w:rsidRPr="00F27A45" w:rsidRDefault="00F73E3F" w:rsidP="00D65C11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>Fit growing substrate</w:t>
      </w:r>
    </w:p>
    <w:p w14:paraId="0077B791" w14:textId="77777777" w:rsidR="00F73E3F" w:rsidRPr="00F27A45" w:rsidRDefault="00F73E3F" w:rsidP="00934DD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>Plant &amp; seed roof</w:t>
      </w:r>
    </w:p>
    <w:p w14:paraId="76CBA395" w14:textId="77777777" w:rsidR="00F73E3F" w:rsidRPr="00F27A45" w:rsidRDefault="00F73E3F" w:rsidP="00836738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7A45">
        <w:rPr>
          <w:rFonts w:ascii="Arial" w:hAnsi="Arial" w:cs="Arial"/>
          <w:sz w:val="21"/>
          <w:szCs w:val="21"/>
        </w:rPr>
        <w:t>Fit guttering &amp; rainwater collection system</w:t>
      </w:r>
    </w:p>
    <w:p w14:paraId="3D825DC6" w14:textId="77777777" w:rsidR="00F73E3F" w:rsidRPr="00F27A45" w:rsidRDefault="00F73E3F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3A450826" w14:textId="18C3663C" w:rsidR="00400403" w:rsidRPr="00F27A45" w:rsidRDefault="00F27A45" w:rsidP="00400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1"/>
          <w:szCs w:val="21"/>
        </w:rPr>
      </w:pPr>
      <w:r w:rsidRPr="00F27A45">
        <w:rPr>
          <w:rStyle w:val="normaltextrun"/>
          <w:rFonts w:ascii="Arial" w:hAnsi="Arial" w:cs="Arial"/>
          <w:b/>
          <w:bCs/>
          <w:sz w:val="21"/>
          <w:szCs w:val="21"/>
        </w:rPr>
        <w:t>Maintenance</w:t>
      </w:r>
    </w:p>
    <w:p w14:paraId="1B35CF4F" w14:textId="77777777" w:rsidR="00F27A45" w:rsidRPr="00F27A45" w:rsidRDefault="00F27A45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5566D21" w14:textId="617FFB03" w:rsidR="00400403" w:rsidRPr="00F27A45" w:rsidRDefault="00400403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F27A45">
        <w:rPr>
          <w:rStyle w:val="normaltextrun"/>
          <w:rFonts w:ascii="Arial" w:hAnsi="Arial" w:cs="Arial"/>
          <w:sz w:val="21"/>
          <w:szCs w:val="21"/>
        </w:rPr>
        <w:t>T</w:t>
      </w:r>
      <w:r w:rsidRPr="00F27A45">
        <w:rPr>
          <w:rStyle w:val="normaltextrun"/>
          <w:rFonts w:ascii="Arial" w:hAnsi="Arial" w:cs="Arial"/>
          <w:sz w:val="21"/>
          <w:szCs w:val="21"/>
        </w:rPr>
        <w:t>wice a year cut and remove the seasons growth</w:t>
      </w:r>
      <w:r w:rsidRPr="00F27A45">
        <w:rPr>
          <w:rStyle w:val="normaltextrun"/>
          <w:rFonts w:ascii="Arial" w:hAnsi="Arial" w:cs="Arial"/>
          <w:sz w:val="21"/>
          <w:szCs w:val="21"/>
        </w:rPr>
        <w:t xml:space="preserve"> to </w:t>
      </w:r>
      <w:r w:rsidRPr="00F27A45">
        <w:rPr>
          <w:rStyle w:val="normaltextrun"/>
          <w:rFonts w:ascii="Arial" w:hAnsi="Arial" w:cs="Arial"/>
          <w:sz w:val="21"/>
          <w:szCs w:val="21"/>
        </w:rPr>
        <w:t xml:space="preserve">encourage the spread of seed for the next season and remove </w:t>
      </w:r>
      <w:r w:rsidRPr="00F27A45">
        <w:rPr>
          <w:rStyle w:val="normaltextrun"/>
          <w:rFonts w:ascii="Arial" w:hAnsi="Arial" w:cs="Arial"/>
          <w:sz w:val="21"/>
          <w:szCs w:val="21"/>
        </w:rPr>
        <w:t xml:space="preserve">any </w:t>
      </w:r>
      <w:r w:rsidRPr="00F27A45">
        <w:rPr>
          <w:rStyle w:val="normaltextrun"/>
          <w:rFonts w:ascii="Arial" w:hAnsi="Arial" w:cs="Arial"/>
          <w:sz w:val="21"/>
          <w:szCs w:val="21"/>
        </w:rPr>
        <w:t xml:space="preserve">dead unsightly flower heads. Drainage channel and gutter clearance to remove any unwanted debris or leaf litter will also be carried out </w:t>
      </w:r>
      <w:r w:rsidRPr="00F27A45">
        <w:rPr>
          <w:rStyle w:val="normaltextrun"/>
          <w:rFonts w:ascii="Arial" w:hAnsi="Arial" w:cs="Arial"/>
          <w:sz w:val="21"/>
          <w:szCs w:val="21"/>
        </w:rPr>
        <w:t>regularly.</w:t>
      </w:r>
    </w:p>
    <w:p w14:paraId="61432DEF" w14:textId="77777777" w:rsidR="00400403" w:rsidRPr="00F27A45" w:rsidRDefault="00400403" w:rsidP="00400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F27A45">
        <w:rPr>
          <w:rStyle w:val="eop"/>
          <w:rFonts w:ascii="Arial" w:hAnsi="Arial" w:cs="Arial"/>
          <w:sz w:val="21"/>
          <w:szCs w:val="21"/>
        </w:rPr>
        <w:t> </w:t>
      </w:r>
    </w:p>
    <w:p w14:paraId="66406347" w14:textId="78A579F2" w:rsidR="00400403" w:rsidRPr="00F27A45" w:rsidRDefault="00400403">
      <w:pPr>
        <w:rPr>
          <w:rFonts w:ascii="Arial" w:hAnsi="Arial" w:cs="Arial"/>
          <w:sz w:val="21"/>
          <w:szCs w:val="21"/>
        </w:rPr>
      </w:pPr>
    </w:p>
    <w:p w14:paraId="6AC1FD9E" w14:textId="77777777" w:rsidR="00F73E3F" w:rsidRDefault="00F73E3F"/>
    <w:p w14:paraId="3A2B0F22" w14:textId="20F06724" w:rsidR="00F73E3F" w:rsidRDefault="00F73E3F"/>
    <w:p w14:paraId="41B1971C" w14:textId="77777777" w:rsidR="00F73E3F" w:rsidRDefault="00F73E3F"/>
    <w:sectPr w:rsidR="00F7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93838"/>
    <w:multiLevelType w:val="hybridMultilevel"/>
    <w:tmpl w:val="F782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03"/>
    <w:rsid w:val="0024234F"/>
    <w:rsid w:val="00400403"/>
    <w:rsid w:val="00F27A45"/>
    <w:rsid w:val="00F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A061"/>
  <w15:chartTrackingRefBased/>
  <w15:docId w15:val="{1467B76E-BEF4-4A6D-B2A9-DC32035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0403"/>
  </w:style>
  <w:style w:type="character" w:customStyle="1" w:styleId="eop">
    <w:name w:val="eop"/>
    <w:basedOn w:val="DefaultParagraphFont"/>
    <w:rsid w:val="00400403"/>
  </w:style>
  <w:style w:type="paragraph" w:styleId="ListParagraph">
    <w:name w:val="List Paragraph"/>
    <w:basedOn w:val="Normal"/>
    <w:uiPriority w:val="34"/>
    <w:qFormat/>
    <w:rsid w:val="00F7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newman</dc:creator>
  <cp:keywords/>
  <dc:description/>
  <cp:lastModifiedBy>kelly newman</cp:lastModifiedBy>
  <cp:revision>1</cp:revision>
  <dcterms:created xsi:type="dcterms:W3CDTF">2021-03-13T16:58:00Z</dcterms:created>
  <dcterms:modified xsi:type="dcterms:W3CDTF">2021-03-13T17:26:00Z</dcterms:modified>
</cp:coreProperties>
</file>