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1AB76" w14:textId="4355652D" w:rsidR="00465358" w:rsidRPr="003B0531" w:rsidRDefault="003B0531" w:rsidP="0046535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B0C0C"/>
          <w:sz w:val="24"/>
          <w:szCs w:val="24"/>
          <w:lang w:eastAsia="en-GB"/>
        </w:rPr>
      </w:pPr>
      <w:r w:rsidRPr="003B0531">
        <w:rPr>
          <w:rFonts w:ascii="Helvetica" w:eastAsia="Times New Roman" w:hAnsi="Helvetica" w:cs="Helvetica"/>
          <w:b/>
          <w:bCs/>
          <w:color w:val="0B0C0C"/>
          <w:sz w:val="24"/>
          <w:szCs w:val="24"/>
          <w:lang w:eastAsia="en-GB"/>
        </w:rPr>
        <w:t>Design &amp; Access statement</w:t>
      </w:r>
    </w:p>
    <w:p w14:paraId="7B342DD6" w14:textId="3B5DDA24" w:rsidR="00465358" w:rsidRDefault="00465358" w:rsidP="003B0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The area that we are proposing to erect the new garden room is at the end of our garden and currently home to our garden shed.  </w:t>
      </w:r>
      <w:r w:rsidR="00A81B86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The shed is currently used for storage but is not particularly attractive and not well used. 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As the pictures attached show, t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he additional space that the room will occupy is home to a combination of </w:t>
      </w:r>
      <w:proofErr w:type="spellStart"/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astro</w:t>
      </w:r>
      <w:proofErr w:type="spellEnd"/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-turf</w:t>
      </w:r>
      <w:r w:rsidR="00CC6A0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, 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a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tree fern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&amp;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an evergreen shrub.  The fern &amp; shrub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will be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moved and </w:t>
      </w:r>
      <w:r w:rsidR="00BE46CE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re-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positioned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in front of the </w:t>
      </w:r>
      <w:r w:rsidR="00BE46CE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new 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garden room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so that there is no loss of habitat and a balanced aspect</w:t>
      </w:r>
      <w:r w:rsidR="00BE46CE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from the house of </w:t>
      </w:r>
      <w:r w:rsidR="00A81B86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room &amp; planting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.  Our intention is to extend the area covered by the shed with a garden room that can still provide storage for garden tools etc but also allow a small </w:t>
      </w:r>
      <w:r w:rsidR="0044476A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room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for a desk/</w:t>
      </w:r>
      <w:r w:rsidR="007F7C56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relax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area which we do not have </w:t>
      </w:r>
      <w:r w:rsidR="0044476A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space for 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currently in the </w:t>
      </w:r>
      <w:r w:rsidR="00822A50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flat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.</w:t>
      </w:r>
    </w:p>
    <w:p w14:paraId="6CAA8BC9" w14:textId="35244EEE" w:rsidR="00465358" w:rsidRDefault="00465358" w:rsidP="003B0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The </w:t>
      </w:r>
      <w:r w:rsidR="00F175B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footprint of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the garden room will be</w:t>
      </w:r>
      <w:r w:rsidR="0044476A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</w:t>
      </w:r>
      <w:r w:rsidR="00077F98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3.79m</w:t>
      </w:r>
      <w:r w:rsidR="00DB0538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(w)</w:t>
      </w:r>
      <w:r w:rsidR="00077F98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x 5.05m</w:t>
      </w:r>
      <w:r w:rsidR="00DB0538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(d) 2.5m (h)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.  Whilst the room will encroach on a small piece of soil</w:t>
      </w:r>
      <w:r w:rsidR="00077F98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, the new area covered is</w:t>
      </w:r>
      <w:r w:rsidR="008B595C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mainly </w:t>
      </w:r>
      <w:proofErr w:type="spellStart"/>
      <w:r w:rsidR="008B595C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astro</w:t>
      </w:r>
      <w:proofErr w:type="spellEnd"/>
      <w:r w:rsidR="008B595C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-turf</w:t>
      </w:r>
      <w:r w:rsidR="00077F98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.  </w:t>
      </w:r>
      <w:r w:rsidR="000414AF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W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e intend to remove the </w:t>
      </w:r>
      <w:proofErr w:type="spellStart"/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astro</w:t>
      </w:r>
      <w:proofErr w:type="spellEnd"/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-turf and replicate th</w:t>
      </w:r>
      <w:r w:rsidR="000414AF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e loss of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</w:t>
      </w:r>
      <w:r w:rsidR="008B595C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soil area </w:t>
      </w:r>
      <w:r w:rsidR="00FF1F6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to the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front of the room.  In addition</w:t>
      </w:r>
      <w:r w:rsidR="008B595C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,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w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e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intend to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create a biodiverse roof to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create further habitat for wildlife and 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to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enable the room to blend into the garden dynami</w:t>
      </w:r>
      <w:r w:rsidR="00490B50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c if viewed from above.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 The materials</w:t>
      </w:r>
      <w:r w:rsidR="0059267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used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</w:t>
      </w:r>
      <w:r w:rsidR="0059267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for the structure of the room</w:t>
      </w:r>
      <w:r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 will be a combination of </w:t>
      </w:r>
      <w:r w:rsidR="00F47D6B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European Oak from sustainable sources &amp; </w:t>
      </w:r>
      <w:r w:rsidR="00CC6A0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glas</w:t>
      </w:r>
      <w:r w:rsidR="0059267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s </w:t>
      </w:r>
      <w:r w:rsidR="00CC6A0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combined with the biodiverse roof, </w:t>
      </w:r>
      <w:r w:rsidR="000E1B31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 xml:space="preserve">to ensure the </w:t>
      </w:r>
      <w:r w:rsidR="00CC6A05"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  <w:t>room blends into its surroundings of mature plants &amp; trees.</w:t>
      </w:r>
    </w:p>
    <w:p w14:paraId="437EDC92" w14:textId="74E0B51D" w:rsidR="00B05AAC" w:rsidRDefault="00B05AAC" w:rsidP="003B0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B0C0C"/>
          <w:sz w:val="24"/>
          <w:szCs w:val="24"/>
          <w:lang w:eastAsia="en-GB"/>
        </w:rPr>
      </w:pPr>
    </w:p>
    <w:sectPr w:rsidR="00B05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7DA1"/>
    <w:multiLevelType w:val="multilevel"/>
    <w:tmpl w:val="D8A8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37922"/>
    <w:multiLevelType w:val="multilevel"/>
    <w:tmpl w:val="D108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93838"/>
    <w:multiLevelType w:val="hybridMultilevel"/>
    <w:tmpl w:val="F782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58"/>
    <w:rsid w:val="000414AF"/>
    <w:rsid w:val="00077F98"/>
    <w:rsid w:val="000E1B31"/>
    <w:rsid w:val="002B7187"/>
    <w:rsid w:val="003B0531"/>
    <w:rsid w:val="0044476A"/>
    <w:rsid w:val="00465358"/>
    <w:rsid w:val="00490B50"/>
    <w:rsid w:val="004A0E6F"/>
    <w:rsid w:val="005827B2"/>
    <w:rsid w:val="00592675"/>
    <w:rsid w:val="0077265A"/>
    <w:rsid w:val="007F7C56"/>
    <w:rsid w:val="00822A50"/>
    <w:rsid w:val="008B595C"/>
    <w:rsid w:val="009B06B4"/>
    <w:rsid w:val="009B0FA6"/>
    <w:rsid w:val="00A81B86"/>
    <w:rsid w:val="00B05AAC"/>
    <w:rsid w:val="00B50B5D"/>
    <w:rsid w:val="00BE46CE"/>
    <w:rsid w:val="00CC6A05"/>
    <w:rsid w:val="00D13272"/>
    <w:rsid w:val="00DB0538"/>
    <w:rsid w:val="00E743A1"/>
    <w:rsid w:val="00F175B5"/>
    <w:rsid w:val="00F47D6B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39F6"/>
  <w15:chartTrackingRefBased/>
  <w15:docId w15:val="{ABB697D3-5D14-409A-AB40-196DA16A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newman</dc:creator>
  <cp:keywords/>
  <dc:description/>
  <cp:lastModifiedBy>kelly newman</cp:lastModifiedBy>
  <cp:revision>2</cp:revision>
  <dcterms:created xsi:type="dcterms:W3CDTF">2021-03-13T17:27:00Z</dcterms:created>
  <dcterms:modified xsi:type="dcterms:W3CDTF">2021-03-13T17:27:00Z</dcterms:modified>
</cp:coreProperties>
</file>