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37" w:rsidRDefault="00E44437" w:rsidP="00E44437">
      <w:pPr>
        <w:rPr>
          <w:rFonts w:eastAsia="Times New Roman"/>
        </w:rPr>
      </w:pPr>
      <w:r>
        <w:rPr>
          <w:rFonts w:eastAsia="Times New Roman"/>
        </w:rPr>
        <w:t>Corkscrew willow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2503170" cy="3337560"/>
            <wp:effectExtent l="0" t="0" r="0" b="0"/>
            <wp:docPr id="3" name="Picture 3" descr="cid:F650816A-ECA1-4C67-8F01-451BA753B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50816A-ECA1-4C67-8F01-451BA753B236" descr="cid:F650816A-ECA1-4C67-8F01-451BA753B23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4437" w:rsidRDefault="00E44437" w:rsidP="00E44437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2583180" cy="3444240"/>
            <wp:effectExtent l="0" t="0" r="7620" b="3810"/>
            <wp:docPr id="2" name="Picture 2" descr="cid:D6039C53-4EFF-448F-ACE7-06CB42E1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039C53-4EFF-448F-ACE7-06CB42E13431" descr="cid:D6039C53-4EFF-448F-ACE7-06CB42E1343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37" w:rsidRDefault="00E44437" w:rsidP="00E44437">
      <w:pPr>
        <w:rPr>
          <w:rFonts w:eastAsia="Times New Roman"/>
        </w:rPr>
      </w:pPr>
      <w:r>
        <w:rPr>
          <w:rFonts w:eastAsia="Times New Roman"/>
        </w:rPr>
        <w:t>Leaning over wall railings towards car parking are </w:t>
      </w:r>
    </w:p>
    <w:p w:rsidR="00E44437" w:rsidRDefault="00E44437" w:rsidP="00E44437">
      <w:pPr>
        <w:rPr>
          <w:rFonts w:eastAsia="Times New Roman"/>
        </w:rPr>
      </w:pPr>
      <w:r>
        <w:rPr>
          <w:rFonts w:eastAsia="Times New Roman"/>
        </w:rPr>
        <w:lastRenderedPageBreak/>
        <w:t>Fell and replant 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Had</w:t>
      </w:r>
      <w:proofErr w:type="gramEnd"/>
      <w:r>
        <w:rPr>
          <w:rFonts w:eastAsia="Times New Roman"/>
        </w:rPr>
        <w:t xml:space="preserve"> wall re built twice as it’s moving 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2613660" cy="3484880"/>
            <wp:effectExtent l="0" t="0" r="0" b="1270"/>
            <wp:docPr id="1" name="Picture 1" descr="cid:E6CAE8F5-4646-4B63-8DEE-CC411C3284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CAE8F5-4646-4B63-8DEE-CC411C3284B8" descr="cid:E6CAE8F5-4646-4B63-8DEE-CC411C3284B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37" w:rsidRDefault="00E44437" w:rsidP="00E44437">
      <w:pPr>
        <w:rPr>
          <w:rFonts w:eastAsia="Times New Roman"/>
        </w:rPr>
      </w:pPr>
    </w:p>
    <w:p w:rsidR="005E7903" w:rsidRDefault="005E7903"/>
    <w:sectPr w:rsidR="005E79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37"/>
    <w:rsid w:val="005E7903"/>
    <w:rsid w:val="00E4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80C53-19FB-4CD4-97BA-8A0F357D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D6039C53-4EFF-448F-ACE7-06CB42E13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F650816A-ECA1-4C67-8F01-451BA753B23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E6CAE8F5-4646-4B63-8DEE-CC411C3284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2021-03-17T10:32:00Z</dcterms:created>
  <dcterms:modified xsi:type="dcterms:W3CDTF">2021-03-17T10:33:00Z</dcterms:modified>
</cp:coreProperties>
</file>