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FE66B" w14:textId="3B04C440" w:rsidR="00ED23EB" w:rsidRPr="00ED23EB" w:rsidRDefault="00ED23EB">
      <w:pPr>
        <w:rPr>
          <w:noProof/>
          <w:u w:val="single"/>
        </w:rPr>
      </w:pPr>
      <w:r w:rsidRPr="00ED23EB">
        <w:rPr>
          <w:noProof/>
          <w:u w:val="single"/>
        </w:rPr>
        <w:t>39 Hillway N6 6AH</w:t>
      </w:r>
    </w:p>
    <w:p w14:paraId="299535E2" w14:textId="77777777" w:rsidR="00ED23EB" w:rsidRDefault="00ED23EB">
      <w:pPr>
        <w:rPr>
          <w:noProof/>
        </w:rPr>
      </w:pPr>
    </w:p>
    <w:p w14:paraId="2B624509" w14:textId="5092C4D0" w:rsidR="00F4033A" w:rsidRDefault="00ED23EB">
      <w:r>
        <w:rPr>
          <w:noProof/>
        </w:rPr>
        <w:drawing>
          <wp:inline distT="0" distB="0" distL="0" distR="0" wp14:anchorId="37F14F14" wp14:editId="2E218889">
            <wp:extent cx="5731510" cy="4298950"/>
            <wp:effectExtent l="0" t="762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D4DEA" w14:textId="12164FAD" w:rsidR="00ED23EB" w:rsidRDefault="005977AE">
      <w:r>
        <w:rPr>
          <w:noProof/>
        </w:rPr>
        <w:lastRenderedPageBreak/>
        <w:drawing>
          <wp:inline distT="0" distB="0" distL="0" distR="0" wp14:anchorId="37381222" wp14:editId="58427D32">
            <wp:extent cx="4943339" cy="65913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1796" cy="6629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23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3EB"/>
    <w:rsid w:val="005977AE"/>
    <w:rsid w:val="00ED23EB"/>
    <w:rsid w:val="00F4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69FE9"/>
  <w15:chartTrackingRefBased/>
  <w15:docId w15:val="{26AC8300-36D5-419E-865B-06C49FD18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McMillan</dc:creator>
  <cp:keywords/>
  <dc:description/>
  <cp:lastModifiedBy>Clare McMillan</cp:lastModifiedBy>
  <cp:revision>2</cp:revision>
  <dcterms:created xsi:type="dcterms:W3CDTF">2021-03-03T22:06:00Z</dcterms:created>
  <dcterms:modified xsi:type="dcterms:W3CDTF">2021-03-03T22:47:00Z</dcterms:modified>
</cp:coreProperties>
</file>