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05B" w:rsidRDefault="004C605B">
      <w:pPr>
        <w:rPr>
          <w:noProof/>
          <w:lang w:eastAsia="en-GB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-602615</wp:posOffset>
            </wp:positionH>
            <wp:positionV relativeFrom="paragraph">
              <wp:posOffset>281940</wp:posOffset>
            </wp:positionV>
            <wp:extent cx="10102850" cy="49987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13" r="1132" b="4317"/>
                    <a:stretch/>
                  </pic:blipFill>
                  <pic:spPr bwMode="auto">
                    <a:xfrm>
                      <a:off x="0" y="0"/>
                      <a:ext cx="10102850" cy="499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C605B" w:rsidRDefault="004C605B">
      <w:pPr>
        <w:rPr>
          <w:noProof/>
          <w:lang w:eastAsia="en-GB"/>
        </w:rPr>
      </w:pPr>
    </w:p>
    <w:p w:rsidR="00ED6A5E" w:rsidRDefault="004C605B"/>
    <w:sectPr w:rsidR="00ED6A5E" w:rsidSect="004C60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05B" w:rsidRDefault="004C605B" w:rsidP="004C605B">
      <w:pPr>
        <w:spacing w:after="0" w:line="240" w:lineRule="auto"/>
      </w:pPr>
      <w:r>
        <w:separator/>
      </w:r>
    </w:p>
  </w:endnote>
  <w:endnote w:type="continuationSeparator" w:id="0">
    <w:p w:rsidR="004C605B" w:rsidRDefault="004C605B" w:rsidP="004C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05B" w:rsidRDefault="004C605B" w:rsidP="004C605B">
      <w:pPr>
        <w:spacing w:after="0" w:line="240" w:lineRule="auto"/>
      </w:pPr>
      <w:r>
        <w:separator/>
      </w:r>
    </w:p>
  </w:footnote>
  <w:footnote w:type="continuationSeparator" w:id="0">
    <w:p w:rsidR="004C605B" w:rsidRDefault="004C605B" w:rsidP="004C6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5B"/>
    <w:rsid w:val="00394148"/>
    <w:rsid w:val="004C605B"/>
    <w:rsid w:val="0061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B5803"/>
  <w15:chartTrackingRefBased/>
  <w15:docId w15:val="{4F16A116-919C-48E4-A79E-4C09FB01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7BA77-1878-4E27-A3F3-E337C3A7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Henriques, Roberta</dc:creator>
  <cp:keywords/>
  <dc:description/>
  <cp:lastModifiedBy>Henriques, Roberta</cp:lastModifiedBy>
  <cp:revision>1</cp:revision>
  <dcterms:created xsi:type="dcterms:W3CDTF">2020-12-04T16:41:00Z</dcterms:created>
  <dcterms:modified xsi:type="dcterms:W3CDTF">2020-12-04T16:44:00Z</dcterms:modified>
</cp:coreProperties>
</file>