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49B344A5" w:rsidR="00B70771" w:rsidRDefault="00AF1511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21 </w:t>
      </w:r>
      <w:r w:rsidR="00FE69CD">
        <w:rPr>
          <w:rFonts w:ascii="Optima" w:hAnsi="Optima" w:cs="Arial"/>
          <w:color w:val="222222"/>
          <w:sz w:val="22"/>
          <w:szCs w:val="22"/>
        </w:rPr>
        <w:t>Febr</w:t>
      </w:r>
      <w:r>
        <w:rPr>
          <w:rFonts w:ascii="Optima" w:hAnsi="Optima" w:cs="Arial"/>
          <w:color w:val="222222"/>
          <w:sz w:val="22"/>
          <w:szCs w:val="22"/>
        </w:rPr>
        <w:t>uary</w:t>
      </w:r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49CC2B5B" w14:textId="6C45190A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AF1511">
        <w:rPr>
          <w:rFonts w:ascii="Optima" w:hAnsi="Optima" w:cs="Arial"/>
          <w:color w:val="222222"/>
          <w:sz w:val="22"/>
          <w:szCs w:val="22"/>
        </w:rPr>
        <w:t>Mr. Y</w:t>
      </w:r>
      <w:r w:rsidR="005F7A1A">
        <w:rPr>
          <w:rFonts w:ascii="Optima" w:hAnsi="Optima" w:cs="Arial"/>
          <w:color w:val="222222"/>
          <w:sz w:val="22"/>
          <w:szCs w:val="22"/>
        </w:rPr>
        <w:t>e</w:t>
      </w:r>
      <w:r w:rsidR="00AF1511">
        <w:rPr>
          <w:rFonts w:ascii="Optima" w:hAnsi="Optima" w:cs="Arial"/>
          <w:color w:val="222222"/>
          <w:sz w:val="22"/>
          <w:szCs w:val="22"/>
        </w:rPr>
        <w:t>ung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9AC76FB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/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01</w:t>
      </w:r>
      <w:r w:rsidR="0006314F">
        <w:rPr>
          <w:rFonts w:ascii="Optima" w:hAnsi="Optima" w:cs="Arial"/>
          <w:b/>
          <w:bCs/>
          <w:color w:val="222222"/>
          <w:sz w:val="22"/>
          <w:szCs w:val="22"/>
        </w:rPr>
        <w:t>90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5F7A1A">
        <w:rPr>
          <w:rFonts w:ascii="Optima" w:hAnsi="Optima" w:cs="Arial"/>
          <w:b/>
          <w:bCs/>
          <w:color w:val="222222"/>
          <w:sz w:val="22"/>
          <w:szCs w:val="22"/>
        </w:rPr>
        <w:t>10 Ferncroft Avenue</w:t>
      </w:r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- objection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017C273E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comment.</w:t>
      </w:r>
    </w:p>
    <w:p w14:paraId="12FA391D" w14:textId="246DBADF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7075E935" w14:textId="5D4B5E08" w:rsidR="001B0293" w:rsidRPr="00632D0B" w:rsidRDefault="00AF1511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Forum objects to the proposal</w:t>
      </w:r>
      <w:r w:rsidR="005F7A1A">
        <w:rPr>
          <w:rFonts w:ascii="Optima" w:hAnsi="Optima" w:cs="Arial"/>
          <w:color w:val="222222"/>
          <w:sz w:val="22"/>
          <w:szCs w:val="22"/>
        </w:rPr>
        <w:t xml:space="preserve"> to i</w:t>
      </w:r>
      <w:r w:rsidR="005F7A1A" w:rsidRPr="005F7A1A">
        <w:rPr>
          <w:rFonts w:ascii="Optima" w:hAnsi="Optima" w:cs="Arial"/>
          <w:color w:val="222222"/>
          <w:sz w:val="22"/>
          <w:szCs w:val="22"/>
        </w:rPr>
        <w:t>nstal</w:t>
      </w:r>
      <w:r w:rsidR="005F7A1A">
        <w:rPr>
          <w:rFonts w:ascii="Optima" w:hAnsi="Optima" w:cs="Arial"/>
          <w:color w:val="222222"/>
          <w:sz w:val="22"/>
          <w:szCs w:val="22"/>
        </w:rPr>
        <w:t>l</w:t>
      </w:r>
      <w:r w:rsidR="005F7A1A" w:rsidRPr="005F7A1A">
        <w:rPr>
          <w:rFonts w:ascii="Optima" w:hAnsi="Optima" w:cs="Arial"/>
          <w:color w:val="222222"/>
          <w:sz w:val="22"/>
          <w:szCs w:val="22"/>
        </w:rPr>
        <w:t xml:space="preserve"> </w:t>
      </w:r>
      <w:r w:rsidR="00D32453">
        <w:rPr>
          <w:rFonts w:ascii="Optima" w:hAnsi="Optima" w:cs="Arial"/>
          <w:color w:val="222222"/>
          <w:sz w:val="22"/>
          <w:szCs w:val="22"/>
        </w:rPr>
        <w:t>air conditioning plant in the rear garden</w:t>
      </w:r>
      <w:r w:rsidR="001B0293" w:rsidRPr="001B0293">
        <w:rPr>
          <w:rFonts w:ascii="Optima" w:hAnsi="Optima"/>
          <w:sz w:val="22"/>
          <w:szCs w:val="22"/>
        </w:rPr>
        <w:t>.</w:t>
      </w:r>
    </w:p>
    <w:p w14:paraId="76807A94" w14:textId="77777777" w:rsidR="001B0293" w:rsidRPr="001B0293" w:rsidRDefault="001B0293" w:rsidP="001B0293">
      <w:pPr>
        <w:spacing w:before="4"/>
        <w:ind w:right="124"/>
        <w:jc w:val="both"/>
        <w:rPr>
          <w:rFonts w:ascii="Optima" w:hAnsi="Optima"/>
          <w:sz w:val="22"/>
          <w:szCs w:val="22"/>
        </w:rPr>
      </w:pPr>
    </w:p>
    <w:p w14:paraId="0AC9F9E0" w14:textId="52403EC8" w:rsidR="00FE69CD" w:rsidRDefault="00D32453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/>
          <w:sz w:val="22"/>
          <w:szCs w:val="22"/>
        </w:rPr>
        <w:t>Our objection is on the grounds of</w:t>
      </w:r>
      <w:r w:rsidR="00FE69CD">
        <w:rPr>
          <w:rFonts w:ascii="Optima" w:hAnsi="Optima" w:cs="Arial"/>
          <w:color w:val="222222"/>
          <w:sz w:val="22"/>
          <w:szCs w:val="22"/>
        </w:rPr>
        <w:t xml:space="preserve">:  </w:t>
      </w:r>
    </w:p>
    <w:p w14:paraId="3EC2A53D" w14:textId="4C49DCDE" w:rsidR="00D32453" w:rsidRDefault="00D32453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8AB03F8" w14:textId="4739776D" w:rsidR="00D32453" w:rsidRDefault="00D32453" w:rsidP="00D32453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Loss of garden space and amenity: 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RedFrog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Neighbourhood Plan policy BGI 1</w:t>
      </w:r>
    </w:p>
    <w:p w14:paraId="02A75EE7" w14:textId="3AF0EFB9" w:rsidR="00D32453" w:rsidRPr="00D32453" w:rsidRDefault="000E653B" w:rsidP="00D32453">
      <w:pPr>
        <w:pStyle w:val="ListParagraph"/>
        <w:numPr>
          <w:ilvl w:val="0"/>
          <w:numId w:val="10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Adapting to climate change:  Camden Local Plan policy CC2 8.40. </w:t>
      </w:r>
    </w:p>
    <w:p w14:paraId="339507DB" w14:textId="77777777" w:rsidR="00FE69CD" w:rsidRDefault="00FE69CD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897C29C" w14:textId="2AE2AF1A" w:rsidR="00FE69CD" w:rsidRDefault="000E653B" w:rsidP="00FE69CD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Tree planting is likely to present a better alternative</w:t>
      </w:r>
      <w:r w:rsidR="00CE152E">
        <w:rPr>
          <w:rFonts w:ascii="Optima" w:hAnsi="Optima"/>
          <w:sz w:val="22"/>
          <w:szCs w:val="22"/>
        </w:rPr>
        <w:t xml:space="preserve"> to mitigate the urban heat island effect</w:t>
      </w:r>
      <w:r>
        <w:rPr>
          <w:rFonts w:ascii="Optima" w:hAnsi="Optima"/>
          <w:sz w:val="22"/>
          <w:szCs w:val="22"/>
        </w:rPr>
        <w:t xml:space="preserve">, in accordance with Camden Local Plan </w:t>
      </w:r>
      <w:r>
        <w:rPr>
          <w:rFonts w:ascii="Optima" w:hAnsi="Optima" w:cs="Arial"/>
          <w:color w:val="222222"/>
          <w:sz w:val="22"/>
          <w:szCs w:val="22"/>
        </w:rPr>
        <w:t>policy CC2 8.4</w:t>
      </w:r>
      <w:r>
        <w:rPr>
          <w:rFonts w:ascii="Optima" w:hAnsi="Optima" w:cs="Arial"/>
          <w:color w:val="222222"/>
          <w:sz w:val="22"/>
          <w:szCs w:val="22"/>
        </w:rPr>
        <w:t xml:space="preserve">1 and </w:t>
      </w:r>
    </w:p>
    <w:p w14:paraId="1F4FD8E4" w14:textId="5EF47166" w:rsidR="00FE69CD" w:rsidRPr="00CE152E" w:rsidRDefault="00FE69CD" w:rsidP="00CE152E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113C5AF" w14:textId="77777777" w:rsidR="00FE69CD" w:rsidRPr="00FE69CD" w:rsidRDefault="00FE69CD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8B6974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DA96" w14:textId="77777777" w:rsidR="008B6974" w:rsidRDefault="008B6974" w:rsidP="005A4421">
      <w:r>
        <w:separator/>
      </w:r>
    </w:p>
  </w:endnote>
  <w:endnote w:type="continuationSeparator" w:id="0">
    <w:p w14:paraId="1FE04512" w14:textId="77777777" w:rsidR="008B6974" w:rsidRDefault="008B6974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7895" w14:textId="77777777" w:rsidR="008B6974" w:rsidRDefault="008B6974" w:rsidP="005A4421">
      <w:r>
        <w:separator/>
      </w:r>
    </w:p>
  </w:footnote>
  <w:footnote w:type="continuationSeparator" w:id="0">
    <w:p w14:paraId="3D5F0D57" w14:textId="77777777" w:rsidR="008B6974" w:rsidRDefault="008B6974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7532"/>
    <w:multiLevelType w:val="hybridMultilevel"/>
    <w:tmpl w:val="879A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6314F"/>
    <w:rsid w:val="00084D00"/>
    <w:rsid w:val="000E5CB0"/>
    <w:rsid w:val="000E653B"/>
    <w:rsid w:val="00126277"/>
    <w:rsid w:val="001B0293"/>
    <w:rsid w:val="001B2D7C"/>
    <w:rsid w:val="001C7C9B"/>
    <w:rsid w:val="002335F7"/>
    <w:rsid w:val="00244372"/>
    <w:rsid w:val="002737BC"/>
    <w:rsid w:val="002A53B9"/>
    <w:rsid w:val="002F26D8"/>
    <w:rsid w:val="00332622"/>
    <w:rsid w:val="00363246"/>
    <w:rsid w:val="003D5321"/>
    <w:rsid w:val="003E0FAB"/>
    <w:rsid w:val="003F22B4"/>
    <w:rsid w:val="004955C0"/>
    <w:rsid w:val="004E2EF7"/>
    <w:rsid w:val="00520947"/>
    <w:rsid w:val="00532274"/>
    <w:rsid w:val="00534191"/>
    <w:rsid w:val="005406DF"/>
    <w:rsid w:val="00562ABF"/>
    <w:rsid w:val="005A43F3"/>
    <w:rsid w:val="005A4421"/>
    <w:rsid w:val="005A70C2"/>
    <w:rsid w:val="005F606F"/>
    <w:rsid w:val="005F7A1A"/>
    <w:rsid w:val="006019E1"/>
    <w:rsid w:val="00632D0B"/>
    <w:rsid w:val="0069016E"/>
    <w:rsid w:val="00727D9D"/>
    <w:rsid w:val="00751741"/>
    <w:rsid w:val="00781A47"/>
    <w:rsid w:val="00782B57"/>
    <w:rsid w:val="007B2040"/>
    <w:rsid w:val="008609A4"/>
    <w:rsid w:val="00885B9E"/>
    <w:rsid w:val="008B6974"/>
    <w:rsid w:val="008D542B"/>
    <w:rsid w:val="00992ACA"/>
    <w:rsid w:val="009C1715"/>
    <w:rsid w:val="009D18F7"/>
    <w:rsid w:val="009F6310"/>
    <w:rsid w:val="00A13ABD"/>
    <w:rsid w:val="00A203C2"/>
    <w:rsid w:val="00A33B4A"/>
    <w:rsid w:val="00A71229"/>
    <w:rsid w:val="00A956B6"/>
    <w:rsid w:val="00AF04AC"/>
    <w:rsid w:val="00AF1511"/>
    <w:rsid w:val="00B340BD"/>
    <w:rsid w:val="00B70771"/>
    <w:rsid w:val="00B71723"/>
    <w:rsid w:val="00BB43FE"/>
    <w:rsid w:val="00BE21C1"/>
    <w:rsid w:val="00BF0EEB"/>
    <w:rsid w:val="00BF4D6B"/>
    <w:rsid w:val="00C30D6E"/>
    <w:rsid w:val="00CE152E"/>
    <w:rsid w:val="00D2524B"/>
    <w:rsid w:val="00D32453"/>
    <w:rsid w:val="00D60D59"/>
    <w:rsid w:val="00E04708"/>
    <w:rsid w:val="00E10B22"/>
    <w:rsid w:val="00E82223"/>
    <w:rsid w:val="00EB19E9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2021-02-21T01:14:00Z</dcterms:created>
  <dcterms:modified xsi:type="dcterms:W3CDTF">2021-02-21T01:16:00Z</dcterms:modified>
</cp:coreProperties>
</file>