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E21" w:rsidRDefault="004F6E21" w:rsidP="004F6E21">
      <w:pPr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t>T1 Bay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377440" cy="3169920"/>
            <wp:effectExtent l="0" t="0" r="3810" b="0"/>
            <wp:docPr id="4" name="Picture 4" descr="cid:1BBC4CB1-B89A-40EE-BB31-DDB09BF3B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BC4CB1-B89A-40EE-BB31-DDB09BF3BFD2" descr="cid:1BBC4CB1-B89A-40EE-BB31-DDB09BF3BFD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21" w:rsidRDefault="004F6E21"/>
    <w:p w:rsidR="004F6E21" w:rsidRDefault="004F6E21" w:rsidP="004F6E21">
      <w:pPr>
        <w:rPr>
          <w:rFonts w:eastAsia="Times New Roman"/>
        </w:rPr>
      </w:pPr>
      <w:r>
        <w:rPr>
          <w:rFonts w:eastAsia="Times New Roman"/>
        </w:rPr>
        <w:t>T3 Apple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247900" cy="2997200"/>
            <wp:effectExtent l="0" t="0" r="0" b="0"/>
            <wp:docPr id="9" name="Picture 9" descr="cid:34467D01-C667-470D-A2D8-EC75859AA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67D01-C667-470D-A2D8-EC75859AAABB" descr="cid:34467D01-C667-470D-A2D8-EC75859AAABB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21" w:rsidRDefault="004F6E21" w:rsidP="004F6E21">
      <w:pPr>
        <w:rPr>
          <w:rFonts w:eastAsia="Times New Roman"/>
        </w:rPr>
      </w:pPr>
      <w:r>
        <w:rPr>
          <w:rFonts w:eastAsia="Times New Roman"/>
        </w:rPr>
        <w:lastRenderedPageBreak/>
        <w:br/>
        <w:t>T3</w:t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274570" cy="3032760"/>
            <wp:effectExtent l="0" t="0" r="0" b="0"/>
            <wp:docPr id="8" name="Picture 8" descr="cid:F69DE838-7FA0-4DF0-B343-BBE9967CD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9DE838-7FA0-4DF0-B343-BBE9967CD7E8" descr="cid:F69DE838-7FA0-4DF0-B343-BBE9967CD7E8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21" w:rsidRDefault="004F6E21" w:rsidP="004F6E21">
      <w:pPr>
        <w:rPr>
          <w:rFonts w:eastAsia="Times New Roman"/>
        </w:rPr>
      </w:pPr>
      <w:r>
        <w:rPr>
          <w:rFonts w:eastAsia="Times New Roman"/>
        </w:rPr>
        <w:br/>
        <w:t>T4</w:t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202180" cy="2936240"/>
            <wp:effectExtent l="0" t="0" r="7620" b="0"/>
            <wp:docPr id="7" name="Picture 7" descr="cid:9733E9ED-29CC-4AE2-8BF9-3D2399452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3E9ED-29CC-4AE2-8BF9-3D2399452EBE" descr="cid:9733E9ED-29CC-4AE2-8BF9-3D2399452EB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21" w:rsidRDefault="004F6E21" w:rsidP="004F6E21">
      <w:pPr>
        <w:rPr>
          <w:rFonts w:eastAsia="Times New Roman"/>
        </w:rPr>
      </w:pPr>
      <w:r>
        <w:rPr>
          <w:rFonts w:eastAsia="Times New Roman"/>
        </w:rPr>
        <w:lastRenderedPageBreak/>
        <w:br/>
        <w:t>T6</w:t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183130" cy="2910840"/>
            <wp:effectExtent l="0" t="0" r="7620" b="3810"/>
            <wp:docPr id="6" name="Picture 6" descr="cid:53620386-8F00-414A-AFC0-21540F151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20386-8F00-414A-AFC0-21540F151CAB" descr="cid:53620386-8F00-414A-AFC0-21540F151CAB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21" w:rsidRDefault="004F6E21" w:rsidP="004F6E21">
      <w:pPr>
        <w:rPr>
          <w:rFonts w:eastAsia="Times New Roman"/>
        </w:rPr>
      </w:pPr>
      <w:r>
        <w:rPr>
          <w:rFonts w:eastAsia="Times New Roman"/>
        </w:rPr>
        <w:br/>
        <w:t>T5</w:t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202180" cy="2936240"/>
            <wp:effectExtent l="0" t="0" r="7620" b="0"/>
            <wp:docPr id="5" name="Picture 5" descr="cid:F2E70586-2466-48F3-AE3D-223D98258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E70586-2466-48F3-AE3D-223D982588D6" descr="cid:F2E70586-2466-48F3-AE3D-223D982588D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21" w:rsidRDefault="004F6E21" w:rsidP="004F6E21">
      <w:pPr>
        <w:rPr>
          <w:rFonts w:eastAsia="Times New Roman"/>
        </w:rPr>
      </w:pPr>
    </w:p>
    <w:p w:rsidR="004F6E21" w:rsidRDefault="004F6E21" w:rsidP="004F6E21">
      <w:pPr>
        <w:rPr>
          <w:rFonts w:eastAsia="Times New Roman"/>
        </w:rPr>
      </w:pPr>
      <w:r>
        <w:rPr>
          <w:rFonts w:eastAsia="Times New Roman"/>
        </w:rPr>
        <w:t> </w:t>
      </w:r>
    </w:p>
    <w:p w:rsidR="004F6E21" w:rsidRDefault="004F6E21" w:rsidP="004F6E21">
      <w:pPr>
        <w:rPr>
          <w:rFonts w:eastAsia="Times New Roman"/>
        </w:rPr>
      </w:pPr>
      <w:r>
        <w:rPr>
          <w:rFonts w:eastAsia="Times New Roman"/>
        </w:rPr>
        <w:lastRenderedPageBreak/>
        <w:t>T2 elderberry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2225040" cy="2966720"/>
            <wp:effectExtent l="0" t="0" r="3810" b="5080"/>
            <wp:docPr id="10" name="Picture 10" descr="cid:1F006DD9-C992-4E74-BF6C-E68D48F84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006DD9-C992-4E74-BF6C-E68D48F8429B" descr="cid:1F006DD9-C992-4E74-BF6C-E68D48F8429B"/>
                    <pic:cNvPicPr>
                      <a:picLocks noChangeAspect="1" noChangeArrowheads="1"/>
                    </pic:cNvPicPr>
                  </pic:nvPicPr>
                  <pic:blipFill>
                    <a:blip r:embed="rId6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21" w:rsidRDefault="004F6E21" w:rsidP="004F6E21">
      <w:pPr>
        <w:rPr>
          <w:rFonts w:eastAsia="Times New Roman"/>
        </w:rPr>
      </w:pPr>
    </w:p>
    <w:p w:rsidR="004F6E21" w:rsidRDefault="004F6E21"/>
    <w:sectPr w:rsidR="004F6E2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E21"/>
    <w:rsid w:val="00346007"/>
    <w:rsid w:val="004F6E21"/>
    <w:rsid w:val="008C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918936-1275-4731-BE71-E79114593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E2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53620386-8F00-414A-AFC0-21540F151CAB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34467D01-C667-470D-A2D8-EC75859AAABB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1F006DD9-C992-4E74-BF6C-E68D48F8429B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9733E9ED-29CC-4AE2-8BF9-3D2399452EBE" TargetMode="External"/><Relationship Id="rId5" Type="http://schemas.openxmlformats.org/officeDocument/2006/relationships/image" Target="cid:1BBC4CB1-B89A-40EE-BB31-DDB09BF3BFD2" TargetMode="External"/><Relationship Id="rId15" Type="http://schemas.openxmlformats.org/officeDocument/2006/relationships/image" Target="cid:F2E70586-2466-48F3-AE3D-223D982588D6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F69DE838-7FA0-4DF0-B343-BBE9967CD7E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Sturrock</dc:creator>
  <cp:keywords/>
  <dc:description/>
  <cp:lastModifiedBy>Sharon Sturrock</cp:lastModifiedBy>
  <cp:revision>2</cp:revision>
  <dcterms:created xsi:type="dcterms:W3CDTF">2021-02-23T11:33:00Z</dcterms:created>
  <dcterms:modified xsi:type="dcterms:W3CDTF">2021-02-23T12:29:00Z</dcterms:modified>
</cp:coreProperties>
</file>