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751BA" w14:textId="77777777" w:rsidR="008F0434" w:rsidRDefault="008F0434" w:rsidP="008F0434">
      <w:pPr>
        <w:pStyle w:val="Heading1"/>
        <w:rPr>
          <w:rFonts w:ascii="Arial" w:hAnsi="Arial" w:cs="Arial"/>
        </w:rPr>
      </w:pPr>
      <w:smartTag w:uri="urn:schemas-microsoft-com:office:smarttags" w:element="City">
        <w:r>
          <w:rPr>
            <w:rFonts w:ascii="Arial" w:hAnsi="Arial" w:cs="Arial"/>
          </w:rPr>
          <w:t>LONDON</w:t>
        </w:r>
      </w:smartTag>
      <w:r>
        <w:rPr>
          <w:rFonts w:ascii="Arial" w:hAnsi="Arial" w:cs="Arial"/>
        </w:rPr>
        <w:t xml:space="preserve"> BOROUGH OF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</w:rPr>
            <w:t>CAMDEN</w:t>
          </w:r>
        </w:smartTag>
      </w:smartTag>
    </w:p>
    <w:p w14:paraId="74B7479A" w14:textId="77777777" w:rsidR="008F0434" w:rsidRDefault="008F0434" w:rsidP="008F043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MEMORANDUM</w:t>
      </w:r>
    </w:p>
    <w:tbl>
      <w:tblPr>
        <w:tblW w:w="9288" w:type="dxa"/>
        <w:tblBorders>
          <w:top w:val="single" w:sz="4" w:space="0" w:color="auto"/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7904"/>
      </w:tblGrid>
      <w:tr w:rsidR="008F0434" w14:paraId="59EC8121" w14:textId="77777777" w:rsidTr="00266031">
        <w:trPr>
          <w:trHeight w:val="474"/>
        </w:trPr>
        <w:tc>
          <w:tcPr>
            <w:tcW w:w="1384" w:type="dxa"/>
          </w:tcPr>
          <w:p w14:paraId="3642C2AD" w14:textId="77777777" w:rsidR="008F0434" w:rsidRDefault="008F0434" w:rsidP="00266031">
            <w:pPr>
              <w:spacing w:before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Date:</w:t>
            </w:r>
          </w:p>
        </w:tc>
        <w:tc>
          <w:tcPr>
            <w:tcW w:w="7904" w:type="dxa"/>
          </w:tcPr>
          <w:p w14:paraId="3A3337B2" w14:textId="325416F5" w:rsidR="008F0434" w:rsidRPr="002610E8" w:rsidRDefault="00AE577D" w:rsidP="00266031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Tuesday 15</w:t>
            </w:r>
            <w:r w:rsidRPr="00AE577D">
              <w:rPr>
                <w:rFonts w:ascii="Arial" w:hAnsi="Arial" w:cs="Arial"/>
                <w:b/>
                <w:vertAlign w:val="superscript"/>
              </w:rPr>
              <w:t>th</w:t>
            </w:r>
            <w:r>
              <w:rPr>
                <w:rFonts w:ascii="Arial" w:hAnsi="Arial" w:cs="Arial"/>
                <w:b/>
              </w:rPr>
              <w:t xml:space="preserve"> October 2019</w:t>
            </w:r>
          </w:p>
        </w:tc>
      </w:tr>
      <w:tr w:rsidR="008F0434" w14:paraId="15CDFA1C" w14:textId="77777777" w:rsidTr="00266031">
        <w:tc>
          <w:tcPr>
            <w:tcW w:w="1384" w:type="dxa"/>
          </w:tcPr>
          <w:p w14:paraId="6122A42E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To:</w:t>
            </w:r>
          </w:p>
        </w:tc>
        <w:tc>
          <w:tcPr>
            <w:tcW w:w="7904" w:type="dxa"/>
          </w:tcPr>
          <w:p w14:paraId="090166B6" w14:textId="62ECFBDE" w:rsidR="008F0434" w:rsidRPr="002610E8" w:rsidRDefault="00206CA2" w:rsidP="002660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Insurance Section</w:t>
            </w:r>
          </w:p>
        </w:tc>
      </w:tr>
      <w:tr w:rsidR="008F0434" w14:paraId="49C1BD12" w14:textId="77777777" w:rsidTr="00266031">
        <w:trPr>
          <w:trHeight w:val="437"/>
        </w:trPr>
        <w:tc>
          <w:tcPr>
            <w:tcW w:w="1384" w:type="dxa"/>
          </w:tcPr>
          <w:p w14:paraId="1A00BB2C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Ref:</w:t>
            </w:r>
          </w:p>
        </w:tc>
        <w:tc>
          <w:tcPr>
            <w:tcW w:w="7904" w:type="dxa"/>
          </w:tcPr>
          <w:p w14:paraId="291946E6" w14:textId="2B48EDB2" w:rsidR="008F0434" w:rsidRPr="00347A54" w:rsidRDefault="00AE577D" w:rsidP="00266031">
            <w:pPr>
              <w:rPr>
                <w:rFonts w:ascii="Arial" w:hAnsi="Arial" w:cs="Arial"/>
                <w:b/>
              </w:rPr>
            </w:pPr>
            <w:r w:rsidRPr="00AE577D">
              <w:rPr>
                <w:rFonts w:ascii="Arial" w:hAnsi="Arial" w:cs="Arial"/>
                <w:b/>
              </w:rPr>
              <w:t>18TR000049</w:t>
            </w:r>
          </w:p>
        </w:tc>
      </w:tr>
      <w:tr w:rsidR="008F0434" w14:paraId="3A7E2A4A" w14:textId="77777777" w:rsidTr="00CF1903">
        <w:trPr>
          <w:trHeight w:val="80"/>
        </w:trPr>
        <w:tc>
          <w:tcPr>
            <w:tcW w:w="1384" w:type="dxa"/>
          </w:tcPr>
          <w:p w14:paraId="287F3B60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From:</w:t>
            </w:r>
          </w:p>
        </w:tc>
        <w:tc>
          <w:tcPr>
            <w:tcW w:w="7904" w:type="dxa"/>
          </w:tcPr>
          <w:p w14:paraId="34159191" w14:textId="77139707" w:rsidR="008F0434" w:rsidRPr="002610E8" w:rsidRDefault="00AE577D" w:rsidP="0026603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</w:t>
            </w:r>
            <w:r w:rsidR="003F2D12">
              <w:rPr>
                <w:rFonts w:ascii="Arial" w:hAnsi="Arial" w:cs="Arial"/>
                <w:b/>
              </w:rPr>
              <w:t>ake Ca</w:t>
            </w:r>
            <w:r>
              <w:rPr>
                <w:rFonts w:ascii="Arial" w:hAnsi="Arial" w:cs="Arial"/>
                <w:b/>
              </w:rPr>
              <w:t>milleri</w:t>
            </w:r>
          </w:p>
        </w:tc>
      </w:tr>
      <w:tr w:rsidR="008F0434" w14:paraId="4F368452" w14:textId="77777777" w:rsidTr="00266031">
        <w:trPr>
          <w:trHeight w:val="433"/>
        </w:trPr>
        <w:tc>
          <w:tcPr>
            <w:tcW w:w="1384" w:type="dxa"/>
          </w:tcPr>
          <w:p w14:paraId="15291EB8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Our Ref:</w:t>
            </w:r>
          </w:p>
        </w:tc>
        <w:tc>
          <w:tcPr>
            <w:tcW w:w="7904" w:type="dxa"/>
          </w:tcPr>
          <w:p w14:paraId="658C3768" w14:textId="3C44EEFC" w:rsidR="008F0434" w:rsidRPr="002610E8" w:rsidRDefault="00AE577D" w:rsidP="00B4374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17214 - 23351</w:t>
            </w:r>
          </w:p>
        </w:tc>
      </w:tr>
    </w:tbl>
    <w:p w14:paraId="797F1B12" w14:textId="77777777" w:rsidR="008F0434" w:rsidRDefault="008F0434" w:rsidP="008F0434">
      <w:pPr>
        <w:pStyle w:val="Heading2"/>
        <w:rPr>
          <w:rFonts w:ascii="Arial" w:hAnsi="Arial" w:cs="Arial"/>
        </w:rPr>
      </w:pPr>
      <w:r>
        <w:rPr>
          <w:rFonts w:ascii="Arial" w:hAnsi="Arial" w:cs="Arial"/>
        </w:rPr>
        <w:t>ALLEGED TREE ROOT DAMAGE REPORT</w:t>
      </w:r>
    </w:p>
    <w:tbl>
      <w:tblPr>
        <w:tblW w:w="93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0"/>
        <w:gridCol w:w="5352"/>
      </w:tblGrid>
      <w:tr w:rsidR="008F0434" w14:paraId="1D87E313" w14:textId="77777777" w:rsidTr="004C279D">
        <w:trPr>
          <w:trHeight w:val="547"/>
        </w:trPr>
        <w:tc>
          <w:tcPr>
            <w:tcW w:w="3970" w:type="dxa"/>
          </w:tcPr>
          <w:p w14:paraId="1C3E8737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Address of Property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352" w:type="dxa"/>
          </w:tcPr>
          <w:p w14:paraId="25D5FE42" w14:textId="40014727" w:rsidR="008F0434" w:rsidRPr="0037488C" w:rsidRDefault="00AE577D" w:rsidP="00AE577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 Churchill Road, NW5 1AN</w:t>
            </w:r>
          </w:p>
        </w:tc>
      </w:tr>
      <w:tr w:rsidR="008F0434" w14:paraId="7CCEAE12" w14:textId="77777777" w:rsidTr="004C279D">
        <w:trPr>
          <w:trHeight w:val="547"/>
        </w:trPr>
        <w:tc>
          <w:tcPr>
            <w:tcW w:w="3970" w:type="dxa"/>
          </w:tcPr>
          <w:p w14:paraId="011F131E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 xml:space="preserve">Department/s Responsible for </w:t>
            </w:r>
            <w:r w:rsidRPr="003437A5">
              <w:rPr>
                <w:rFonts w:ascii="Arial" w:hAnsi="Arial" w:cs="Arial"/>
              </w:rPr>
              <w:t>Tree/s:</w:t>
            </w:r>
          </w:p>
        </w:tc>
        <w:tc>
          <w:tcPr>
            <w:tcW w:w="5352" w:type="dxa"/>
          </w:tcPr>
          <w:p w14:paraId="202D16C1" w14:textId="3CB82037" w:rsidR="008F0434" w:rsidRPr="0037488C" w:rsidRDefault="00AE577D" w:rsidP="00397E1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Camden Borough London, 18 Churchill Road</w:t>
            </w:r>
          </w:p>
        </w:tc>
      </w:tr>
      <w:tr w:rsidR="008F0434" w14:paraId="1D982250" w14:textId="77777777" w:rsidTr="004C279D">
        <w:trPr>
          <w:trHeight w:val="548"/>
        </w:trPr>
        <w:tc>
          <w:tcPr>
            <w:tcW w:w="3970" w:type="dxa"/>
          </w:tcPr>
          <w:p w14:paraId="1FF8EA94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Date of inspection and Officer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5352" w:type="dxa"/>
          </w:tcPr>
          <w:p w14:paraId="2B4BFF91" w14:textId="71DB1BD5" w:rsidR="008F0434" w:rsidRPr="0037488C" w:rsidRDefault="00AE577D" w:rsidP="00CF1903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b/>
                <w:szCs w:val="24"/>
              </w:rPr>
              <w:t>15</w:t>
            </w:r>
            <w:r w:rsidRPr="00AE577D">
              <w:rPr>
                <w:rFonts w:ascii="Arial" w:hAnsi="Arial" w:cs="Arial"/>
                <w:b/>
                <w:szCs w:val="24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Cs w:val="24"/>
              </w:rPr>
              <w:t xml:space="preserve"> October 2019</w:t>
            </w:r>
          </w:p>
        </w:tc>
      </w:tr>
      <w:tr w:rsidR="008F0434" w14:paraId="46A767C7" w14:textId="77777777" w:rsidTr="004C279D">
        <w:tc>
          <w:tcPr>
            <w:tcW w:w="3970" w:type="dxa"/>
          </w:tcPr>
          <w:p w14:paraId="70691939" w14:textId="77777777" w:rsidR="008F0434" w:rsidRDefault="008F0434" w:rsidP="002660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Maintenance History</w:t>
            </w:r>
            <w:r>
              <w:rPr>
                <w:rFonts w:ascii="Arial" w:hAnsi="Arial" w:cs="Arial"/>
              </w:rPr>
              <w:t>:</w:t>
            </w:r>
          </w:p>
          <w:p w14:paraId="0AF98876" w14:textId="77777777" w:rsidR="008F0434" w:rsidRDefault="008F0434" w:rsidP="00266031">
            <w:pPr>
              <w:rPr>
                <w:rFonts w:ascii="Arial" w:hAnsi="Arial" w:cs="Arial"/>
              </w:rPr>
            </w:pPr>
          </w:p>
        </w:tc>
        <w:tc>
          <w:tcPr>
            <w:tcW w:w="5352" w:type="dxa"/>
          </w:tcPr>
          <w:p w14:paraId="21F4C7F3" w14:textId="77777777" w:rsidR="008F0434" w:rsidRDefault="008F0434" w:rsidP="00266031">
            <w:pPr>
              <w:rPr>
                <w:rFonts w:ascii="Arial" w:hAnsi="Arial" w:cs="Arial"/>
                <w:u w:val="single"/>
              </w:rPr>
            </w:pPr>
          </w:p>
        </w:tc>
      </w:tr>
      <w:tr w:rsidR="008F0434" w14:paraId="2B9656E6" w14:textId="77777777" w:rsidTr="004C279D">
        <w:trPr>
          <w:cantSplit/>
          <w:trHeight w:val="4171"/>
        </w:trPr>
        <w:tc>
          <w:tcPr>
            <w:tcW w:w="9322" w:type="dxa"/>
            <w:gridSpan w:val="2"/>
          </w:tcPr>
          <w:p w14:paraId="1F452778" w14:textId="38C5190A" w:rsidR="00B43747" w:rsidRDefault="00B43747" w:rsidP="00B4374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lastRenderedPageBreak/>
              <w:t xml:space="preserve">Camden 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department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t xml:space="preserve"> Tree SEQ </w:t>
            </w:r>
            <w:r w:rsidR="00AE577D">
              <w:rPr>
                <w:rFonts w:ascii="Arial" w:hAnsi="Arial" w:cs="Arial"/>
                <w:u w:val="single"/>
              </w:rPr>
              <w:t xml:space="preserve">81 (T1) </w:t>
            </w:r>
            <w:r w:rsidR="00087E52">
              <w:rPr>
                <w:rFonts w:ascii="Arial" w:hAnsi="Arial" w:cs="Arial"/>
                <w:u w:val="single"/>
              </w:rPr>
              <w:t>Platanus x hispanica</w:t>
            </w:r>
          </w:p>
          <w:p w14:paraId="3B07E8D5" w14:textId="77777777" w:rsidR="00B43747" w:rsidRDefault="00B43747" w:rsidP="00B4374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TSEQ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seq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species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height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spread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DBH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dbh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DFP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dfp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CAV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Cav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LT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location_text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RT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reference_text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14:paraId="397BFCBC" w14:textId="57E76FC4" w:rsidR="00B43747" w:rsidRPr="007442B8" w:rsidRDefault="00087E52" w:rsidP="00B437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42B8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7442B8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 </w:t>
            </w:r>
            <w:r w:rsidR="007442B8" w:rsidRPr="007442B8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 w:rsidR="00B43747" w:rsidRPr="007442B8">
              <w:rPr>
                <w:rFonts w:ascii="Arial" w:hAnsi="Arial" w:cs="Arial"/>
                <w:b/>
                <w:sz w:val="20"/>
                <w:szCs w:val="20"/>
              </w:rPr>
              <w:t>Item</w:t>
            </w:r>
            <w:r w:rsidR="00B43747" w:rsidRPr="007442B8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2D10EFB" w14:textId="77777777" w:rsidR="007442B8" w:rsidRPr="00087E52" w:rsidRDefault="007442B8" w:rsidP="00B4374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9B8B77" w14:textId="38A1A93F" w:rsidR="00B43747" w:rsidRPr="00087E52" w:rsidRDefault="00AE577D" w:rsidP="00B437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 xml:space="preserve">06/03/2015                         </w:t>
            </w:r>
            <w:r w:rsidR="00087E52" w:rsidRPr="00087E52">
              <w:rPr>
                <w:rFonts w:ascii="Arial" w:hAnsi="Arial" w:cs="Arial"/>
                <w:b/>
                <w:sz w:val="20"/>
                <w:szCs w:val="20"/>
              </w:rPr>
              <w:t xml:space="preserve"> Crown reduction 40% &amp; Reshape - Large</w:t>
            </w:r>
          </w:p>
          <w:p w14:paraId="62334153" w14:textId="61B81D45" w:rsidR="00397E11" w:rsidRPr="00087E52" w:rsidRDefault="00087E52" w:rsidP="00B43747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Specific branch/limb removal (150mm)</w:t>
            </w:r>
          </w:p>
          <w:p w14:paraId="0024625E" w14:textId="54C95C27" w:rsidR="00CF1903" w:rsidRPr="00087E52" w:rsidRDefault="00087E52" w:rsidP="00B43747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75A7B0D3" w14:textId="09B83BD6" w:rsidR="00CF1903" w:rsidRPr="00087E52" w:rsidRDefault="00087E52" w:rsidP="00B43747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7BDC436D" w14:textId="7CD3CFA7" w:rsidR="00087E52" w:rsidRPr="00087E52" w:rsidRDefault="00087E52" w:rsidP="00B43747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>19/03/2018                          General Prune (GP.3) - Medium</w:t>
            </w:r>
          </w:p>
          <w:p w14:paraId="25482661" w14:textId="77777777" w:rsidR="000E6695" w:rsidRDefault="000E6695" w:rsidP="00990D4A">
            <w:pPr>
              <w:rPr>
                <w:rFonts w:ascii="Arial" w:hAnsi="Arial" w:cs="Arial"/>
                <w:b/>
                <w:color w:val="FF0000"/>
              </w:rPr>
            </w:pPr>
          </w:p>
          <w:p w14:paraId="5BF50C36" w14:textId="3F65FBE9" w:rsidR="004C279D" w:rsidRDefault="004C279D" w:rsidP="004C279D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 w:rsidR="00087E52">
              <w:rPr>
                <w:rFonts w:ascii="Arial" w:hAnsi="Arial" w:cs="Arial"/>
                <w:u w:val="single"/>
              </w:rPr>
              <w:t>80 (T2)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62E25D90" w14:textId="77777777" w:rsidR="004C279D" w:rsidRPr="004C279D" w:rsidRDefault="004C279D" w:rsidP="004C279D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TSEQ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seq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0" w:name="TSEQ"/>
            <w:bookmarkEnd w:id="0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species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1" w:name="TSP"/>
            <w:bookmarkEnd w:id="1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height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2" w:name="TH"/>
            <w:bookmarkEnd w:id="2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spread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3" w:name="TS"/>
            <w:bookmarkEnd w:id="3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DBH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dbh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4" w:name="DBH"/>
            <w:bookmarkEnd w:id="4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DFP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dfp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5" w:name="DFP"/>
            <w:bookmarkEnd w:id="5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CAV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Cav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6" w:name="CAV"/>
            <w:bookmarkEnd w:id="6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LT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location_text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7" w:name="LT"/>
            <w:bookmarkEnd w:id="7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RT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reference_text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bookmarkStart w:id="8" w:name="RT"/>
            <w:bookmarkEnd w:id="8"/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14:paraId="212C575F" w14:textId="77777777" w:rsidR="004C279D" w:rsidRDefault="004C279D" w:rsidP="004C279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3D20AD3B" w14:textId="77777777" w:rsidR="004C279D" w:rsidRPr="00260FCF" w:rsidRDefault="004C279D" w:rsidP="004C279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9DFF4C" w14:textId="77777777" w:rsidR="00087E52" w:rsidRPr="00087E52" w:rsidRDefault="00087E52" w:rsidP="00087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>06/03/2015                          Crown reduction 40% &amp; Reshape - Large</w:t>
            </w:r>
          </w:p>
          <w:p w14:paraId="2D57CB2C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Specific branch/limb removal (150mm)</w:t>
            </w:r>
          </w:p>
          <w:p w14:paraId="1C1A122E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2F383538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1A5E7C43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>19/03/2018                          General Prune (GP.3) - Medium</w:t>
            </w:r>
          </w:p>
          <w:p w14:paraId="70424AE8" w14:textId="5FBB7574" w:rsidR="00397E11" w:rsidRDefault="00397E11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3A409879" w14:textId="131D348D" w:rsidR="00617917" w:rsidRDefault="00617917" w:rsidP="0061791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 w:rsidR="00087E52">
              <w:rPr>
                <w:rFonts w:ascii="Arial" w:hAnsi="Arial" w:cs="Arial"/>
                <w:u w:val="single"/>
              </w:rPr>
              <w:t>79 (T3)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5B262CE7" w14:textId="77777777" w:rsidR="00617917" w:rsidRPr="004C279D" w:rsidRDefault="00617917" w:rsidP="00617917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TSEQ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seq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species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height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TS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spread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DBH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dbh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DFP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dfp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CAV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Cav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LT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location_text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SET RT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MERGEFIELD reference_text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</w:instrTex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14:paraId="629576AD" w14:textId="77777777" w:rsidR="00617917" w:rsidRDefault="00617917" w:rsidP="006179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AF6C61B" w14:textId="77777777" w:rsidR="00617917" w:rsidRPr="00260FCF" w:rsidRDefault="00617917" w:rsidP="0061791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19D4B5" w14:textId="77777777" w:rsidR="00087E52" w:rsidRPr="00087E52" w:rsidRDefault="00087E52" w:rsidP="00087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>06/03/2015                          Crown reduction 40% &amp; Reshape - Large</w:t>
            </w:r>
          </w:p>
          <w:p w14:paraId="3B01EAC9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Specific branch/limb removal (150mm)</w:t>
            </w:r>
          </w:p>
          <w:p w14:paraId="5399025A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2FFC0EAA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73CB4CAC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>19/03/2018                          General Prune (GP.3) - Medium</w:t>
            </w:r>
          </w:p>
          <w:p w14:paraId="7A4D438B" w14:textId="7BCEAF6B" w:rsidR="00397E11" w:rsidRDefault="00397E11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69457118" w14:textId="5B58B745" w:rsidR="00087E52" w:rsidRDefault="00087E52" w:rsidP="00087E52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>
              <w:rPr>
                <w:rFonts w:ascii="Arial" w:hAnsi="Arial" w:cs="Arial"/>
                <w:u w:val="single"/>
              </w:rPr>
              <w:t>78 (T4)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432C9268" w14:textId="77777777" w:rsidR="00087E52" w:rsidRDefault="00087E52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4FE4CCD1" w14:textId="77777777" w:rsidR="00087E52" w:rsidRDefault="00087E52" w:rsidP="00087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79257F4" w14:textId="77777777" w:rsidR="00087E52" w:rsidRPr="00260FCF" w:rsidRDefault="00087E52" w:rsidP="00087E5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44DFF0" w14:textId="77777777" w:rsidR="00087E52" w:rsidRPr="00087E52" w:rsidRDefault="00087E52" w:rsidP="00087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>06/03/2015                          Crown reduction 40% &amp; Reshape - Large</w:t>
            </w:r>
          </w:p>
          <w:p w14:paraId="414FF226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Specific branch/limb removal (150mm)</w:t>
            </w:r>
          </w:p>
          <w:p w14:paraId="33096E3A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0BD6796C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3DFCC940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>19/03/2018                          General Prune (GP.3) - Medium</w:t>
            </w:r>
          </w:p>
          <w:p w14:paraId="0F0E21F8" w14:textId="6920FF44" w:rsidR="00CF1903" w:rsidRDefault="00CF1903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0AD93A77" w14:textId="472F1DBA" w:rsidR="00397E11" w:rsidRDefault="00397E11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500A1D7D" w14:textId="298936EE" w:rsidR="00087E52" w:rsidRDefault="00087E52" w:rsidP="00087E52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>
              <w:rPr>
                <w:rFonts w:ascii="Arial" w:hAnsi="Arial" w:cs="Arial"/>
                <w:u w:val="single"/>
              </w:rPr>
              <w:t>77 (T5)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2F1A2418" w14:textId="77777777" w:rsid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  <w:szCs w:val="24"/>
              </w:rPr>
            </w:pPr>
          </w:p>
          <w:p w14:paraId="7969A7A0" w14:textId="77777777" w:rsidR="00087E52" w:rsidRDefault="00087E52" w:rsidP="00087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6550ABD8" w14:textId="77777777" w:rsidR="00087E52" w:rsidRPr="00260FCF" w:rsidRDefault="00087E52" w:rsidP="00087E52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DD6E16" w14:textId="77777777" w:rsidR="00087E52" w:rsidRPr="00087E52" w:rsidRDefault="00087E52" w:rsidP="00087E5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>06/03/2015                          Crown reduction 40% &amp; Reshape - Large</w:t>
            </w:r>
          </w:p>
          <w:p w14:paraId="63D51C0E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Specific branch/limb removal (150mm)</w:t>
            </w:r>
          </w:p>
          <w:p w14:paraId="01A22BAB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4571E5C9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3D891F5F" w14:textId="77777777" w:rsidR="00087E52" w:rsidRPr="00087E52" w:rsidRDefault="00087E52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>19/03/2018                          General Prune (GP.3) - Medium</w:t>
            </w:r>
          </w:p>
          <w:p w14:paraId="4AA4AB6B" w14:textId="77777777" w:rsidR="00397E11" w:rsidRDefault="00397E11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7685BFEE" w14:textId="7777777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042103B4" w14:textId="691CFDD8" w:rsidR="00E54E5B" w:rsidRDefault="00E54E5B" w:rsidP="00E54E5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>
              <w:rPr>
                <w:rFonts w:ascii="Arial" w:hAnsi="Arial" w:cs="Arial"/>
                <w:u w:val="single"/>
              </w:rPr>
              <w:t>76 (T6)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0197B5C9" w14:textId="7777777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  <w:szCs w:val="24"/>
              </w:rPr>
            </w:pPr>
          </w:p>
          <w:p w14:paraId="342585A2" w14:textId="77777777" w:rsidR="00E54E5B" w:rsidRDefault="00E54E5B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1E8478BD" w14:textId="77777777" w:rsidR="00E54E5B" w:rsidRPr="00260FCF" w:rsidRDefault="00E54E5B" w:rsidP="00E54E5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18A451" w14:textId="77777777" w:rsidR="00E54E5B" w:rsidRPr="00087E52" w:rsidRDefault="00E54E5B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>06/03/2015                          Crown reduction 40% &amp; Reshape - Large</w:t>
            </w:r>
          </w:p>
          <w:p w14:paraId="5B649BB7" w14:textId="77777777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Specific branch/limb removal (150mm)</w:t>
            </w:r>
          </w:p>
          <w:p w14:paraId="3DB6AD5F" w14:textId="77777777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2425F2F3" w14:textId="77777777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5F54C665" w14:textId="6495DA2C" w:rsidR="00087E52" w:rsidRPr="003F2D12" w:rsidRDefault="00E54E5B" w:rsidP="00087E52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lastRenderedPageBreak/>
              <w:t xml:space="preserve">19/03/2018                          General Prune (GP.3) </w:t>
            </w:r>
            <w:r>
              <w:rPr>
                <w:rFonts w:ascii="Arial" w:hAnsi="Arial" w:cs="Arial"/>
                <w:b/>
                <w:sz w:val="20"/>
              </w:rPr>
              <w:t>–</w:t>
            </w:r>
            <w:r w:rsidRPr="00087E52">
              <w:rPr>
                <w:rFonts w:ascii="Arial" w:hAnsi="Arial" w:cs="Arial"/>
                <w:b/>
                <w:sz w:val="20"/>
              </w:rPr>
              <w:t xml:space="preserve"> Medium</w:t>
            </w:r>
          </w:p>
          <w:p w14:paraId="632AD666" w14:textId="7777777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7D7004A2" w14:textId="411FEA73" w:rsidR="00E54E5B" w:rsidRDefault="00E54E5B" w:rsidP="00E54E5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>
              <w:rPr>
                <w:rFonts w:ascii="Arial" w:hAnsi="Arial" w:cs="Arial"/>
                <w:u w:val="single"/>
              </w:rPr>
              <w:t>75 (T7)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4D6EA52D" w14:textId="7777777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  <w:szCs w:val="24"/>
              </w:rPr>
            </w:pPr>
          </w:p>
          <w:p w14:paraId="28C37F99" w14:textId="77777777" w:rsidR="00E54E5B" w:rsidRDefault="00E54E5B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6F02D8A9" w14:textId="77777777" w:rsidR="00E54E5B" w:rsidRPr="00260FCF" w:rsidRDefault="00E54E5B" w:rsidP="00E54E5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B3EC18E" w14:textId="77777777" w:rsidR="00E54E5B" w:rsidRPr="00087E52" w:rsidRDefault="00E54E5B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>06/03/2015                          Crown reduction 40% &amp; Reshape - Large</w:t>
            </w:r>
          </w:p>
          <w:p w14:paraId="11944FA9" w14:textId="701C3A2D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</w:t>
            </w:r>
            <w:r>
              <w:rPr>
                <w:rFonts w:ascii="Arial" w:hAnsi="Arial" w:cs="Arial"/>
                <w:b/>
                <w:sz w:val="20"/>
              </w:rPr>
              <w:t>Specific branch/limb removal (10</w:t>
            </w:r>
            <w:r w:rsidRPr="00087E52">
              <w:rPr>
                <w:rFonts w:ascii="Arial" w:hAnsi="Arial" w:cs="Arial"/>
                <w:b/>
                <w:sz w:val="20"/>
              </w:rPr>
              <w:t>0mm)</w:t>
            </w:r>
          </w:p>
          <w:p w14:paraId="01C0CF87" w14:textId="77777777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General Prune (GP.3 ) Re-reduction - Large</w:t>
            </w:r>
          </w:p>
          <w:p w14:paraId="5CE62C4F" w14:textId="77777777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Remove self sowns in pit</w:t>
            </w:r>
          </w:p>
          <w:p w14:paraId="7E641FCA" w14:textId="0CB8311A" w:rsidR="00397E11" w:rsidRPr="003F2D12" w:rsidRDefault="00E54E5B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>19/03/2018                          General Prune (GP.3) - Medium</w:t>
            </w:r>
          </w:p>
          <w:p w14:paraId="169B43CC" w14:textId="7777777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</w:rPr>
            </w:pPr>
          </w:p>
          <w:p w14:paraId="5D84A26E" w14:textId="11ED0EDC" w:rsidR="00E54E5B" w:rsidRDefault="00E54E5B" w:rsidP="00E54E5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>
              <w:rPr>
                <w:rFonts w:ascii="Arial" w:hAnsi="Arial" w:cs="Arial"/>
                <w:u w:val="single"/>
              </w:rPr>
              <w:t>74 (T8) Platanus x hispanica</w:t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  <w:r>
              <w:rPr>
                <w:rFonts w:ascii="Arial" w:hAnsi="Arial" w:cs="Arial"/>
                <w:u w:val="single"/>
              </w:rPr>
              <w:fldChar w:fldCharType="begin"/>
            </w:r>
            <w:r>
              <w:rPr>
                <w:rFonts w:ascii="Arial" w:hAnsi="Arial" w:cs="Arial"/>
                <w:u w:val="single"/>
              </w:rPr>
              <w:instrText xml:space="preserve"> MERGEFIELD site_name </w:instrText>
            </w:r>
            <w:r>
              <w:rPr>
                <w:rFonts w:ascii="Arial" w:hAnsi="Arial" w:cs="Arial"/>
                <w:u w:val="single"/>
              </w:rPr>
              <w:fldChar w:fldCharType="end"/>
            </w:r>
          </w:p>
          <w:p w14:paraId="44582E14" w14:textId="7777777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color w:val="FF0000"/>
                <w:szCs w:val="24"/>
              </w:rPr>
            </w:pPr>
          </w:p>
          <w:p w14:paraId="05EC801F" w14:textId="77777777" w:rsidR="00E54E5B" w:rsidRDefault="00E54E5B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7488C">
              <w:rPr>
                <w:rFonts w:ascii="Arial" w:hAnsi="Arial" w:cs="Arial"/>
                <w:b/>
                <w:sz w:val="20"/>
                <w:szCs w:val="20"/>
              </w:rPr>
              <w:t>Completion Date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  <w:t>Item</w:t>
            </w:r>
            <w:r w:rsidRPr="0037488C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14:paraId="5CFBEA58" w14:textId="77777777" w:rsidR="00E54E5B" w:rsidRPr="00260FCF" w:rsidRDefault="00E54E5B" w:rsidP="00E54E5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75A1DF1" w14:textId="50D994DB" w:rsidR="00E54E5B" w:rsidRPr="00087E52" w:rsidRDefault="00E54E5B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 xml:space="preserve">06/03/2015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087E52">
              <w:rPr>
                <w:rFonts w:ascii="Arial" w:hAnsi="Arial" w:cs="Arial"/>
                <w:b/>
                <w:sz w:val="20"/>
                <w:szCs w:val="20"/>
              </w:rPr>
              <w:t>Crown reduction 40% &amp; Reshape - Large</w:t>
            </w:r>
          </w:p>
          <w:p w14:paraId="673B7692" w14:textId="4EAD4D3A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087E52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>Specific branch/limb removal (10</w:t>
            </w:r>
            <w:r w:rsidRPr="00087E52">
              <w:rPr>
                <w:rFonts w:ascii="Arial" w:hAnsi="Arial" w:cs="Arial"/>
                <w:b/>
                <w:sz w:val="20"/>
              </w:rPr>
              <w:t>0mm)</w:t>
            </w:r>
          </w:p>
          <w:p w14:paraId="6F40BEF0" w14:textId="335B4E96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087E52">
              <w:rPr>
                <w:rFonts w:ascii="Arial" w:hAnsi="Arial" w:cs="Arial"/>
                <w:b/>
                <w:sz w:val="20"/>
              </w:rPr>
              <w:t>General Prune (GP.3 ) Re-reduction - Large</w:t>
            </w:r>
          </w:p>
          <w:p w14:paraId="21E9FFB7" w14:textId="486A1867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                                            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087E52">
              <w:rPr>
                <w:rFonts w:ascii="Arial" w:hAnsi="Arial" w:cs="Arial"/>
                <w:b/>
                <w:sz w:val="20"/>
              </w:rPr>
              <w:t>Remove self sowns in pit</w:t>
            </w:r>
          </w:p>
          <w:p w14:paraId="31B15B15" w14:textId="54069989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                               Inspect Possible fungal bracket at 7m going towards the west</w:t>
            </w:r>
          </w:p>
          <w:p w14:paraId="1C3CF82F" w14:textId="579E319B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                               Provide specified climbing inspection report - Large</w:t>
            </w:r>
          </w:p>
          <w:p w14:paraId="2903D324" w14:textId="6E79695B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  <w:r w:rsidRPr="00087E52">
              <w:rPr>
                <w:rFonts w:ascii="Arial" w:hAnsi="Arial" w:cs="Arial"/>
                <w:b/>
                <w:sz w:val="20"/>
              </w:rPr>
              <w:t xml:space="preserve">19/03/2018                          </w:t>
            </w:r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087E52">
              <w:rPr>
                <w:rFonts w:ascii="Arial" w:hAnsi="Arial" w:cs="Arial"/>
                <w:b/>
                <w:sz w:val="20"/>
              </w:rPr>
              <w:t xml:space="preserve">General Prune (GP.3) </w:t>
            </w:r>
            <w:r>
              <w:rPr>
                <w:rFonts w:ascii="Arial" w:hAnsi="Arial" w:cs="Arial"/>
                <w:b/>
                <w:sz w:val="20"/>
              </w:rPr>
              <w:t>–</w:t>
            </w:r>
            <w:r w:rsidRPr="00087E52">
              <w:rPr>
                <w:rFonts w:ascii="Arial" w:hAnsi="Arial" w:cs="Arial"/>
                <w:b/>
                <w:sz w:val="20"/>
              </w:rPr>
              <w:t xml:space="preserve"> Medium</w:t>
            </w:r>
          </w:p>
          <w:p w14:paraId="7ADF065B" w14:textId="73F5C199" w:rsidR="00E54E5B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</w:p>
          <w:p w14:paraId="200149AE" w14:textId="5A180371" w:rsidR="007442B8" w:rsidRDefault="00E54E5B" w:rsidP="00E54E5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>Camden</w:t>
            </w:r>
            <w:r w:rsidRPr="00397E11">
              <w:rPr>
                <w:rFonts w:ascii="Arial" w:hAnsi="Arial" w:cs="Arial"/>
                <w:u w:val="single"/>
              </w:rPr>
              <w:t xml:space="preserve"> </w:t>
            </w:r>
            <w:r w:rsidRPr="00397E11">
              <w:rPr>
                <w:rFonts w:ascii="Arial" w:hAnsi="Arial" w:cs="Arial"/>
                <w:u w:val="single"/>
              </w:rPr>
              <w:fldChar w:fldCharType="begin"/>
            </w:r>
            <w:r w:rsidRPr="00397E11">
              <w:rPr>
                <w:rFonts w:ascii="Arial" w:hAnsi="Arial" w:cs="Arial"/>
                <w:u w:val="single"/>
              </w:rPr>
              <w:instrText xml:space="preserve"> MERGEFIELD department </w:instrText>
            </w:r>
            <w:r w:rsidRPr="00397E11">
              <w:rPr>
                <w:rFonts w:ascii="Arial" w:hAnsi="Arial" w:cs="Arial"/>
                <w:u w:val="single"/>
              </w:rPr>
              <w:fldChar w:fldCharType="end"/>
            </w:r>
            <w:r w:rsidRPr="00397E11">
              <w:rPr>
                <w:rFonts w:ascii="Arial" w:hAnsi="Arial" w:cs="Arial"/>
                <w:u w:val="single"/>
              </w:rPr>
              <w:t xml:space="preserve"> Tree SEQ </w:t>
            </w:r>
            <w:r>
              <w:rPr>
                <w:rFonts w:ascii="Arial" w:hAnsi="Arial" w:cs="Arial"/>
                <w:u w:val="single"/>
              </w:rPr>
              <w:t>7</w:t>
            </w:r>
            <w:r w:rsidR="007442B8">
              <w:rPr>
                <w:rFonts w:ascii="Arial" w:hAnsi="Arial" w:cs="Arial"/>
                <w:u w:val="single"/>
              </w:rPr>
              <w:t>3</w:t>
            </w:r>
            <w:r>
              <w:rPr>
                <w:rFonts w:ascii="Arial" w:hAnsi="Arial" w:cs="Arial"/>
                <w:u w:val="single"/>
              </w:rPr>
              <w:t xml:space="preserve"> (T</w:t>
            </w:r>
            <w:r w:rsidR="007442B8">
              <w:rPr>
                <w:rFonts w:ascii="Arial" w:hAnsi="Arial" w:cs="Arial"/>
                <w:u w:val="single"/>
              </w:rPr>
              <w:t>9</w:t>
            </w:r>
            <w:r>
              <w:rPr>
                <w:rFonts w:ascii="Arial" w:hAnsi="Arial" w:cs="Arial"/>
                <w:u w:val="single"/>
              </w:rPr>
              <w:t>)</w:t>
            </w:r>
            <w:r w:rsidR="007442B8">
              <w:rPr>
                <w:rFonts w:ascii="Arial" w:hAnsi="Arial" w:cs="Arial"/>
                <w:u w:val="single"/>
              </w:rPr>
              <w:t xml:space="preserve"> Acer pseudoplatanus </w:t>
            </w:r>
          </w:p>
          <w:p w14:paraId="34892464" w14:textId="3A24E5AF" w:rsidR="007442B8" w:rsidRDefault="007442B8" w:rsidP="00E54E5B">
            <w:pPr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  <w:p w14:paraId="348C441D" w14:textId="49104F7E" w:rsidR="007442B8" w:rsidRDefault="007442B8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42B8">
              <w:rPr>
                <w:rFonts w:ascii="Arial" w:hAnsi="Arial" w:cs="Arial"/>
              </w:rPr>
              <w:t xml:space="preserve">                                          </w:t>
            </w:r>
            <w:r w:rsidRPr="007442B8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14:paraId="11C667F2" w14:textId="77777777" w:rsidR="007442B8" w:rsidRPr="007442B8" w:rsidRDefault="007442B8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204A3E" w14:textId="4E4D6D3A" w:rsidR="007442B8" w:rsidRDefault="007442B8" w:rsidP="007442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87E52">
              <w:rPr>
                <w:rFonts w:ascii="Arial" w:hAnsi="Arial" w:cs="Arial"/>
                <w:b/>
                <w:sz w:val="20"/>
                <w:szCs w:val="20"/>
              </w:rPr>
              <w:t xml:space="preserve">06/03/2015      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General Prune (GP.1) – Medium</w:t>
            </w:r>
          </w:p>
          <w:p w14:paraId="78D64C6E" w14:textId="3CE50E73" w:rsidR="007442B8" w:rsidRDefault="007442B8" w:rsidP="007442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Specific branch/limb removal (100mm)</w:t>
            </w:r>
          </w:p>
          <w:p w14:paraId="3A682C97" w14:textId="58F39280" w:rsidR="007442B8" w:rsidRPr="00087E52" w:rsidRDefault="007442B8" w:rsidP="007442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Remove self sowns in pit</w:t>
            </w:r>
          </w:p>
          <w:p w14:paraId="4B1B145A" w14:textId="090538BC" w:rsidR="007442B8" w:rsidRPr="007442B8" w:rsidRDefault="007442B8" w:rsidP="00E54E5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442B8">
              <w:rPr>
                <w:rFonts w:ascii="Arial" w:hAnsi="Arial" w:cs="Arial"/>
                <w:b/>
                <w:sz w:val="20"/>
                <w:szCs w:val="20"/>
              </w:rPr>
              <w:t>19/03/2018                           General Prune (GP.1) - Medium</w:t>
            </w:r>
          </w:p>
          <w:p w14:paraId="3661827B" w14:textId="77777777" w:rsidR="005479F1" w:rsidRDefault="005479F1" w:rsidP="00E54E5B">
            <w:pPr>
              <w:rPr>
                <w:rFonts w:ascii="Arial" w:hAnsi="Arial" w:cs="Arial"/>
                <w:u w:val="single"/>
              </w:rPr>
            </w:pPr>
          </w:p>
          <w:p w14:paraId="38007FF8" w14:textId="70174529" w:rsidR="001A0C24" w:rsidRDefault="001A0C24" w:rsidP="001A0C2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C524B7" w14:textId="77777777" w:rsidR="001A0C24" w:rsidRDefault="001A0C24" w:rsidP="001A0C2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8D8E6A0" w14:textId="77777777" w:rsidR="00E54E5B" w:rsidRPr="00087E52" w:rsidRDefault="00E54E5B" w:rsidP="00E54E5B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sz w:val="20"/>
              </w:rPr>
            </w:pPr>
          </w:p>
          <w:p w14:paraId="62247481" w14:textId="77777777" w:rsidR="00397E11" w:rsidRDefault="00397E11" w:rsidP="004C279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</w:rPr>
            </w:pPr>
          </w:p>
        </w:tc>
      </w:tr>
      <w:tr w:rsidR="008F0434" w14:paraId="35035C51" w14:textId="77777777" w:rsidTr="004C279D">
        <w:trPr>
          <w:cantSplit/>
          <w:trHeight w:val="276"/>
        </w:trPr>
        <w:tc>
          <w:tcPr>
            <w:tcW w:w="9322" w:type="dxa"/>
            <w:gridSpan w:val="2"/>
          </w:tcPr>
          <w:p w14:paraId="41908DD2" w14:textId="77777777" w:rsidR="008F0434" w:rsidRDefault="008F0434" w:rsidP="00266031">
            <w:pPr>
              <w:keepNext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lastRenderedPageBreak/>
              <w:t>Cyclical inspection and maintenance programme</w:t>
            </w:r>
            <w:r>
              <w:rPr>
                <w:rFonts w:ascii="Arial" w:hAnsi="Arial" w:cs="Arial"/>
              </w:rPr>
              <w:t xml:space="preserve">.  </w:t>
            </w:r>
          </w:p>
          <w:p w14:paraId="619D8A14" w14:textId="5874EB18" w:rsidR="008F0434" w:rsidRDefault="008F0434" w:rsidP="00266031">
            <w:pPr>
              <w:keepNext/>
              <w:rPr>
                <w:rFonts w:ascii="Arial" w:hAnsi="Arial" w:cs="Arial"/>
              </w:rPr>
            </w:pPr>
          </w:p>
          <w:p w14:paraId="186BCF2A" w14:textId="7F18AF98" w:rsidR="0092321E" w:rsidRDefault="0092321E" w:rsidP="00266031">
            <w:pPr>
              <w:keepNext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Trees, </w:t>
            </w:r>
            <w:r w:rsidRPr="00C43389">
              <w:rPr>
                <w:rFonts w:ascii="Arial" w:hAnsi="Arial" w:cs="Arial"/>
                <w:b/>
              </w:rPr>
              <w:t>T1,T2,T3,T4,T5,T6,T7</w:t>
            </w:r>
            <w:r w:rsidRPr="0092321E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and</w:t>
            </w:r>
            <w:r w:rsidRPr="00C43389">
              <w:rPr>
                <w:rFonts w:ascii="Arial" w:hAnsi="Arial" w:cs="Arial"/>
                <w:b/>
              </w:rPr>
              <w:t xml:space="preserve"> T8</w:t>
            </w:r>
            <w:r>
              <w:rPr>
                <w:rFonts w:ascii="Arial" w:hAnsi="Arial" w:cs="Arial"/>
              </w:rPr>
              <w:t xml:space="preserve"> are all inspected once every three years and re-reduced once every three years. </w:t>
            </w:r>
          </w:p>
          <w:p w14:paraId="71154870" w14:textId="4731969C" w:rsidR="0092321E" w:rsidRDefault="0092321E" w:rsidP="00266031">
            <w:pPr>
              <w:keepNext/>
              <w:rPr>
                <w:rFonts w:ascii="Arial" w:hAnsi="Arial" w:cs="Arial"/>
              </w:rPr>
            </w:pPr>
            <w:r w:rsidRPr="00C43389">
              <w:rPr>
                <w:rFonts w:ascii="Arial" w:hAnsi="Arial" w:cs="Arial"/>
                <w:b/>
              </w:rPr>
              <w:t>T9</w:t>
            </w:r>
            <w:r>
              <w:rPr>
                <w:rFonts w:ascii="Arial" w:hAnsi="Arial" w:cs="Arial"/>
              </w:rPr>
              <w:t xml:space="preserve"> is inspected is inspected once every three years with work being raised appropriately.</w:t>
            </w:r>
          </w:p>
          <w:p w14:paraId="546BBE6E" w14:textId="64C82CA7" w:rsidR="0092321E" w:rsidRDefault="00C43389" w:rsidP="00266031">
            <w:pPr>
              <w:keepNext/>
              <w:rPr>
                <w:rFonts w:ascii="Arial" w:hAnsi="Arial" w:cs="Arial"/>
              </w:rPr>
            </w:pPr>
            <w:r w:rsidRPr="00C43389">
              <w:rPr>
                <w:rFonts w:ascii="Arial" w:hAnsi="Arial" w:cs="Arial"/>
                <w:b/>
              </w:rPr>
              <w:t>ST1, ST2,ST3</w:t>
            </w:r>
            <w:r>
              <w:rPr>
                <w:rFonts w:ascii="Arial" w:hAnsi="Arial" w:cs="Arial"/>
              </w:rPr>
              <w:t xml:space="preserve"> are not officially listed on our maps, They are small, self-sown trees which have arisen via succession. </w:t>
            </w:r>
          </w:p>
          <w:p w14:paraId="73C70478" w14:textId="2F51C583" w:rsidR="008F0434" w:rsidRPr="00990D4A" w:rsidRDefault="008F0434" w:rsidP="004C279D">
            <w:pPr>
              <w:keepNext/>
              <w:rPr>
                <w:rFonts w:ascii="Arial" w:hAnsi="Arial" w:cs="Arial"/>
                <w:color w:val="FF0000"/>
              </w:rPr>
            </w:pPr>
          </w:p>
        </w:tc>
      </w:tr>
    </w:tbl>
    <w:p w14:paraId="360F7A5B" w14:textId="77777777" w:rsidR="008F0434" w:rsidRDefault="008F0434" w:rsidP="008F0434">
      <w:pPr>
        <w:tabs>
          <w:tab w:val="left" w:pos="3544"/>
        </w:tabs>
        <w:rPr>
          <w:rFonts w:ascii="Arial" w:hAnsi="Arial" w:cs="Arial"/>
          <w:sz w:val="28"/>
          <w:u w:val="single"/>
        </w:rPr>
        <w:sectPr w:rsidR="008F0434" w:rsidSect="004C279D">
          <w:footerReference w:type="even" r:id="rId8"/>
          <w:footerReference w:type="default" r:id="rId9"/>
          <w:pgSz w:w="11906" w:h="16838" w:code="9"/>
          <w:pgMar w:top="1134" w:right="1418" w:bottom="709" w:left="1418" w:header="720" w:footer="720" w:gutter="0"/>
          <w:paperSrc w:first="271" w:other="271"/>
          <w:cols w:space="720"/>
        </w:sect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5069"/>
      </w:tblGrid>
      <w:tr w:rsidR="008F0434" w14:paraId="77A58C54" w14:textId="77777777" w:rsidTr="00266031">
        <w:tc>
          <w:tcPr>
            <w:tcW w:w="4219" w:type="dxa"/>
          </w:tcPr>
          <w:p w14:paraId="0AD5C4B6" w14:textId="77777777" w:rsidR="008F0434" w:rsidRDefault="008F0434" w:rsidP="00BD4CB3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u w:val="single"/>
              </w:rPr>
              <w:lastRenderedPageBreak/>
              <w:t>Claims Ref</w:t>
            </w:r>
            <w:r>
              <w:rPr>
                <w:rFonts w:ascii="Arial" w:hAnsi="Arial" w:cs="Arial"/>
                <w:sz w:val="28"/>
              </w:rPr>
              <w:t>:</w:t>
            </w:r>
            <w:r w:rsidR="004B3BA9" w:rsidRPr="00B4361A">
              <w:rPr>
                <w:rFonts w:ascii="Arial" w:hAnsi="Arial" w:cs="Arial"/>
                <w:b/>
              </w:rPr>
              <w:t xml:space="preserve"> </w:t>
            </w:r>
            <w:r w:rsidR="007274B2" w:rsidRPr="00DA525C">
              <w:rPr>
                <w:rFonts w:ascii="Arial" w:hAnsi="Arial" w:cs="Arial"/>
                <w:b/>
              </w:rPr>
              <w:t>19TR000002</w:t>
            </w:r>
          </w:p>
        </w:tc>
        <w:tc>
          <w:tcPr>
            <w:tcW w:w="5069" w:type="dxa"/>
          </w:tcPr>
          <w:p w14:paraId="45E830D1" w14:textId="77777777" w:rsidR="008F0434" w:rsidRDefault="008F0434" w:rsidP="00617917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  <w:u w:val="single"/>
              </w:rPr>
              <w:t>Address</w:t>
            </w:r>
            <w:r>
              <w:rPr>
                <w:rFonts w:ascii="Arial" w:hAnsi="Arial" w:cs="Arial"/>
                <w:sz w:val="28"/>
              </w:rPr>
              <w:t>:</w:t>
            </w:r>
            <w:r w:rsidRPr="005D3B29">
              <w:rPr>
                <w:rFonts w:ascii="Arial" w:hAnsi="Arial" w:cs="Arial"/>
              </w:rPr>
              <w:t xml:space="preserve"> </w:t>
            </w:r>
            <w:r w:rsidR="00617917">
              <w:rPr>
                <w:rFonts w:ascii="Arial" w:hAnsi="Arial" w:cs="Arial"/>
              </w:rPr>
              <w:t>St. Georges Terrace</w:t>
            </w:r>
          </w:p>
        </w:tc>
      </w:tr>
    </w:tbl>
    <w:p w14:paraId="25055A85" w14:textId="77777777" w:rsidR="008F0434" w:rsidRDefault="008F0434" w:rsidP="008F0434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10"/>
        <w:gridCol w:w="1364"/>
        <w:gridCol w:w="2107"/>
        <w:gridCol w:w="1735"/>
        <w:gridCol w:w="990"/>
        <w:gridCol w:w="839"/>
        <w:gridCol w:w="923"/>
        <w:gridCol w:w="1339"/>
        <w:gridCol w:w="1245"/>
        <w:gridCol w:w="1832"/>
        <w:gridCol w:w="1162"/>
      </w:tblGrid>
      <w:tr w:rsidR="008F0434" w14:paraId="7D61C9A3" w14:textId="77777777" w:rsidTr="009F6827">
        <w:tc>
          <w:tcPr>
            <w:tcW w:w="249" w:type="pct"/>
            <w:tcBorders>
              <w:bottom w:val="nil"/>
            </w:tcBorders>
          </w:tcPr>
          <w:p w14:paraId="596E5849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Tree No.</w:t>
            </w:r>
          </w:p>
        </w:tc>
        <w:tc>
          <w:tcPr>
            <w:tcW w:w="479" w:type="pct"/>
            <w:tcBorders>
              <w:bottom w:val="nil"/>
            </w:tcBorders>
          </w:tcPr>
          <w:p w14:paraId="793DDCA8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Ownership</w:t>
            </w:r>
          </w:p>
        </w:tc>
        <w:tc>
          <w:tcPr>
            <w:tcW w:w="740" w:type="pct"/>
            <w:tcBorders>
              <w:bottom w:val="nil"/>
            </w:tcBorders>
          </w:tcPr>
          <w:p w14:paraId="554707B3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Species</w:t>
            </w:r>
          </w:p>
        </w:tc>
        <w:tc>
          <w:tcPr>
            <w:tcW w:w="609" w:type="pct"/>
            <w:tcBorders>
              <w:bottom w:val="nil"/>
            </w:tcBorders>
          </w:tcPr>
          <w:p w14:paraId="20FF42CF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Height (m) approximate</w:t>
            </w:r>
          </w:p>
        </w:tc>
        <w:tc>
          <w:tcPr>
            <w:tcW w:w="347" w:type="pct"/>
            <w:tcBorders>
              <w:bottom w:val="nil"/>
            </w:tcBorders>
          </w:tcPr>
          <w:p w14:paraId="7BB2BE6F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Crown Spread (m)</w:t>
            </w:r>
          </w:p>
        </w:tc>
        <w:tc>
          <w:tcPr>
            <w:tcW w:w="294" w:type="pct"/>
            <w:tcBorders>
              <w:bottom w:val="nil"/>
            </w:tcBorders>
          </w:tcPr>
          <w:p w14:paraId="1340B438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DBH (cm)</w:t>
            </w:r>
          </w:p>
        </w:tc>
        <w:tc>
          <w:tcPr>
            <w:tcW w:w="324" w:type="pct"/>
            <w:tcBorders>
              <w:bottom w:val="nil"/>
            </w:tcBorders>
          </w:tcPr>
          <w:p w14:paraId="344E809E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Vitality</w:t>
            </w:r>
          </w:p>
          <w:p w14:paraId="42A8F0AF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0" w:type="pct"/>
            <w:tcBorders>
              <w:bottom w:val="nil"/>
            </w:tcBorders>
          </w:tcPr>
          <w:p w14:paraId="662647C2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Water Demand</w:t>
            </w:r>
          </w:p>
        </w:tc>
        <w:tc>
          <w:tcPr>
            <w:tcW w:w="437" w:type="pct"/>
            <w:tcBorders>
              <w:bottom w:val="nil"/>
            </w:tcBorders>
          </w:tcPr>
          <w:p w14:paraId="659BC3AD" w14:textId="77777777" w:rsidR="008F0434" w:rsidRDefault="008F0434" w:rsidP="00266031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</w:rPr>
              <w:t>Distance to Boundary (m)</w:t>
            </w:r>
          </w:p>
        </w:tc>
        <w:tc>
          <w:tcPr>
            <w:tcW w:w="643" w:type="pct"/>
            <w:tcBorders>
              <w:bottom w:val="nil"/>
            </w:tcBorders>
          </w:tcPr>
          <w:p w14:paraId="23AEBAC3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Distance to Property (m)</w:t>
            </w:r>
          </w:p>
        </w:tc>
        <w:tc>
          <w:tcPr>
            <w:tcW w:w="408" w:type="pct"/>
            <w:tcBorders>
              <w:bottom w:val="nil"/>
            </w:tcBorders>
          </w:tcPr>
          <w:p w14:paraId="013F886F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CAVAT Value</w:t>
            </w:r>
          </w:p>
        </w:tc>
      </w:tr>
      <w:tr w:rsidR="008F0434" w14:paraId="73972139" w14:textId="77777777" w:rsidTr="009F6827">
        <w:tc>
          <w:tcPr>
            <w:tcW w:w="249" w:type="pct"/>
            <w:tcBorders>
              <w:left w:val="nil"/>
              <w:right w:val="nil"/>
            </w:tcBorders>
          </w:tcPr>
          <w:p w14:paraId="2B815EB7" w14:textId="77777777" w:rsidR="008F0434" w:rsidRDefault="008F0434" w:rsidP="00266031">
            <w:pPr>
              <w:rPr>
                <w:rFonts w:ascii="Arial" w:hAnsi="Arial" w:cs="Arial"/>
              </w:rPr>
            </w:pPr>
          </w:p>
        </w:tc>
        <w:tc>
          <w:tcPr>
            <w:tcW w:w="479" w:type="pct"/>
            <w:tcBorders>
              <w:left w:val="nil"/>
              <w:right w:val="nil"/>
            </w:tcBorders>
          </w:tcPr>
          <w:p w14:paraId="1D1B5219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40" w:type="pct"/>
            <w:tcBorders>
              <w:left w:val="nil"/>
              <w:right w:val="nil"/>
            </w:tcBorders>
          </w:tcPr>
          <w:p w14:paraId="3C2944BA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09" w:type="pct"/>
            <w:tcBorders>
              <w:left w:val="nil"/>
              <w:right w:val="nil"/>
            </w:tcBorders>
          </w:tcPr>
          <w:p w14:paraId="163E5D87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47" w:type="pct"/>
            <w:tcBorders>
              <w:left w:val="nil"/>
              <w:right w:val="nil"/>
            </w:tcBorders>
          </w:tcPr>
          <w:p w14:paraId="7196C23B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4" w:type="pct"/>
            <w:tcBorders>
              <w:left w:val="nil"/>
              <w:right w:val="nil"/>
            </w:tcBorders>
          </w:tcPr>
          <w:p w14:paraId="3FA6487F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24" w:type="pct"/>
            <w:tcBorders>
              <w:left w:val="nil"/>
              <w:right w:val="nil"/>
            </w:tcBorders>
          </w:tcPr>
          <w:p w14:paraId="6937FBBD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70" w:type="pct"/>
            <w:tcBorders>
              <w:left w:val="nil"/>
              <w:right w:val="nil"/>
            </w:tcBorders>
          </w:tcPr>
          <w:p w14:paraId="23C16611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37" w:type="pct"/>
            <w:tcBorders>
              <w:left w:val="nil"/>
              <w:right w:val="nil"/>
            </w:tcBorders>
          </w:tcPr>
          <w:p w14:paraId="4D755CF0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43" w:type="pct"/>
            <w:tcBorders>
              <w:left w:val="nil"/>
              <w:right w:val="nil"/>
            </w:tcBorders>
          </w:tcPr>
          <w:p w14:paraId="2A7B36F5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08" w:type="pct"/>
            <w:tcBorders>
              <w:left w:val="nil"/>
              <w:right w:val="nil"/>
            </w:tcBorders>
          </w:tcPr>
          <w:p w14:paraId="53F831B0" w14:textId="77777777" w:rsidR="008F0434" w:rsidRDefault="008F0434" w:rsidP="00266031">
            <w:pPr>
              <w:jc w:val="center"/>
              <w:rPr>
                <w:rFonts w:ascii="Arial" w:hAnsi="Arial" w:cs="Arial"/>
              </w:rPr>
            </w:pPr>
          </w:p>
        </w:tc>
      </w:tr>
      <w:tr w:rsidR="004C279D" w:rsidRPr="00DA4E4C" w14:paraId="52FE7B0D" w14:textId="77777777" w:rsidTr="009F6827">
        <w:trPr>
          <w:trHeight w:val="471"/>
        </w:trPr>
        <w:tc>
          <w:tcPr>
            <w:tcW w:w="249" w:type="pct"/>
          </w:tcPr>
          <w:p w14:paraId="07E28451" w14:textId="5E8E3055" w:rsidR="004C279D" w:rsidRPr="00DA4E4C" w:rsidRDefault="0092321E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T1</w:t>
            </w:r>
          </w:p>
        </w:tc>
        <w:tc>
          <w:tcPr>
            <w:tcW w:w="479" w:type="pct"/>
          </w:tcPr>
          <w:p w14:paraId="17FACD9A" w14:textId="65DC22B9" w:rsidR="004C279D" w:rsidRPr="00D05D94" w:rsidRDefault="0092321E" w:rsidP="00B309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2DE23BAD" w14:textId="77777777" w:rsidR="0092321E" w:rsidRDefault="0092321E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0BAE4CF0" w14:textId="3CC0073B" w:rsidR="004C279D" w:rsidRPr="00DA4E4C" w:rsidRDefault="0092321E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38CA4B4F" w14:textId="2A6FAE93" w:rsidR="004C279D" w:rsidRPr="00DA4E4C" w:rsidRDefault="0092252D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347" w:type="pct"/>
          </w:tcPr>
          <w:p w14:paraId="43B7F169" w14:textId="17896A39" w:rsidR="004C279D" w:rsidRPr="00DA4E4C" w:rsidRDefault="000D0AF0" w:rsidP="00CF190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4</w:t>
            </w:r>
          </w:p>
        </w:tc>
        <w:tc>
          <w:tcPr>
            <w:tcW w:w="294" w:type="pct"/>
          </w:tcPr>
          <w:p w14:paraId="02B52F93" w14:textId="02CA0839" w:rsidR="004C279D" w:rsidRPr="00DA4E4C" w:rsidRDefault="000D0AF0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144cm</w:t>
            </w:r>
          </w:p>
        </w:tc>
        <w:tc>
          <w:tcPr>
            <w:tcW w:w="324" w:type="pct"/>
          </w:tcPr>
          <w:p w14:paraId="7BEED97D" w14:textId="39618A10" w:rsidR="004C279D" w:rsidRPr="00DA4E4C" w:rsidRDefault="00A77559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151A8E5F" w14:textId="44C69B35" w:rsidR="004C279D" w:rsidRPr="00DA4E4C" w:rsidRDefault="004C3FCA" w:rsidP="004C3FC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36D48397" w14:textId="1E6E2D77" w:rsidR="004C279D" w:rsidRPr="00DA4E4C" w:rsidRDefault="004C3FCA" w:rsidP="00CF190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10</w:t>
            </w:r>
          </w:p>
        </w:tc>
        <w:tc>
          <w:tcPr>
            <w:tcW w:w="643" w:type="pct"/>
          </w:tcPr>
          <w:p w14:paraId="11C910B9" w14:textId="60A3B0A9" w:rsidR="004C279D" w:rsidRPr="00DA4E4C" w:rsidRDefault="00583F62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08" w:type="pct"/>
          </w:tcPr>
          <w:p w14:paraId="69934D04" w14:textId="24A2B186" w:rsidR="004C279D" w:rsidRPr="00DA4E4C" w:rsidRDefault="00583F62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£12531.41</w:t>
            </w:r>
          </w:p>
        </w:tc>
      </w:tr>
      <w:tr w:rsidR="004C279D" w:rsidRPr="00DA4E4C" w14:paraId="386505C1" w14:textId="77777777" w:rsidTr="009F6827">
        <w:trPr>
          <w:trHeight w:val="471"/>
        </w:trPr>
        <w:tc>
          <w:tcPr>
            <w:tcW w:w="249" w:type="pct"/>
          </w:tcPr>
          <w:p w14:paraId="07C39172" w14:textId="24533B9F" w:rsidR="004C279D" w:rsidRPr="00DA4E4C" w:rsidRDefault="0092321E" w:rsidP="0061791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T2</w:t>
            </w:r>
          </w:p>
        </w:tc>
        <w:tc>
          <w:tcPr>
            <w:tcW w:w="479" w:type="pct"/>
          </w:tcPr>
          <w:p w14:paraId="74AF6F38" w14:textId="07A4223B" w:rsidR="004C279D" w:rsidRPr="00D05D94" w:rsidRDefault="0092321E" w:rsidP="00B309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09048100" w14:textId="77777777" w:rsidR="0092321E" w:rsidRDefault="0092321E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094AA903" w14:textId="63107279" w:rsidR="004C279D" w:rsidRPr="00DA4E4C" w:rsidRDefault="0092321E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1042A0B3" w14:textId="26EE52A6" w:rsidR="004C279D" w:rsidRPr="00DA4E4C" w:rsidRDefault="0092252D" w:rsidP="0061791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347" w:type="pct"/>
          </w:tcPr>
          <w:p w14:paraId="671BA6E0" w14:textId="4A8BC8E2" w:rsidR="004C279D" w:rsidRPr="00DA4E4C" w:rsidRDefault="000D0AF0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294" w:type="pct"/>
          </w:tcPr>
          <w:p w14:paraId="2ADDD3E4" w14:textId="71602646" w:rsidR="004C279D" w:rsidRPr="00DA4E4C" w:rsidRDefault="000D0AF0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84cm</w:t>
            </w:r>
          </w:p>
        </w:tc>
        <w:tc>
          <w:tcPr>
            <w:tcW w:w="324" w:type="pct"/>
          </w:tcPr>
          <w:p w14:paraId="1B16969D" w14:textId="1B2F96FB" w:rsidR="004C279D" w:rsidRPr="00DA4E4C" w:rsidRDefault="00A77559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4C9CD522" w14:textId="65916568" w:rsidR="004C279D" w:rsidRPr="00DA4E4C" w:rsidRDefault="004C3FCA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37A959DC" w14:textId="125EF6FE" w:rsidR="004C279D" w:rsidRPr="00DA4E4C" w:rsidRDefault="004C3FCA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643" w:type="pct"/>
          </w:tcPr>
          <w:p w14:paraId="76E924F6" w14:textId="084E74FB" w:rsidR="004C279D" w:rsidRPr="00DA4E4C" w:rsidRDefault="00583F62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08" w:type="pct"/>
          </w:tcPr>
          <w:p w14:paraId="693BDB9D" w14:textId="2318A529" w:rsidR="004C279D" w:rsidRPr="00DA4E4C" w:rsidRDefault="00583F62" w:rsidP="0092321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£4375.64</w:t>
            </w:r>
          </w:p>
        </w:tc>
      </w:tr>
      <w:tr w:rsidR="004C279D" w:rsidRPr="00DA4E4C" w14:paraId="7837FB60" w14:textId="77777777" w:rsidTr="009F6827">
        <w:trPr>
          <w:trHeight w:val="471"/>
        </w:trPr>
        <w:tc>
          <w:tcPr>
            <w:tcW w:w="249" w:type="pct"/>
          </w:tcPr>
          <w:p w14:paraId="169A9049" w14:textId="1F72908F" w:rsidR="004C279D" w:rsidRPr="00DA4E4C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T3</w:t>
            </w:r>
          </w:p>
        </w:tc>
        <w:tc>
          <w:tcPr>
            <w:tcW w:w="479" w:type="pct"/>
          </w:tcPr>
          <w:p w14:paraId="429E0BD3" w14:textId="2BE76384" w:rsidR="004C279D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4438662F" w14:textId="0E64A538" w:rsidR="0092321E" w:rsidRDefault="0092321E" w:rsidP="0092321E">
            <w:pPr>
              <w:rPr>
                <w:rFonts w:ascii="Arial" w:hAnsi="Arial" w:cs="Arial"/>
                <w:b/>
                <w:i/>
                <w:sz w:val="20"/>
              </w:rPr>
            </w:pPr>
          </w:p>
          <w:p w14:paraId="462314BC" w14:textId="10D4A28C" w:rsidR="004C279D" w:rsidRPr="0092321E" w:rsidRDefault="0092321E" w:rsidP="0092321E">
            <w:pPr>
              <w:jc w:val="center"/>
              <w:rPr>
                <w:rFonts w:ascii="Arial" w:hAnsi="Arial" w:cs="Arial"/>
                <w:sz w:val="20"/>
              </w:rPr>
            </w:pPr>
            <w:r w:rsidRPr="0092321E"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42B4EC52" w14:textId="38997404" w:rsidR="004C279D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347" w:type="pct"/>
          </w:tcPr>
          <w:p w14:paraId="31DAD810" w14:textId="612CE01A" w:rsidR="004C279D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</w:t>
            </w:r>
          </w:p>
        </w:tc>
        <w:tc>
          <w:tcPr>
            <w:tcW w:w="294" w:type="pct"/>
          </w:tcPr>
          <w:p w14:paraId="339FA239" w14:textId="3A295F82" w:rsidR="004C279D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157cm</w:t>
            </w:r>
          </w:p>
        </w:tc>
        <w:tc>
          <w:tcPr>
            <w:tcW w:w="324" w:type="pct"/>
          </w:tcPr>
          <w:p w14:paraId="0E1F3855" w14:textId="65A3512B" w:rsidR="004C279D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5EC0BD44" w14:textId="2388C948" w:rsidR="004C279D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2329AFDF" w14:textId="655246B0" w:rsidR="004C279D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10</w:t>
            </w:r>
          </w:p>
        </w:tc>
        <w:tc>
          <w:tcPr>
            <w:tcW w:w="643" w:type="pct"/>
          </w:tcPr>
          <w:p w14:paraId="114CD382" w14:textId="08BD7D2E" w:rsidR="004C279D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408" w:type="pct"/>
          </w:tcPr>
          <w:p w14:paraId="4B5ADF5E" w14:textId="58AC5114" w:rsidR="004C279D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£16182.09</w:t>
            </w:r>
          </w:p>
        </w:tc>
      </w:tr>
      <w:tr w:rsidR="0092321E" w:rsidRPr="00DA4E4C" w14:paraId="1313E7BA" w14:textId="77777777" w:rsidTr="009F6827">
        <w:trPr>
          <w:trHeight w:val="471"/>
        </w:trPr>
        <w:tc>
          <w:tcPr>
            <w:tcW w:w="249" w:type="pct"/>
          </w:tcPr>
          <w:p w14:paraId="53C55B06" w14:textId="7DEBC323" w:rsidR="0092321E" w:rsidRPr="00DA4E4C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T4</w:t>
            </w:r>
          </w:p>
        </w:tc>
        <w:tc>
          <w:tcPr>
            <w:tcW w:w="479" w:type="pct"/>
          </w:tcPr>
          <w:p w14:paraId="5541E56C" w14:textId="3C4A9767" w:rsidR="0092321E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5C0B3DD2" w14:textId="7EE32A2F" w:rsidR="0092321E" w:rsidRDefault="0092321E" w:rsidP="00266031">
            <w:pPr>
              <w:rPr>
                <w:rFonts w:ascii="Arial" w:hAnsi="Arial" w:cs="Arial"/>
                <w:b/>
                <w:i/>
                <w:sz w:val="20"/>
              </w:rPr>
            </w:pPr>
          </w:p>
          <w:p w14:paraId="6BD646E8" w14:textId="5C9F3E41" w:rsidR="0092321E" w:rsidRPr="0092321E" w:rsidRDefault="0092321E" w:rsidP="0092321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364F761C" w14:textId="773DDEC6" w:rsidR="0092252D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  <w:p w14:paraId="62DB69E1" w14:textId="1E87A000" w:rsidR="0092252D" w:rsidRDefault="0092252D" w:rsidP="0092252D">
            <w:pPr>
              <w:rPr>
                <w:rFonts w:ascii="Arial" w:hAnsi="Arial" w:cs="Arial"/>
                <w:sz w:val="20"/>
              </w:rPr>
            </w:pPr>
          </w:p>
          <w:p w14:paraId="5411E65B" w14:textId="7E55D939" w:rsidR="0092321E" w:rsidRPr="0092252D" w:rsidRDefault="0092321E" w:rsidP="0092252D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347" w:type="pct"/>
          </w:tcPr>
          <w:p w14:paraId="2172DB54" w14:textId="36F9441A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294" w:type="pct"/>
          </w:tcPr>
          <w:p w14:paraId="4E54E01C" w14:textId="007AC561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176cm</w:t>
            </w:r>
          </w:p>
        </w:tc>
        <w:tc>
          <w:tcPr>
            <w:tcW w:w="324" w:type="pct"/>
          </w:tcPr>
          <w:p w14:paraId="29266DA9" w14:textId="6132469B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4249BDEB" w14:textId="1F7B0682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2207ABD3" w14:textId="3C13616A" w:rsidR="0092321E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643" w:type="pct"/>
          </w:tcPr>
          <w:p w14:paraId="1B57941F" w14:textId="749ECC86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08" w:type="pct"/>
          </w:tcPr>
          <w:p w14:paraId="09DA3445" w14:textId="2BB5A44A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£16182.09</w:t>
            </w:r>
          </w:p>
        </w:tc>
      </w:tr>
      <w:tr w:rsidR="0092321E" w:rsidRPr="00DA4E4C" w14:paraId="58FA0C46" w14:textId="77777777" w:rsidTr="009F6827">
        <w:trPr>
          <w:trHeight w:val="471"/>
        </w:trPr>
        <w:tc>
          <w:tcPr>
            <w:tcW w:w="249" w:type="pct"/>
          </w:tcPr>
          <w:p w14:paraId="4FAB0D12" w14:textId="79A7D707" w:rsidR="0092321E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T5</w:t>
            </w:r>
          </w:p>
        </w:tc>
        <w:tc>
          <w:tcPr>
            <w:tcW w:w="479" w:type="pct"/>
          </w:tcPr>
          <w:p w14:paraId="70214FCA" w14:textId="056236C9" w:rsidR="0092321E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48FEF9EF" w14:textId="7F88BED4" w:rsidR="0092321E" w:rsidRDefault="0092321E" w:rsidP="00266031">
            <w:pPr>
              <w:rPr>
                <w:rFonts w:ascii="Arial" w:hAnsi="Arial" w:cs="Arial"/>
                <w:b/>
                <w:i/>
                <w:sz w:val="20"/>
              </w:rPr>
            </w:pPr>
          </w:p>
          <w:p w14:paraId="3C0DCED1" w14:textId="5FBA2955" w:rsidR="0092321E" w:rsidRPr="0092321E" w:rsidRDefault="0092321E" w:rsidP="0092321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78C721E8" w14:textId="28562193" w:rsidR="0092321E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347" w:type="pct"/>
          </w:tcPr>
          <w:p w14:paraId="0A6CCA8E" w14:textId="30D5BC61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294" w:type="pct"/>
          </w:tcPr>
          <w:p w14:paraId="0AA35413" w14:textId="77B51AEB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56cm</w:t>
            </w:r>
          </w:p>
        </w:tc>
        <w:tc>
          <w:tcPr>
            <w:tcW w:w="324" w:type="pct"/>
          </w:tcPr>
          <w:p w14:paraId="36DD1001" w14:textId="248F9D44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59BBCB8E" w14:textId="2281C7BF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147CF495" w14:textId="4819302C" w:rsidR="0092321E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643" w:type="pct"/>
          </w:tcPr>
          <w:p w14:paraId="18BFC47C" w14:textId="46466769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08" w:type="pct"/>
          </w:tcPr>
          <w:p w14:paraId="0FE1800C" w14:textId="540ED4BF" w:rsidR="0092321E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£10356.53</w:t>
            </w:r>
          </w:p>
        </w:tc>
      </w:tr>
      <w:tr w:rsidR="0092321E" w:rsidRPr="00DA4E4C" w14:paraId="48FF3277" w14:textId="77777777" w:rsidTr="009F6827">
        <w:trPr>
          <w:trHeight w:val="471"/>
        </w:trPr>
        <w:tc>
          <w:tcPr>
            <w:tcW w:w="249" w:type="pct"/>
          </w:tcPr>
          <w:p w14:paraId="2E374140" w14:textId="272C5C41" w:rsidR="0092321E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T6</w:t>
            </w:r>
          </w:p>
        </w:tc>
        <w:tc>
          <w:tcPr>
            <w:tcW w:w="479" w:type="pct"/>
          </w:tcPr>
          <w:p w14:paraId="18CF01CE" w14:textId="4FF1E285" w:rsidR="0092321E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5884EF3C" w14:textId="65B9D18E" w:rsidR="0092321E" w:rsidRDefault="0092321E" w:rsidP="00266031">
            <w:pPr>
              <w:rPr>
                <w:rFonts w:ascii="Arial" w:hAnsi="Arial" w:cs="Arial"/>
                <w:b/>
                <w:i/>
                <w:sz w:val="20"/>
              </w:rPr>
            </w:pPr>
          </w:p>
          <w:p w14:paraId="24A92EDF" w14:textId="1F840E3A" w:rsidR="0092321E" w:rsidRPr="0092321E" w:rsidRDefault="0092321E" w:rsidP="0092321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7EDAC1DC" w14:textId="169BD0F6" w:rsidR="0092321E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347" w:type="pct"/>
          </w:tcPr>
          <w:p w14:paraId="294C18CC" w14:textId="2E5647F3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294" w:type="pct"/>
          </w:tcPr>
          <w:p w14:paraId="676017F5" w14:textId="56B2CEC7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49cm</w:t>
            </w:r>
          </w:p>
        </w:tc>
        <w:tc>
          <w:tcPr>
            <w:tcW w:w="324" w:type="pct"/>
          </w:tcPr>
          <w:p w14:paraId="6C8407A4" w14:textId="068A9A47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2025FF2A" w14:textId="651515F6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6CBAA6FA" w14:textId="50F59297" w:rsidR="0092321E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643" w:type="pct"/>
          </w:tcPr>
          <w:p w14:paraId="4FA4B1EA" w14:textId="503FDD05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08" w:type="pct"/>
          </w:tcPr>
          <w:p w14:paraId="7C4A49D4" w14:textId="0E97F17C" w:rsidR="0092321E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£16182.09</w:t>
            </w:r>
          </w:p>
        </w:tc>
      </w:tr>
      <w:tr w:rsidR="0092321E" w:rsidRPr="00DA4E4C" w14:paraId="68EFC0C4" w14:textId="77777777" w:rsidTr="009F6827">
        <w:trPr>
          <w:trHeight w:val="471"/>
        </w:trPr>
        <w:tc>
          <w:tcPr>
            <w:tcW w:w="249" w:type="pct"/>
          </w:tcPr>
          <w:p w14:paraId="7A9AB484" w14:textId="3C32CEC0" w:rsidR="0092321E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T7</w:t>
            </w:r>
          </w:p>
        </w:tc>
        <w:tc>
          <w:tcPr>
            <w:tcW w:w="479" w:type="pct"/>
          </w:tcPr>
          <w:p w14:paraId="1C0C31A1" w14:textId="273B290D" w:rsidR="0092321E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33DFFA9A" w14:textId="6F1F0EF7" w:rsidR="0092321E" w:rsidRDefault="0092321E" w:rsidP="0092321E">
            <w:pPr>
              <w:rPr>
                <w:rFonts w:ascii="Arial" w:hAnsi="Arial" w:cs="Arial"/>
                <w:sz w:val="20"/>
              </w:rPr>
            </w:pPr>
          </w:p>
          <w:p w14:paraId="158E0A20" w14:textId="5F0B8825" w:rsidR="0092321E" w:rsidRPr="0092321E" w:rsidRDefault="0092321E" w:rsidP="0092321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03E8F24D" w14:textId="23A3B49B" w:rsidR="0092321E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347" w:type="pct"/>
          </w:tcPr>
          <w:p w14:paraId="1AA43730" w14:textId="098B14BB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294" w:type="pct"/>
          </w:tcPr>
          <w:p w14:paraId="28E5DD4B" w14:textId="5DEC9CA7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180cm</w:t>
            </w:r>
          </w:p>
        </w:tc>
        <w:tc>
          <w:tcPr>
            <w:tcW w:w="324" w:type="pct"/>
          </w:tcPr>
          <w:p w14:paraId="15674A35" w14:textId="5E904DBA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3696A36E" w14:textId="0A30C497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4C087413" w14:textId="2527A79A" w:rsidR="0092321E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643" w:type="pct"/>
          </w:tcPr>
          <w:p w14:paraId="7B59D0D2" w14:textId="6EE0CB97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408" w:type="pct"/>
          </w:tcPr>
          <w:p w14:paraId="3FACF2EA" w14:textId="0274C8CD" w:rsidR="0092321E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£23302.21</w:t>
            </w:r>
          </w:p>
        </w:tc>
      </w:tr>
      <w:tr w:rsidR="0092321E" w:rsidRPr="00DA4E4C" w14:paraId="453B6E5C" w14:textId="77777777" w:rsidTr="009F6827">
        <w:trPr>
          <w:trHeight w:val="471"/>
        </w:trPr>
        <w:tc>
          <w:tcPr>
            <w:tcW w:w="249" w:type="pct"/>
          </w:tcPr>
          <w:p w14:paraId="31D79ACB" w14:textId="30518D08" w:rsidR="0092321E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T8</w:t>
            </w:r>
          </w:p>
        </w:tc>
        <w:tc>
          <w:tcPr>
            <w:tcW w:w="479" w:type="pct"/>
          </w:tcPr>
          <w:p w14:paraId="375A1F02" w14:textId="18DA771F" w:rsidR="0092321E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17647196" w14:textId="4B8E9846" w:rsidR="0092321E" w:rsidRDefault="0092321E" w:rsidP="00266031">
            <w:pPr>
              <w:rPr>
                <w:rFonts w:ascii="Arial" w:hAnsi="Arial" w:cs="Arial"/>
                <w:b/>
                <w:i/>
                <w:sz w:val="20"/>
              </w:rPr>
            </w:pPr>
          </w:p>
          <w:p w14:paraId="38749E8E" w14:textId="7B12B34A" w:rsidR="0092321E" w:rsidRPr="0092321E" w:rsidRDefault="0092321E" w:rsidP="0092321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Platanus x hispanica</w:t>
            </w:r>
          </w:p>
        </w:tc>
        <w:tc>
          <w:tcPr>
            <w:tcW w:w="609" w:type="pct"/>
          </w:tcPr>
          <w:p w14:paraId="03664384" w14:textId="02DC54DD" w:rsidR="0092321E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347" w:type="pct"/>
          </w:tcPr>
          <w:p w14:paraId="0538BF07" w14:textId="430B7510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294" w:type="pct"/>
          </w:tcPr>
          <w:p w14:paraId="6D051920" w14:textId="587AFCCB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214cm</w:t>
            </w:r>
          </w:p>
        </w:tc>
        <w:tc>
          <w:tcPr>
            <w:tcW w:w="324" w:type="pct"/>
          </w:tcPr>
          <w:p w14:paraId="77A1D98E" w14:textId="50E40F58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17242362" w14:textId="6BCD36A3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606E37BF" w14:textId="48BEAD1D" w:rsidR="0092321E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643" w:type="pct"/>
          </w:tcPr>
          <w:p w14:paraId="7F5D8FB9" w14:textId="07946E6D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08" w:type="pct"/>
          </w:tcPr>
          <w:p w14:paraId="435F9748" w14:textId="74F9B9B4" w:rsidR="0092321E" w:rsidRDefault="00B309C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  <w:tr w:rsidR="0092321E" w:rsidRPr="00DA4E4C" w14:paraId="6D8E7DF7" w14:textId="77777777" w:rsidTr="009F6827">
        <w:trPr>
          <w:trHeight w:val="471"/>
        </w:trPr>
        <w:tc>
          <w:tcPr>
            <w:tcW w:w="249" w:type="pct"/>
          </w:tcPr>
          <w:p w14:paraId="5B6F7C11" w14:textId="67ADF151" w:rsidR="0092321E" w:rsidRDefault="0092321E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T9</w:t>
            </w:r>
          </w:p>
        </w:tc>
        <w:tc>
          <w:tcPr>
            <w:tcW w:w="479" w:type="pct"/>
          </w:tcPr>
          <w:p w14:paraId="5EF78F76" w14:textId="228D5FE7" w:rsidR="0092321E" w:rsidRPr="00D05D94" w:rsidRDefault="0092321E" w:rsidP="00CF190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05D94">
              <w:rPr>
                <w:rFonts w:ascii="Arial" w:hAnsi="Arial" w:cs="Arial"/>
                <w:b/>
                <w:sz w:val="20"/>
                <w:szCs w:val="20"/>
              </w:rPr>
              <w:t>London Borough Camden</w:t>
            </w:r>
          </w:p>
        </w:tc>
        <w:tc>
          <w:tcPr>
            <w:tcW w:w="740" w:type="pct"/>
          </w:tcPr>
          <w:p w14:paraId="5A47824C" w14:textId="3DC56D90" w:rsidR="0092321E" w:rsidRDefault="0092321E" w:rsidP="00266031">
            <w:pPr>
              <w:rPr>
                <w:rFonts w:ascii="Arial" w:hAnsi="Arial" w:cs="Arial"/>
                <w:b/>
                <w:i/>
                <w:sz w:val="20"/>
              </w:rPr>
            </w:pPr>
          </w:p>
          <w:p w14:paraId="5A0911DE" w14:textId="2B7D9C10" w:rsidR="0092321E" w:rsidRPr="0092321E" w:rsidRDefault="000D0AF0" w:rsidP="0092321E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Acer pseudoplatanus</w:t>
            </w:r>
          </w:p>
        </w:tc>
        <w:tc>
          <w:tcPr>
            <w:tcW w:w="609" w:type="pct"/>
          </w:tcPr>
          <w:p w14:paraId="045E950D" w14:textId="2D3FF90B" w:rsidR="0092321E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347" w:type="pct"/>
          </w:tcPr>
          <w:p w14:paraId="3B88B55E" w14:textId="7CF6F815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294" w:type="pct"/>
          </w:tcPr>
          <w:p w14:paraId="06A29FFC" w14:textId="5EAE1D4B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110cm</w:t>
            </w:r>
          </w:p>
        </w:tc>
        <w:tc>
          <w:tcPr>
            <w:tcW w:w="324" w:type="pct"/>
          </w:tcPr>
          <w:p w14:paraId="27E028F1" w14:textId="076C89C6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77559"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5D8F6756" w14:textId="12FD8445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617C3A83" w14:textId="34ADFFEB" w:rsidR="0092321E" w:rsidRPr="00DA4E4C" w:rsidRDefault="004C3FCA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17</w:t>
            </w:r>
          </w:p>
        </w:tc>
        <w:tc>
          <w:tcPr>
            <w:tcW w:w="643" w:type="pct"/>
          </w:tcPr>
          <w:p w14:paraId="75DD9F7C" w14:textId="1FB2767B" w:rsidR="0092321E" w:rsidRPr="00DA4E4C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</w:t>
            </w:r>
          </w:p>
        </w:tc>
        <w:tc>
          <w:tcPr>
            <w:tcW w:w="408" w:type="pct"/>
          </w:tcPr>
          <w:p w14:paraId="523C4777" w14:textId="230B6CE5" w:rsidR="0092321E" w:rsidRDefault="00583F62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£3452.18</w:t>
            </w:r>
          </w:p>
        </w:tc>
      </w:tr>
      <w:tr w:rsidR="0092321E" w:rsidRPr="00DA4E4C" w14:paraId="1A560AA6" w14:textId="77777777" w:rsidTr="009F6827">
        <w:trPr>
          <w:trHeight w:val="471"/>
        </w:trPr>
        <w:tc>
          <w:tcPr>
            <w:tcW w:w="249" w:type="pct"/>
          </w:tcPr>
          <w:p w14:paraId="31479C4F" w14:textId="1F2C7506" w:rsidR="0092321E" w:rsidRDefault="0092252D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T10</w:t>
            </w:r>
          </w:p>
        </w:tc>
        <w:tc>
          <w:tcPr>
            <w:tcW w:w="479" w:type="pct"/>
          </w:tcPr>
          <w:p w14:paraId="234453B3" w14:textId="0B5B0BEA" w:rsidR="0092321E" w:rsidRPr="00DA4E4C" w:rsidRDefault="00D05D94" w:rsidP="00D05D9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NA</w:t>
            </w:r>
          </w:p>
        </w:tc>
        <w:tc>
          <w:tcPr>
            <w:tcW w:w="740" w:type="pct"/>
          </w:tcPr>
          <w:p w14:paraId="0F4BBB12" w14:textId="2B860B3B" w:rsidR="0092321E" w:rsidRPr="0092252D" w:rsidRDefault="00D00727" w:rsidP="0092252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Fraxinus e</w:t>
            </w:r>
            <w:r w:rsidR="0092252D">
              <w:rPr>
                <w:rFonts w:ascii="Arial" w:hAnsi="Arial" w:cs="Arial"/>
                <w:b/>
                <w:sz w:val="20"/>
              </w:rPr>
              <w:t>xcelsio</w:t>
            </w:r>
            <w:r w:rsidR="009A0C4F">
              <w:rPr>
                <w:rFonts w:ascii="Arial" w:hAnsi="Arial" w:cs="Arial"/>
                <w:b/>
                <w:sz w:val="20"/>
              </w:rPr>
              <w:t>r</w:t>
            </w:r>
          </w:p>
        </w:tc>
        <w:tc>
          <w:tcPr>
            <w:tcW w:w="609" w:type="pct"/>
          </w:tcPr>
          <w:p w14:paraId="67544820" w14:textId="2499219A" w:rsidR="0092321E" w:rsidRPr="00DA4E4C" w:rsidRDefault="0092252D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</w:t>
            </w:r>
          </w:p>
        </w:tc>
        <w:tc>
          <w:tcPr>
            <w:tcW w:w="347" w:type="pct"/>
          </w:tcPr>
          <w:p w14:paraId="275FE25F" w14:textId="0073320F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294" w:type="pct"/>
          </w:tcPr>
          <w:p w14:paraId="247C1BD3" w14:textId="22321C5E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324" w:type="pct"/>
          </w:tcPr>
          <w:p w14:paraId="484421CD" w14:textId="2D35C604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78D19F7E" w14:textId="4AEFEBB7" w:rsidR="0092321E" w:rsidRPr="00DA4E4C" w:rsidRDefault="004C3FCA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1CE0A5CD" w14:textId="30BBB1A6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16</w:t>
            </w:r>
          </w:p>
        </w:tc>
        <w:tc>
          <w:tcPr>
            <w:tcW w:w="643" w:type="pct"/>
          </w:tcPr>
          <w:p w14:paraId="71457B37" w14:textId="2BA97A4E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</w:t>
            </w:r>
          </w:p>
        </w:tc>
        <w:tc>
          <w:tcPr>
            <w:tcW w:w="408" w:type="pct"/>
          </w:tcPr>
          <w:p w14:paraId="1194F3B4" w14:textId="242DEA71" w:rsidR="0092321E" w:rsidRDefault="0013069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  <w:tr w:rsidR="0092321E" w:rsidRPr="00DA4E4C" w14:paraId="22555DB4" w14:textId="77777777" w:rsidTr="009F6827">
        <w:trPr>
          <w:trHeight w:val="471"/>
        </w:trPr>
        <w:tc>
          <w:tcPr>
            <w:tcW w:w="249" w:type="pct"/>
          </w:tcPr>
          <w:p w14:paraId="597892D7" w14:textId="52B24EF2" w:rsidR="0092321E" w:rsidRDefault="0092252D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lastRenderedPageBreak/>
              <w:t>H1</w:t>
            </w:r>
          </w:p>
        </w:tc>
        <w:tc>
          <w:tcPr>
            <w:tcW w:w="479" w:type="pct"/>
          </w:tcPr>
          <w:p w14:paraId="01A621CB" w14:textId="54E372DA" w:rsidR="0092321E" w:rsidRPr="00DA4E4C" w:rsidRDefault="000D0AF0" w:rsidP="0092252D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 Churchill Road</w:t>
            </w:r>
          </w:p>
        </w:tc>
        <w:tc>
          <w:tcPr>
            <w:tcW w:w="740" w:type="pct"/>
          </w:tcPr>
          <w:p w14:paraId="5D6B1A7F" w14:textId="79512266" w:rsidR="0092321E" w:rsidRPr="000D0AF0" w:rsidRDefault="000D0AF0" w:rsidP="000D0AF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Privet Spp.</w:t>
            </w:r>
          </w:p>
        </w:tc>
        <w:tc>
          <w:tcPr>
            <w:tcW w:w="609" w:type="pct"/>
          </w:tcPr>
          <w:p w14:paraId="70E46B5A" w14:textId="680853B6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</w:t>
            </w:r>
          </w:p>
        </w:tc>
        <w:tc>
          <w:tcPr>
            <w:tcW w:w="347" w:type="pct"/>
          </w:tcPr>
          <w:p w14:paraId="05F7529C" w14:textId="09BC63A9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294" w:type="pct"/>
          </w:tcPr>
          <w:p w14:paraId="7C28E856" w14:textId="22A84612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324" w:type="pct"/>
          </w:tcPr>
          <w:p w14:paraId="486617E3" w14:textId="72AEAA87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0FAF47FE" w14:textId="0B95E90C" w:rsidR="0092321E" w:rsidRPr="00DA4E4C" w:rsidRDefault="00D00727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437" w:type="pct"/>
          </w:tcPr>
          <w:p w14:paraId="52699DA9" w14:textId="0CD8BADD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643" w:type="pct"/>
          </w:tcPr>
          <w:p w14:paraId="38D233B0" w14:textId="20FDD904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</w:t>
            </w:r>
          </w:p>
        </w:tc>
        <w:tc>
          <w:tcPr>
            <w:tcW w:w="408" w:type="pct"/>
          </w:tcPr>
          <w:p w14:paraId="7315B1DD" w14:textId="71170474" w:rsidR="0092321E" w:rsidRDefault="0013069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  <w:tr w:rsidR="0092321E" w:rsidRPr="00DA4E4C" w14:paraId="4695C8A0" w14:textId="77777777" w:rsidTr="009F6827">
        <w:trPr>
          <w:trHeight w:val="471"/>
        </w:trPr>
        <w:tc>
          <w:tcPr>
            <w:tcW w:w="249" w:type="pct"/>
          </w:tcPr>
          <w:p w14:paraId="528C98F9" w14:textId="2D518E21" w:rsidR="0092321E" w:rsidRDefault="0092252D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C1</w:t>
            </w:r>
          </w:p>
        </w:tc>
        <w:tc>
          <w:tcPr>
            <w:tcW w:w="479" w:type="pct"/>
          </w:tcPr>
          <w:p w14:paraId="76D5637E" w14:textId="34E4E78F" w:rsidR="0092321E" w:rsidRPr="00DA4E4C" w:rsidRDefault="0092252D" w:rsidP="00CF190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18 Churchill Road</w:t>
            </w:r>
          </w:p>
        </w:tc>
        <w:tc>
          <w:tcPr>
            <w:tcW w:w="740" w:type="pct"/>
          </w:tcPr>
          <w:p w14:paraId="7356CD36" w14:textId="3DEF0855" w:rsidR="0092321E" w:rsidRPr="000D0AF0" w:rsidRDefault="000D0AF0" w:rsidP="000D0AF0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0D0AF0">
              <w:rPr>
                <w:rFonts w:ascii="Arial" w:hAnsi="Arial" w:cs="Arial"/>
                <w:b/>
                <w:sz w:val="20"/>
              </w:rPr>
              <w:t>Wisteria sinensis</w:t>
            </w:r>
          </w:p>
        </w:tc>
        <w:tc>
          <w:tcPr>
            <w:tcW w:w="609" w:type="pct"/>
          </w:tcPr>
          <w:p w14:paraId="640B74F2" w14:textId="6C429506" w:rsidR="0092321E" w:rsidRPr="00DA4E4C" w:rsidRDefault="000D0AF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3.5</w:t>
            </w:r>
          </w:p>
        </w:tc>
        <w:tc>
          <w:tcPr>
            <w:tcW w:w="347" w:type="pct"/>
          </w:tcPr>
          <w:p w14:paraId="26924A26" w14:textId="6826280A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</w:t>
            </w:r>
          </w:p>
        </w:tc>
        <w:tc>
          <w:tcPr>
            <w:tcW w:w="294" w:type="pct"/>
          </w:tcPr>
          <w:p w14:paraId="55334C4D" w14:textId="5868D240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324" w:type="pct"/>
          </w:tcPr>
          <w:p w14:paraId="2C02FE2A" w14:textId="4EA75AB1" w:rsidR="0092321E" w:rsidRPr="00DA4E4C" w:rsidRDefault="00A77559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09DD6315" w14:textId="6C642975" w:rsidR="0092321E" w:rsidRPr="00DA4E4C" w:rsidRDefault="00D00727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437" w:type="pct"/>
          </w:tcPr>
          <w:p w14:paraId="0D2EDD98" w14:textId="49E5AB42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643" w:type="pct"/>
          </w:tcPr>
          <w:p w14:paraId="59F7D633" w14:textId="1361ECC5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408" w:type="pct"/>
          </w:tcPr>
          <w:p w14:paraId="13E15565" w14:textId="1F691544" w:rsidR="0092321E" w:rsidRDefault="0013069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  <w:tr w:rsidR="0092321E" w:rsidRPr="00DA4E4C" w14:paraId="4B75C1B1" w14:textId="77777777" w:rsidTr="009F6827">
        <w:trPr>
          <w:trHeight w:val="471"/>
        </w:trPr>
        <w:tc>
          <w:tcPr>
            <w:tcW w:w="249" w:type="pct"/>
          </w:tcPr>
          <w:p w14:paraId="7F9C6997" w14:textId="2E4265CC" w:rsidR="0092321E" w:rsidRDefault="0092252D" w:rsidP="0092252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ST1</w:t>
            </w:r>
          </w:p>
        </w:tc>
        <w:tc>
          <w:tcPr>
            <w:tcW w:w="479" w:type="pct"/>
          </w:tcPr>
          <w:p w14:paraId="2E8BBC9E" w14:textId="6F4F9E4D" w:rsidR="0092321E" w:rsidRPr="00DA4E4C" w:rsidRDefault="002A0780" w:rsidP="00CF190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London Borough Camden</w:t>
            </w:r>
          </w:p>
        </w:tc>
        <w:tc>
          <w:tcPr>
            <w:tcW w:w="740" w:type="pct"/>
          </w:tcPr>
          <w:p w14:paraId="41CFCF7E" w14:textId="04328892" w:rsidR="0092321E" w:rsidRPr="002A0780" w:rsidRDefault="00D00727" w:rsidP="00D0072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Acer spp.</w:t>
            </w:r>
          </w:p>
        </w:tc>
        <w:tc>
          <w:tcPr>
            <w:tcW w:w="609" w:type="pct"/>
          </w:tcPr>
          <w:p w14:paraId="5C57E34C" w14:textId="64CA801D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0.5</w:t>
            </w:r>
          </w:p>
        </w:tc>
        <w:tc>
          <w:tcPr>
            <w:tcW w:w="347" w:type="pct"/>
          </w:tcPr>
          <w:p w14:paraId="32B7C23D" w14:textId="5C60D781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294" w:type="pct"/>
          </w:tcPr>
          <w:p w14:paraId="4EA359A7" w14:textId="45E39C0F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324" w:type="pct"/>
          </w:tcPr>
          <w:p w14:paraId="6BB33E0C" w14:textId="6667FE11" w:rsidR="0092321E" w:rsidRPr="00DA4E4C" w:rsidRDefault="00D00727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56603F27" w14:textId="4F74FB17" w:rsidR="0092321E" w:rsidRPr="00DA4E4C" w:rsidRDefault="00911F08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4563B17B" w14:textId="2A2B729C" w:rsidR="0092321E" w:rsidRPr="00DA4E4C" w:rsidRDefault="00911F08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643" w:type="pct"/>
          </w:tcPr>
          <w:p w14:paraId="1C9C8E42" w14:textId="7400FD6F" w:rsidR="0092321E" w:rsidRPr="00DA4E4C" w:rsidRDefault="00911F08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08" w:type="pct"/>
          </w:tcPr>
          <w:p w14:paraId="3D0A33E6" w14:textId="5C9CD5DE" w:rsidR="0092321E" w:rsidRDefault="00911F08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  <w:tr w:rsidR="0092321E" w:rsidRPr="00DA4E4C" w14:paraId="46CCCB04" w14:textId="77777777" w:rsidTr="009F6827">
        <w:trPr>
          <w:trHeight w:val="471"/>
        </w:trPr>
        <w:tc>
          <w:tcPr>
            <w:tcW w:w="249" w:type="pct"/>
          </w:tcPr>
          <w:p w14:paraId="6EBF8B9B" w14:textId="39EADAF9" w:rsidR="0092321E" w:rsidRDefault="0092252D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ST2</w:t>
            </w:r>
          </w:p>
        </w:tc>
        <w:tc>
          <w:tcPr>
            <w:tcW w:w="479" w:type="pct"/>
          </w:tcPr>
          <w:p w14:paraId="455BA0C9" w14:textId="3FA7DFAE" w:rsidR="0092321E" w:rsidRPr="00DA4E4C" w:rsidRDefault="002A0780" w:rsidP="00CF190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London Borough Camden</w:t>
            </w:r>
          </w:p>
        </w:tc>
        <w:tc>
          <w:tcPr>
            <w:tcW w:w="740" w:type="pct"/>
          </w:tcPr>
          <w:p w14:paraId="67341303" w14:textId="680C2E8A" w:rsidR="0092321E" w:rsidRPr="002A0780" w:rsidRDefault="00D00727" w:rsidP="002A0780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Prunus p</w:t>
            </w:r>
            <w:r w:rsidR="002A0780" w:rsidRPr="002A0780">
              <w:rPr>
                <w:rFonts w:ascii="Arial" w:hAnsi="Arial" w:cs="Arial"/>
                <w:b/>
                <w:sz w:val="20"/>
              </w:rPr>
              <w:t>adus</w:t>
            </w:r>
          </w:p>
        </w:tc>
        <w:tc>
          <w:tcPr>
            <w:tcW w:w="609" w:type="pct"/>
          </w:tcPr>
          <w:p w14:paraId="53CA4BAE" w14:textId="0DA2C5DB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347" w:type="pct"/>
          </w:tcPr>
          <w:p w14:paraId="12C63A24" w14:textId="64C2E7BE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294" w:type="pct"/>
          </w:tcPr>
          <w:p w14:paraId="59B12814" w14:textId="107A9E4B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324" w:type="pct"/>
          </w:tcPr>
          <w:p w14:paraId="7C5B7F86" w14:textId="588ADFD3" w:rsidR="0092321E" w:rsidRPr="00DA4E4C" w:rsidRDefault="00911F08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470" w:type="pct"/>
          </w:tcPr>
          <w:p w14:paraId="5D3825F9" w14:textId="05660591" w:rsidR="0092321E" w:rsidRPr="00DA4E4C" w:rsidRDefault="002A0780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4E15A9AF" w14:textId="489C1AB2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9</w:t>
            </w:r>
          </w:p>
        </w:tc>
        <w:tc>
          <w:tcPr>
            <w:tcW w:w="643" w:type="pct"/>
          </w:tcPr>
          <w:p w14:paraId="301B6B74" w14:textId="3F0011C1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</w:t>
            </w:r>
          </w:p>
        </w:tc>
        <w:tc>
          <w:tcPr>
            <w:tcW w:w="408" w:type="pct"/>
          </w:tcPr>
          <w:p w14:paraId="26F6028E" w14:textId="5CA927E8" w:rsidR="0092321E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  <w:tr w:rsidR="0092321E" w:rsidRPr="00DA4E4C" w14:paraId="495A8D4C" w14:textId="77777777" w:rsidTr="009F6827">
        <w:trPr>
          <w:trHeight w:val="471"/>
        </w:trPr>
        <w:tc>
          <w:tcPr>
            <w:tcW w:w="249" w:type="pct"/>
          </w:tcPr>
          <w:p w14:paraId="0A959A82" w14:textId="0EA1FB66" w:rsidR="0092321E" w:rsidRDefault="0092252D" w:rsidP="008E17BE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ST3</w:t>
            </w:r>
          </w:p>
        </w:tc>
        <w:tc>
          <w:tcPr>
            <w:tcW w:w="479" w:type="pct"/>
          </w:tcPr>
          <w:p w14:paraId="285529FF" w14:textId="0A0A63F4" w:rsidR="0092321E" w:rsidRPr="00DA4E4C" w:rsidRDefault="002A0780" w:rsidP="00CF1903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London Borough Camden</w:t>
            </w:r>
          </w:p>
        </w:tc>
        <w:tc>
          <w:tcPr>
            <w:tcW w:w="740" w:type="pct"/>
          </w:tcPr>
          <w:p w14:paraId="6638DB06" w14:textId="1BE2D79A" w:rsidR="0092321E" w:rsidRPr="002A0780" w:rsidRDefault="00D00727" w:rsidP="00D00727">
            <w:pPr>
              <w:tabs>
                <w:tab w:val="center" w:pos="945"/>
              </w:tabs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ab/>
              <w:t>Fraxinus excelsior</w:t>
            </w:r>
          </w:p>
        </w:tc>
        <w:tc>
          <w:tcPr>
            <w:tcW w:w="609" w:type="pct"/>
          </w:tcPr>
          <w:p w14:paraId="2E3768A5" w14:textId="5B8FE348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1.5m</w:t>
            </w:r>
          </w:p>
        </w:tc>
        <w:tc>
          <w:tcPr>
            <w:tcW w:w="347" w:type="pct"/>
          </w:tcPr>
          <w:p w14:paraId="1EB65843" w14:textId="40CB2FA4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N/A</w:t>
            </w:r>
          </w:p>
        </w:tc>
        <w:tc>
          <w:tcPr>
            <w:tcW w:w="294" w:type="pct"/>
          </w:tcPr>
          <w:p w14:paraId="5464BF68" w14:textId="077C4699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5</w:t>
            </w:r>
          </w:p>
        </w:tc>
        <w:tc>
          <w:tcPr>
            <w:tcW w:w="324" w:type="pct"/>
          </w:tcPr>
          <w:p w14:paraId="380FD40B" w14:textId="41AA1E84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70" w:type="pct"/>
          </w:tcPr>
          <w:p w14:paraId="52468CFA" w14:textId="10AB3BBC" w:rsidR="0092321E" w:rsidRPr="00DA4E4C" w:rsidRDefault="002A0780" w:rsidP="00CF190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437" w:type="pct"/>
          </w:tcPr>
          <w:p w14:paraId="779B2AA2" w14:textId="67BB37C4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12</w:t>
            </w:r>
          </w:p>
        </w:tc>
        <w:tc>
          <w:tcPr>
            <w:tcW w:w="643" w:type="pct"/>
          </w:tcPr>
          <w:p w14:paraId="16BF8490" w14:textId="02CCF6B7" w:rsidR="0092321E" w:rsidRPr="00DA4E4C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</w:t>
            </w:r>
          </w:p>
        </w:tc>
        <w:tc>
          <w:tcPr>
            <w:tcW w:w="408" w:type="pct"/>
          </w:tcPr>
          <w:p w14:paraId="4C4D3798" w14:textId="12D6A191" w:rsidR="0092321E" w:rsidRDefault="002A0780" w:rsidP="00266031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</w:tbl>
    <w:p w14:paraId="16B3971A" w14:textId="283E3EDF" w:rsidR="008F0434" w:rsidRDefault="008F0434" w:rsidP="00502112">
      <w:pPr>
        <w:tabs>
          <w:tab w:val="left" w:pos="6060"/>
        </w:tabs>
        <w:rPr>
          <w:rFonts w:ascii="Arial" w:hAnsi="Arial" w:cs="Arial"/>
        </w:rPr>
      </w:pPr>
    </w:p>
    <w:p w14:paraId="739579CD" w14:textId="68F25EC6" w:rsidR="00502112" w:rsidRDefault="00497144" w:rsidP="00080767">
      <w:pPr>
        <w:tabs>
          <w:tab w:val="center" w:pos="7128"/>
        </w:tabs>
        <w:rPr>
          <w:rFonts w:ascii="Arial" w:hAnsi="Arial" w:cs="Arial"/>
        </w:rPr>
      </w:pPr>
      <w:r>
        <w:rPr>
          <w:rFonts w:ascii="Arial" w:hAnsi="Arial" w:cs="Arial"/>
        </w:rPr>
        <w:tab/>
        <w:t>T</w:t>
      </w:r>
      <w:r w:rsidR="00502112">
        <w:rPr>
          <w:rFonts w:ascii="Arial" w:hAnsi="Arial" w:cs="Arial"/>
        </w:rPr>
        <w:t>G.1</w:t>
      </w:r>
    </w:p>
    <w:p w14:paraId="0AE5A957" w14:textId="7CAE5365" w:rsidR="00080767" w:rsidRDefault="00080767" w:rsidP="00080767">
      <w:pPr>
        <w:tabs>
          <w:tab w:val="center" w:pos="7128"/>
        </w:tabs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"/>
        <w:gridCol w:w="1356"/>
        <w:gridCol w:w="2051"/>
        <w:gridCol w:w="1841"/>
        <w:gridCol w:w="1051"/>
        <w:gridCol w:w="795"/>
        <w:gridCol w:w="846"/>
        <w:gridCol w:w="1268"/>
        <w:gridCol w:w="1425"/>
        <w:gridCol w:w="1724"/>
        <w:gridCol w:w="1188"/>
      </w:tblGrid>
      <w:tr w:rsidR="00080767" w14:paraId="06BBEDC5" w14:textId="77777777" w:rsidTr="009F6827">
        <w:trPr>
          <w:trHeight w:val="471"/>
        </w:trPr>
        <w:tc>
          <w:tcPr>
            <w:tcW w:w="246" w:type="pct"/>
          </w:tcPr>
          <w:p w14:paraId="01650F3E" w14:textId="7486B649" w:rsidR="00080767" w:rsidRDefault="009F6827" w:rsidP="0008076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T11</w:t>
            </w:r>
          </w:p>
        </w:tc>
        <w:tc>
          <w:tcPr>
            <w:tcW w:w="476" w:type="pct"/>
          </w:tcPr>
          <w:p w14:paraId="1D0679EB" w14:textId="3B644922" w:rsidR="00080767" w:rsidRPr="00DA4E4C" w:rsidRDefault="00D05D94" w:rsidP="00D05D94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  <w:tc>
          <w:tcPr>
            <w:tcW w:w="720" w:type="pct"/>
          </w:tcPr>
          <w:p w14:paraId="1C7FEF49" w14:textId="156F8ACB" w:rsidR="00080767" w:rsidRPr="000D0AF0" w:rsidRDefault="009F6827" w:rsidP="0008076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Acer pseudoplatanus</w:t>
            </w:r>
          </w:p>
        </w:tc>
        <w:tc>
          <w:tcPr>
            <w:tcW w:w="646" w:type="pct"/>
          </w:tcPr>
          <w:p w14:paraId="730B8A5D" w14:textId="22926189" w:rsidR="00080767" w:rsidRPr="00DA4E4C" w:rsidRDefault="009F6827" w:rsidP="000301A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15m</w:t>
            </w:r>
          </w:p>
        </w:tc>
        <w:tc>
          <w:tcPr>
            <w:tcW w:w="369" w:type="pct"/>
          </w:tcPr>
          <w:p w14:paraId="1CC7F4E1" w14:textId="4EC2726B" w:rsidR="00080767" w:rsidRPr="00DA4E4C" w:rsidRDefault="009F6827" w:rsidP="000301A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6m</w:t>
            </w:r>
          </w:p>
        </w:tc>
        <w:tc>
          <w:tcPr>
            <w:tcW w:w="279" w:type="pct"/>
          </w:tcPr>
          <w:p w14:paraId="3E0A2AF0" w14:textId="2BBC2F2C" w:rsidR="00080767" w:rsidRPr="00DA4E4C" w:rsidRDefault="009F6827" w:rsidP="000301A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80cm</w:t>
            </w:r>
          </w:p>
        </w:tc>
        <w:tc>
          <w:tcPr>
            <w:tcW w:w="297" w:type="pct"/>
          </w:tcPr>
          <w:p w14:paraId="271E12CE" w14:textId="15E68FC4" w:rsidR="00080767" w:rsidRPr="00DA4E4C" w:rsidRDefault="009F6827" w:rsidP="0008076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Good</w:t>
            </w:r>
          </w:p>
        </w:tc>
        <w:tc>
          <w:tcPr>
            <w:tcW w:w="445" w:type="pct"/>
          </w:tcPr>
          <w:p w14:paraId="47C4259A" w14:textId="3D100CFC" w:rsidR="00080767" w:rsidRPr="00DA4E4C" w:rsidRDefault="009F6827" w:rsidP="000301A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Moderate</w:t>
            </w:r>
          </w:p>
        </w:tc>
        <w:tc>
          <w:tcPr>
            <w:tcW w:w="500" w:type="pct"/>
          </w:tcPr>
          <w:p w14:paraId="4AE36AB3" w14:textId="372845D7" w:rsidR="00080767" w:rsidRPr="00DA4E4C" w:rsidRDefault="009F6827" w:rsidP="0008076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16</w:t>
            </w:r>
          </w:p>
        </w:tc>
        <w:tc>
          <w:tcPr>
            <w:tcW w:w="605" w:type="pct"/>
          </w:tcPr>
          <w:p w14:paraId="11812222" w14:textId="0C24D9C4" w:rsidR="00080767" w:rsidRPr="00DA4E4C" w:rsidRDefault="009F6827" w:rsidP="00080767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        18</w:t>
            </w:r>
          </w:p>
        </w:tc>
        <w:tc>
          <w:tcPr>
            <w:tcW w:w="417" w:type="pct"/>
          </w:tcPr>
          <w:p w14:paraId="2207224F" w14:textId="228CEAAA" w:rsidR="00080767" w:rsidRDefault="009F6827" w:rsidP="000301A3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NA</w:t>
            </w:r>
          </w:p>
        </w:tc>
      </w:tr>
    </w:tbl>
    <w:p w14:paraId="65DD1B99" w14:textId="5E3E5D15" w:rsidR="00080767" w:rsidRDefault="00080767" w:rsidP="00080767">
      <w:pPr>
        <w:tabs>
          <w:tab w:val="center" w:pos="7128"/>
        </w:tabs>
        <w:rPr>
          <w:rFonts w:ascii="Arial" w:hAnsi="Arial" w:cs="Arial"/>
        </w:rPr>
      </w:pPr>
    </w:p>
    <w:p w14:paraId="1A66C1ED" w14:textId="77777777" w:rsidR="00080767" w:rsidRDefault="00080767" w:rsidP="00080767">
      <w:pPr>
        <w:tabs>
          <w:tab w:val="center" w:pos="7128"/>
        </w:tabs>
        <w:rPr>
          <w:rFonts w:ascii="Arial" w:hAnsi="Arial" w:cs="Arial"/>
        </w:rPr>
      </w:pPr>
    </w:p>
    <w:p w14:paraId="774C7884" w14:textId="7E51E08D" w:rsidR="00502112" w:rsidRDefault="009F6827" w:rsidP="008F0434">
      <w:pPr>
        <w:rPr>
          <w:rFonts w:ascii="Arial" w:hAnsi="Arial" w:cs="Arial"/>
        </w:rPr>
      </w:pPr>
      <w:r>
        <w:rPr>
          <w:rFonts w:ascii="Arial" w:hAnsi="Arial" w:cs="Arial"/>
        </w:rPr>
        <w:t>In the original A</w:t>
      </w:r>
      <w:r w:rsidR="00502112">
        <w:rPr>
          <w:rFonts w:ascii="Arial" w:hAnsi="Arial" w:cs="Arial"/>
        </w:rPr>
        <w:t>rb report th</w:t>
      </w:r>
      <w:r w:rsidR="00497144">
        <w:rPr>
          <w:rFonts w:ascii="Arial" w:hAnsi="Arial" w:cs="Arial"/>
        </w:rPr>
        <w:t>e area ‘T</w:t>
      </w:r>
      <w:r w:rsidR="00502112">
        <w:rPr>
          <w:rFonts w:ascii="Arial" w:hAnsi="Arial" w:cs="Arial"/>
        </w:rPr>
        <w:t>G1.’</w:t>
      </w:r>
      <w:r w:rsidR="00497144">
        <w:rPr>
          <w:rFonts w:ascii="Arial" w:hAnsi="Arial" w:cs="Arial"/>
        </w:rPr>
        <w:t xml:space="preserve">  Was listed as ‘Mixed Species Group’</w:t>
      </w:r>
      <w:r w:rsidR="00502112">
        <w:rPr>
          <w:rFonts w:ascii="Arial" w:hAnsi="Arial" w:cs="Arial"/>
        </w:rPr>
        <w:t>. This a</w:t>
      </w:r>
      <w:r w:rsidR="009A0C4F">
        <w:rPr>
          <w:rFonts w:ascii="Arial" w:hAnsi="Arial" w:cs="Arial"/>
        </w:rPr>
        <w:t>rea</w:t>
      </w:r>
      <w:r w:rsidR="00B309C7">
        <w:rPr>
          <w:rFonts w:ascii="Arial" w:hAnsi="Arial" w:cs="Arial"/>
        </w:rPr>
        <w:t xml:space="preserve"> holds a</w:t>
      </w:r>
      <w:r w:rsidR="00D05D94">
        <w:rPr>
          <w:rFonts w:ascii="Arial" w:hAnsi="Arial" w:cs="Arial"/>
        </w:rPr>
        <w:t xml:space="preserve"> sub-station, which is surrounded by</w:t>
      </w:r>
      <w:r w:rsidR="009A0C4F">
        <w:rPr>
          <w:rFonts w:ascii="Arial" w:hAnsi="Arial" w:cs="Arial"/>
        </w:rPr>
        <w:t xml:space="preserve"> some land</w:t>
      </w:r>
      <w:r w:rsidR="00D05D94">
        <w:rPr>
          <w:rFonts w:ascii="Arial" w:hAnsi="Arial" w:cs="Arial"/>
        </w:rPr>
        <w:t xml:space="preserve"> </w:t>
      </w:r>
      <w:r w:rsidR="00B309C7">
        <w:rPr>
          <w:rFonts w:ascii="Arial" w:hAnsi="Arial" w:cs="Arial"/>
        </w:rPr>
        <w:t xml:space="preserve">and </w:t>
      </w:r>
      <w:r w:rsidR="00D05D94">
        <w:rPr>
          <w:rFonts w:ascii="Arial" w:hAnsi="Arial" w:cs="Arial"/>
        </w:rPr>
        <w:t xml:space="preserve">a fence. It </w:t>
      </w:r>
      <w:r>
        <w:rPr>
          <w:rFonts w:ascii="Arial" w:hAnsi="Arial" w:cs="Arial"/>
        </w:rPr>
        <w:t>has some</w:t>
      </w:r>
      <w:r w:rsidR="00502112">
        <w:rPr>
          <w:rFonts w:ascii="Arial" w:hAnsi="Arial" w:cs="Arial"/>
        </w:rPr>
        <w:t xml:space="preserve"> mature trees </w:t>
      </w:r>
      <w:r>
        <w:rPr>
          <w:rFonts w:ascii="Arial" w:hAnsi="Arial" w:cs="Arial"/>
        </w:rPr>
        <w:t xml:space="preserve">and small shrubs </w:t>
      </w:r>
      <w:r w:rsidR="00502112">
        <w:rPr>
          <w:rFonts w:ascii="Arial" w:hAnsi="Arial" w:cs="Arial"/>
        </w:rPr>
        <w:t xml:space="preserve">none of which appear to have cyclical pruning regimes in place. The area was </w:t>
      </w:r>
      <w:r w:rsidR="00D05D94">
        <w:rPr>
          <w:rFonts w:ascii="Arial" w:hAnsi="Arial" w:cs="Arial"/>
        </w:rPr>
        <w:t>not directly accessible due to the</w:t>
      </w:r>
      <w:r w:rsidR="00502112">
        <w:rPr>
          <w:rFonts w:ascii="Arial" w:hAnsi="Arial" w:cs="Arial"/>
        </w:rPr>
        <w:t xml:space="preserve"> large fence, so </w:t>
      </w:r>
      <w:r w:rsidR="00080767">
        <w:rPr>
          <w:rFonts w:ascii="Arial" w:hAnsi="Arial" w:cs="Arial"/>
        </w:rPr>
        <w:t>some details are es</w:t>
      </w:r>
      <w:r w:rsidR="00497144">
        <w:rPr>
          <w:rFonts w:ascii="Arial" w:hAnsi="Arial" w:cs="Arial"/>
        </w:rPr>
        <w:t>timated or missing altogether. I specifically looked at the biggest tree in that area, T11.</w:t>
      </w:r>
    </w:p>
    <w:p w14:paraId="139E20D1" w14:textId="77777777" w:rsidR="00502112" w:rsidRDefault="00502112" w:rsidP="008F0434">
      <w:pPr>
        <w:rPr>
          <w:rFonts w:ascii="Arial" w:hAnsi="Arial" w:cs="Arial"/>
        </w:rPr>
      </w:pPr>
    </w:p>
    <w:p w14:paraId="3B36FF2D" w14:textId="77777777" w:rsidR="00502112" w:rsidRDefault="00502112" w:rsidP="008F0434">
      <w:pPr>
        <w:rPr>
          <w:rFonts w:ascii="Arial" w:hAnsi="Arial" w:cs="Arial"/>
        </w:rPr>
      </w:pPr>
    </w:p>
    <w:p w14:paraId="02B8726D" w14:textId="77777777" w:rsidR="008F0434" w:rsidRDefault="008F0434" w:rsidP="008F04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Data taken from Confirm database and/ or onsite inspection</w:t>
      </w:r>
    </w:p>
    <w:p w14:paraId="790A78FD" w14:textId="77777777" w:rsidR="00E62B8E" w:rsidRDefault="00E62B8E" w:rsidP="008F0434">
      <w:pPr>
        <w:rPr>
          <w:rFonts w:ascii="Arial" w:hAnsi="Arial" w:cs="Arial"/>
        </w:rPr>
      </w:pPr>
    </w:p>
    <w:p w14:paraId="21D0875D" w14:textId="77777777" w:rsidR="008F0434" w:rsidRDefault="008F0434" w:rsidP="008F0434">
      <w:pPr>
        <w:rPr>
          <w:rFonts w:ascii="Arial" w:hAnsi="Arial" w:cs="Arial"/>
        </w:rPr>
      </w:pPr>
    </w:p>
    <w:p w14:paraId="57E5B228" w14:textId="77777777" w:rsidR="008F0434" w:rsidRDefault="008F0434" w:rsidP="008F0434">
      <w:pPr>
        <w:rPr>
          <w:rFonts w:ascii="Arial" w:hAnsi="Arial" w:cs="Arial"/>
        </w:rPr>
      </w:pPr>
    </w:p>
    <w:p w14:paraId="4BE064B1" w14:textId="77777777" w:rsidR="008F0434" w:rsidRDefault="008F0434" w:rsidP="008F0434">
      <w:pPr>
        <w:rPr>
          <w:rFonts w:ascii="Arial" w:hAnsi="Arial" w:cs="Arial"/>
        </w:rPr>
        <w:sectPr w:rsidR="008F0434">
          <w:headerReference w:type="default" r:id="rId10"/>
          <w:footerReference w:type="default" r:id="rId11"/>
          <w:pgSz w:w="16834" w:h="11909" w:orient="landscape" w:code="9"/>
          <w:pgMar w:top="1411" w:right="1138" w:bottom="1411" w:left="1440" w:header="720" w:footer="720" w:gutter="0"/>
          <w:paperSrc w:first="15" w:other="15"/>
          <w:cols w:space="720"/>
        </w:sectPr>
      </w:pPr>
    </w:p>
    <w:tbl>
      <w:tblPr>
        <w:tblpPr w:leftFromText="180" w:rightFromText="180" w:vertAnchor="text" w:horzAnchor="margin" w:tblpY="-5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16"/>
      </w:tblGrid>
      <w:tr w:rsidR="002745A4" w14:paraId="2EE101C3" w14:textId="77777777" w:rsidTr="002745A4">
        <w:tc>
          <w:tcPr>
            <w:tcW w:w="13716" w:type="dxa"/>
          </w:tcPr>
          <w:p w14:paraId="600963D7" w14:textId="3F859BA9" w:rsidR="00DD7F8A" w:rsidRPr="009F6827" w:rsidRDefault="002745A4" w:rsidP="002745A4">
            <w:pPr>
              <w:rPr>
                <w:rFonts w:ascii="Arial" w:hAnsi="Arial" w:cs="Arial"/>
                <w:b/>
              </w:rPr>
            </w:pPr>
            <w:r w:rsidRPr="009F6827">
              <w:rPr>
                <w:rFonts w:ascii="Arial" w:hAnsi="Arial" w:cs="Arial"/>
                <w:b/>
                <w:u w:val="single"/>
              </w:rPr>
              <w:lastRenderedPageBreak/>
              <w:t>TREE/VEGETATION ISSUES</w:t>
            </w:r>
            <w:r w:rsidRPr="009F6827">
              <w:rPr>
                <w:rFonts w:ascii="Arial" w:hAnsi="Arial" w:cs="Arial"/>
                <w:b/>
              </w:rPr>
              <w:t xml:space="preserve">: </w:t>
            </w:r>
          </w:p>
          <w:p w14:paraId="2F9A49B4" w14:textId="77777777" w:rsidR="00DD7F8A" w:rsidRPr="00497144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497144">
              <w:rPr>
                <w:rFonts w:ascii="Arial" w:hAnsi="Arial" w:cs="Arial"/>
              </w:rPr>
              <w:t xml:space="preserve">Trees </w:t>
            </w:r>
            <w:r w:rsidRPr="00497144">
              <w:rPr>
                <w:rFonts w:ascii="Arial" w:hAnsi="Arial" w:cs="Arial"/>
                <w:b/>
              </w:rPr>
              <w:t>T1, T2, T3 ,T4,T5,T6,T7</w:t>
            </w:r>
            <w:r w:rsidRPr="00497144">
              <w:rPr>
                <w:rFonts w:ascii="Arial" w:hAnsi="Arial" w:cs="Arial"/>
              </w:rPr>
              <w:t xml:space="preserve"> and </w:t>
            </w:r>
            <w:r w:rsidRPr="00497144">
              <w:rPr>
                <w:rFonts w:ascii="Arial" w:hAnsi="Arial" w:cs="Arial"/>
                <w:b/>
              </w:rPr>
              <w:t>T8</w:t>
            </w:r>
            <w:r w:rsidRPr="00497144">
              <w:rPr>
                <w:rFonts w:ascii="Arial" w:hAnsi="Arial" w:cs="Arial"/>
              </w:rPr>
              <w:t xml:space="preserve"> are all rated as good in health. No trees had any significant health or structural defects at point of inspection. Each one of these trees is inspected and re-reduced once every three years. </w:t>
            </w:r>
          </w:p>
          <w:p w14:paraId="1CE69454" w14:textId="77777777" w:rsidR="00DD7F8A" w:rsidRPr="00497144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 w:rsidRPr="00497144">
              <w:rPr>
                <w:rFonts w:ascii="Arial" w:hAnsi="Arial" w:cs="Arial"/>
                <w:b/>
              </w:rPr>
              <w:t>T9</w:t>
            </w:r>
            <w:r w:rsidRPr="00497144">
              <w:rPr>
                <w:rFonts w:ascii="Arial" w:hAnsi="Arial" w:cs="Arial"/>
              </w:rPr>
              <w:t xml:space="preserve"> had no significant health or structural defects at point of inspection, this tree is inspected once every three years with work being raised appropriately. </w:t>
            </w:r>
          </w:p>
          <w:p w14:paraId="4EAB4403" w14:textId="77777777" w:rsidR="00DD7F8A" w:rsidRPr="00DD7F8A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 w:rsidRPr="00DD7F8A">
              <w:rPr>
                <w:rFonts w:ascii="Arial" w:hAnsi="Arial" w:cs="Arial"/>
                <w:b/>
              </w:rPr>
              <w:t xml:space="preserve">T10 </w:t>
            </w:r>
            <w:r>
              <w:rPr>
                <w:rFonts w:ascii="Arial" w:hAnsi="Arial" w:cs="Arial"/>
              </w:rPr>
              <w:t xml:space="preserve">was in good health at the time of inspection with no major structural defects noted. </w:t>
            </w:r>
          </w:p>
          <w:p w14:paraId="4E93D7DB" w14:textId="77777777" w:rsidR="00DD7F8A" w:rsidRPr="00DD7F8A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H1 </w:t>
            </w:r>
            <w:r>
              <w:rPr>
                <w:rFonts w:ascii="Arial" w:hAnsi="Arial" w:cs="Arial"/>
              </w:rPr>
              <w:t>was in good health at time of inspection with no major structural defects noted.</w:t>
            </w:r>
          </w:p>
          <w:p w14:paraId="560FFF3F" w14:textId="74DAE32D" w:rsidR="00DD7F8A" w:rsidRPr="00DD7F8A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C1 </w:t>
            </w:r>
            <w:r>
              <w:rPr>
                <w:rFonts w:ascii="Arial" w:hAnsi="Arial" w:cs="Arial"/>
              </w:rPr>
              <w:t>was in good health at time of inspection with no major structural defects noted.</w:t>
            </w:r>
          </w:p>
          <w:p w14:paraId="489A6D07" w14:textId="05B92B54" w:rsidR="00DD7F8A" w:rsidRPr="00DD7F8A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ST1</w:t>
            </w:r>
            <w:r w:rsidR="00C43389">
              <w:rPr>
                <w:rFonts w:ascii="Arial" w:hAnsi="Arial" w:cs="Arial"/>
                <w:b/>
              </w:rPr>
              <w:t xml:space="preserve"> </w:t>
            </w:r>
            <w:r w:rsidR="00C43389" w:rsidRPr="00C43389">
              <w:rPr>
                <w:rFonts w:ascii="Arial" w:hAnsi="Arial" w:cs="Arial"/>
              </w:rPr>
              <w:t>and</w:t>
            </w:r>
            <w:r w:rsidR="00C43389">
              <w:rPr>
                <w:rFonts w:ascii="Arial" w:hAnsi="Arial" w:cs="Arial"/>
                <w:b/>
              </w:rPr>
              <w:t xml:space="preserve"> ST3 </w:t>
            </w:r>
            <w:bookmarkStart w:id="9" w:name="_GoBack"/>
            <w:bookmarkEnd w:id="9"/>
            <w:r>
              <w:rPr>
                <w:rFonts w:ascii="Arial" w:hAnsi="Arial" w:cs="Arial"/>
              </w:rPr>
              <w:t>was in fair health at time of inspection with no structural defects.</w:t>
            </w:r>
          </w:p>
          <w:p w14:paraId="5834609A" w14:textId="77777777" w:rsidR="00DD7F8A" w:rsidRPr="00502112" w:rsidRDefault="00DD7F8A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ST2 </w:t>
            </w:r>
            <w:r>
              <w:rPr>
                <w:rFonts w:ascii="Arial" w:hAnsi="Arial" w:cs="Arial"/>
              </w:rPr>
              <w:t xml:space="preserve">had been felled at time of inspected. </w:t>
            </w:r>
          </w:p>
          <w:p w14:paraId="196410B0" w14:textId="114C81A0" w:rsidR="00502112" w:rsidRPr="00DD7F8A" w:rsidRDefault="00526B55" w:rsidP="00DD7F8A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T1</w:t>
            </w:r>
            <w:r w:rsidR="00502112">
              <w:rPr>
                <w:rFonts w:ascii="Arial" w:hAnsi="Arial" w:cs="Arial"/>
                <w:b/>
              </w:rPr>
              <w:t>1</w:t>
            </w:r>
            <w:r>
              <w:rPr>
                <w:rFonts w:ascii="Arial" w:hAnsi="Arial" w:cs="Arial"/>
                <w:b/>
              </w:rPr>
              <w:t xml:space="preserve"> (TG1)</w:t>
            </w:r>
            <w:r w:rsidR="00502112">
              <w:rPr>
                <w:rFonts w:ascii="Arial" w:hAnsi="Arial" w:cs="Arial"/>
                <w:b/>
              </w:rPr>
              <w:t xml:space="preserve"> </w:t>
            </w:r>
            <w:r w:rsidR="00502112">
              <w:rPr>
                <w:rFonts w:ascii="Arial" w:hAnsi="Arial" w:cs="Arial"/>
              </w:rPr>
              <w:t>is an area a</w:t>
            </w:r>
            <w:r w:rsidR="00497144">
              <w:rPr>
                <w:rFonts w:ascii="Arial" w:hAnsi="Arial" w:cs="Arial"/>
              </w:rPr>
              <w:t>pproximately 10m x 10m with some</w:t>
            </w:r>
            <w:r w:rsidR="00502112">
              <w:rPr>
                <w:rFonts w:ascii="Arial" w:hAnsi="Arial" w:cs="Arial"/>
              </w:rPr>
              <w:t xml:space="preserve"> mature trees</w:t>
            </w:r>
            <w:r w:rsidR="00497144">
              <w:rPr>
                <w:rFonts w:ascii="Arial" w:hAnsi="Arial" w:cs="Arial"/>
              </w:rPr>
              <w:t xml:space="preserve"> and small shrubs</w:t>
            </w:r>
            <w:r w:rsidR="00502112">
              <w:rPr>
                <w:rFonts w:ascii="Arial" w:hAnsi="Arial" w:cs="Arial"/>
              </w:rPr>
              <w:t>. It cannot be ruled out that this area is not having an effect on soil moisture levels.</w:t>
            </w:r>
          </w:p>
        </w:tc>
      </w:tr>
      <w:tr w:rsidR="002745A4" w14:paraId="70642F3E" w14:textId="77777777" w:rsidTr="002745A4">
        <w:tc>
          <w:tcPr>
            <w:tcW w:w="13716" w:type="dxa"/>
          </w:tcPr>
          <w:p w14:paraId="090D56CE" w14:textId="3E4636C7" w:rsidR="002745A4" w:rsidRPr="009F6827" w:rsidRDefault="002745A4" w:rsidP="002745A4">
            <w:pPr>
              <w:rPr>
                <w:rFonts w:ascii="Arial" w:hAnsi="Arial" w:cs="Arial"/>
                <w:b/>
                <w:sz w:val="20"/>
              </w:rPr>
            </w:pPr>
            <w:r w:rsidRPr="009F6827">
              <w:rPr>
                <w:rFonts w:ascii="Arial" w:hAnsi="Arial" w:cs="Arial"/>
                <w:b/>
                <w:u w:val="single"/>
              </w:rPr>
              <w:t>STRUCTURE ISSUES</w:t>
            </w:r>
            <w:r w:rsidRPr="009F6827">
              <w:rPr>
                <w:rFonts w:ascii="Arial" w:hAnsi="Arial" w:cs="Arial"/>
                <w:b/>
                <w:sz w:val="20"/>
              </w:rPr>
              <w:t xml:space="preserve">:  </w:t>
            </w:r>
          </w:p>
          <w:p w14:paraId="26B0390D" w14:textId="12CC27A2" w:rsidR="00855CEF" w:rsidRDefault="00855CEF" w:rsidP="002745A4">
            <w:pPr>
              <w:rPr>
                <w:rFonts w:ascii="Arial" w:hAnsi="Arial" w:cs="Arial"/>
                <w:sz w:val="20"/>
              </w:rPr>
            </w:pPr>
          </w:p>
          <w:p w14:paraId="3D191F7C" w14:textId="118225DC" w:rsidR="003D5EDA" w:rsidRDefault="003D5EDA" w:rsidP="002745A4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Data gathered from Structural engineers report dated: 24</w:t>
            </w:r>
            <w:r w:rsidRPr="003D5EDA">
              <w:rPr>
                <w:rFonts w:ascii="Arial" w:hAnsi="Arial" w:cs="Arial"/>
                <w:sz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</w:rPr>
              <w:t xml:space="preserve"> January 2019 </w:t>
            </w:r>
            <w:r w:rsidRPr="003D5EDA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3D5EDA">
              <w:rPr>
                <w:rFonts w:ascii="Arial" w:hAnsi="Arial" w:cs="Arial"/>
                <w:sz w:val="20"/>
                <w:szCs w:val="20"/>
                <w:lang w:eastAsia="en-GB"/>
              </w:rPr>
              <w:t>Ref:QG1T1074537</w:t>
            </w:r>
          </w:p>
          <w:p w14:paraId="391EA543" w14:textId="77777777" w:rsidR="003D5EDA" w:rsidRDefault="003D5EDA" w:rsidP="002745A4">
            <w:pPr>
              <w:rPr>
                <w:rFonts w:ascii="Arial" w:hAnsi="Arial" w:cs="Arial"/>
                <w:sz w:val="20"/>
              </w:rPr>
            </w:pPr>
          </w:p>
          <w:p w14:paraId="052EE991" w14:textId="77777777" w:rsidR="00855CEF" w:rsidRPr="00855CEF" w:rsidRDefault="00855CEF" w:rsidP="00855CE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Externally, we noted severe crack damage to the left hand splay of the two storey</w:t>
            </w:r>
          </w:p>
          <w:p w14:paraId="21A7E15D" w14:textId="68961E76" w:rsidR="00855CEF" w:rsidRPr="00855CEF" w:rsidRDefault="00855CEF" w:rsidP="00855CE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 xml:space="preserve">           </w:t>
            </w:r>
            <w:r w:rsidRPr="00855CEF">
              <w:rPr>
                <w:rFonts w:ascii="Arial" w:hAnsi="Arial" w:cs="Arial"/>
                <w:lang w:eastAsia="en-GB"/>
              </w:rPr>
              <w:t>bay with crack widths up to 30 mm.</w:t>
            </w:r>
          </w:p>
          <w:p w14:paraId="2068F252" w14:textId="77777777" w:rsidR="00855CEF" w:rsidRPr="00855CEF" w:rsidRDefault="00855CEF" w:rsidP="00855CE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The left hand splay was also distorted.</w:t>
            </w:r>
          </w:p>
          <w:p w14:paraId="7524FFD7" w14:textId="77777777" w:rsidR="00855CEF" w:rsidRPr="00855CEF" w:rsidRDefault="00855CEF" w:rsidP="00855CEF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A separation crack was viewed between the left hand central pier of the bay and the</w:t>
            </w:r>
          </w:p>
          <w:p w14:paraId="2777C2F5" w14:textId="445854BD" w:rsidR="00855CEF" w:rsidRPr="00855CEF" w:rsidRDefault="00855CEF" w:rsidP="00855CE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 xml:space="preserve">           </w:t>
            </w:r>
            <w:r w:rsidRPr="00855CEF">
              <w:rPr>
                <w:rFonts w:ascii="Arial" w:hAnsi="Arial" w:cs="Arial"/>
                <w:lang w:eastAsia="en-GB"/>
              </w:rPr>
              <w:t>sash window frame of 10 mm.</w:t>
            </w:r>
          </w:p>
          <w:p w14:paraId="387F018D" w14:textId="77777777" w:rsidR="00855CEF" w:rsidRPr="00855CEF" w:rsidRDefault="00855CEF" w:rsidP="00855CE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Cracking was also noted to the lower ground floor window cill and onto the brickwork</w:t>
            </w:r>
          </w:p>
          <w:p w14:paraId="7B6B622C" w14:textId="2419315E" w:rsidR="00855CEF" w:rsidRPr="00855CEF" w:rsidRDefault="00855CEF" w:rsidP="00855CEF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 xml:space="preserve">            </w:t>
            </w:r>
            <w:r w:rsidRPr="00855CEF">
              <w:rPr>
                <w:rFonts w:ascii="Arial" w:hAnsi="Arial" w:cs="Arial"/>
                <w:lang w:eastAsia="en-GB"/>
              </w:rPr>
              <w:t>below to all sections of the bay.</w:t>
            </w:r>
          </w:p>
          <w:p w14:paraId="61A23E06" w14:textId="77777777" w:rsidR="00855CEF" w:rsidRPr="00855CEF" w:rsidRDefault="00855CEF" w:rsidP="00855CE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The brick built bin store had pulled away from the wall and was close to collapse.</w:t>
            </w:r>
          </w:p>
          <w:p w14:paraId="283258C1" w14:textId="77777777" w:rsidR="00855CEF" w:rsidRPr="00855CEF" w:rsidRDefault="00855CEF" w:rsidP="00855CE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The front retaining wall opposite the bay was out of plumb.</w:t>
            </w:r>
          </w:p>
          <w:p w14:paraId="2E839F28" w14:textId="71B3B55B" w:rsidR="00855CEF" w:rsidRPr="00855CEF" w:rsidRDefault="00855CEF" w:rsidP="00855CE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Internally, cracking was noted to the painted timber panel below the left hand splay of</w:t>
            </w:r>
          </w:p>
          <w:p w14:paraId="0A7DA078" w14:textId="25891C6F" w:rsidR="00855CEF" w:rsidRPr="00855CEF" w:rsidRDefault="00855CEF" w:rsidP="00855CE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The bay 5-6 mm in width and the left hand window frame was distorted with a gap</w:t>
            </w:r>
          </w:p>
          <w:p w14:paraId="1081D465" w14:textId="05C64DC6" w:rsidR="00855CEF" w:rsidRPr="00855CEF" w:rsidRDefault="00855CEF" w:rsidP="00855CEF">
            <w:pPr>
              <w:pStyle w:val="ListParagraph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855CEF">
              <w:rPr>
                <w:rFonts w:ascii="Arial" w:hAnsi="Arial" w:cs="Arial"/>
                <w:lang w:eastAsia="en-GB"/>
              </w:rPr>
              <w:t>Between the glazing and the timber – lounge of the lower ground floor flat.</w:t>
            </w:r>
          </w:p>
          <w:p w14:paraId="098A7F11" w14:textId="4C4F1A98" w:rsidR="00D6536D" w:rsidRDefault="00855CEF" w:rsidP="00855CEF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855CEF">
              <w:rPr>
                <w:rFonts w:ascii="Arial" w:hAnsi="Arial" w:cs="Arial"/>
                <w:lang w:eastAsia="en-GB"/>
              </w:rPr>
              <w:t>The external entrance door to the lower ground floor flat was difficult to open</w:t>
            </w:r>
          </w:p>
          <w:p w14:paraId="6D151D07" w14:textId="77777777" w:rsidR="003D5EDA" w:rsidRDefault="003D5EDA" w:rsidP="003D5EDA">
            <w:pPr>
              <w:rPr>
                <w:rFonts w:ascii="Arial" w:hAnsi="Arial" w:cs="Arial"/>
              </w:rPr>
            </w:pPr>
          </w:p>
          <w:p w14:paraId="702256AD" w14:textId="5E047BFA" w:rsidR="003D5EDA" w:rsidRPr="003D5EDA" w:rsidRDefault="003D5EDA" w:rsidP="003D5EDA">
            <w:pPr>
              <w:rPr>
                <w:rFonts w:ascii="Arial" w:hAnsi="Arial" w:cs="Arial"/>
              </w:rPr>
            </w:pPr>
            <w:r w:rsidRPr="003D5EDA">
              <w:rPr>
                <w:rFonts w:ascii="Arial" w:hAnsi="Arial" w:cs="Arial"/>
                <w:b/>
              </w:rPr>
              <w:t>The damage would be described as Category 4-5 using the BRE 251 Classification</w:t>
            </w:r>
            <w:r w:rsidRPr="003D5EDA">
              <w:rPr>
                <w:rFonts w:ascii="Arial" w:hAnsi="Arial" w:cs="Arial"/>
              </w:rPr>
              <w:t>.</w:t>
            </w:r>
          </w:p>
        </w:tc>
      </w:tr>
      <w:tr w:rsidR="002745A4" w14:paraId="69D7265F" w14:textId="77777777" w:rsidTr="002745A4">
        <w:tc>
          <w:tcPr>
            <w:tcW w:w="13716" w:type="dxa"/>
          </w:tcPr>
          <w:p w14:paraId="4E755C3A" w14:textId="695D9413" w:rsidR="002745A4" w:rsidRPr="009F6827" w:rsidRDefault="002745A4" w:rsidP="002745A4">
            <w:pPr>
              <w:rPr>
                <w:rFonts w:ascii="Arial" w:hAnsi="Arial" w:cs="Arial"/>
                <w:b/>
                <w:sz w:val="20"/>
              </w:rPr>
            </w:pPr>
            <w:r w:rsidRPr="009F6827">
              <w:rPr>
                <w:rFonts w:ascii="Arial" w:hAnsi="Arial" w:cs="Arial"/>
                <w:b/>
                <w:u w:val="single"/>
              </w:rPr>
              <w:t>TECHNICAL INVESTIGATIONS</w:t>
            </w:r>
            <w:r w:rsidRPr="009F6827">
              <w:rPr>
                <w:rFonts w:ascii="Arial" w:hAnsi="Arial" w:cs="Arial"/>
                <w:b/>
                <w:sz w:val="20"/>
              </w:rPr>
              <w:t xml:space="preserve">: </w:t>
            </w:r>
          </w:p>
          <w:p w14:paraId="46068547" w14:textId="6F96C5DE" w:rsidR="0099444C" w:rsidRDefault="0099444C" w:rsidP="002745A4">
            <w:pPr>
              <w:rPr>
                <w:rFonts w:ascii="Arial" w:hAnsi="Arial" w:cs="Arial"/>
                <w:sz w:val="20"/>
              </w:rPr>
            </w:pPr>
          </w:p>
          <w:p w14:paraId="7A009F48" w14:textId="77777777" w:rsidR="0099444C" w:rsidRPr="009F6827" w:rsidRDefault="0099444C" w:rsidP="0099444C">
            <w:pPr>
              <w:rPr>
                <w:rFonts w:ascii="Arial" w:hAnsi="Arial" w:cs="Arial"/>
              </w:rPr>
            </w:pPr>
            <w:r w:rsidRPr="009F6827">
              <w:rPr>
                <w:rFonts w:ascii="Arial" w:hAnsi="Arial" w:cs="Arial"/>
              </w:rPr>
              <w:t>Data gathered from Structural engineers report dated: 24</w:t>
            </w:r>
            <w:r w:rsidRPr="009F6827">
              <w:rPr>
                <w:rFonts w:ascii="Arial" w:hAnsi="Arial" w:cs="Arial"/>
                <w:vertAlign w:val="superscript"/>
              </w:rPr>
              <w:t>th</w:t>
            </w:r>
            <w:r w:rsidRPr="009F6827">
              <w:rPr>
                <w:rFonts w:ascii="Arial" w:hAnsi="Arial" w:cs="Arial"/>
              </w:rPr>
              <w:t xml:space="preserve"> January 2019   </w:t>
            </w:r>
            <w:r w:rsidRPr="009F6827">
              <w:rPr>
                <w:rFonts w:ascii="Arial" w:hAnsi="Arial" w:cs="Arial"/>
                <w:lang w:eastAsia="en-GB"/>
              </w:rPr>
              <w:t>Ref:QG1T1074537</w:t>
            </w:r>
          </w:p>
          <w:p w14:paraId="366759FC" w14:textId="1FC8872F" w:rsidR="0099444C" w:rsidRDefault="0099444C" w:rsidP="002745A4">
            <w:pPr>
              <w:rPr>
                <w:rFonts w:ascii="Arial" w:hAnsi="Arial" w:cs="Arial"/>
                <w:sz w:val="20"/>
              </w:rPr>
            </w:pPr>
          </w:p>
          <w:p w14:paraId="57FCE279" w14:textId="7777777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n-GB"/>
              </w:rPr>
            </w:pPr>
            <w:r w:rsidRPr="009F6827">
              <w:rPr>
                <w:rFonts w:ascii="Arial" w:hAnsi="Arial" w:cs="Arial"/>
                <w:b/>
                <w:lang w:eastAsia="en-GB"/>
              </w:rPr>
              <w:t>Trial Hole 1</w:t>
            </w:r>
          </w:p>
          <w:p w14:paraId="1B891C64" w14:textId="77777777" w:rsidR="003D5EDA" w:rsidRPr="009F6827" w:rsidRDefault="003D5EDA" w:rsidP="003D5ED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lastRenderedPageBreak/>
              <w:t>A trial hole was excavated adjacent to the front bay and that revealed a shallow</w:t>
            </w:r>
          </w:p>
          <w:p w14:paraId="7612F966" w14:textId="3AE8EB8D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Concrete footing with the underside 200 mm below ground level seated on stiff brown</w:t>
            </w:r>
          </w:p>
          <w:p w14:paraId="50F6AC6C" w14:textId="4631CFF6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slightly sandy clay.</w:t>
            </w:r>
          </w:p>
          <w:p w14:paraId="22419A81" w14:textId="77777777" w:rsidR="003D5EDA" w:rsidRPr="009F6827" w:rsidRDefault="003D5EDA" w:rsidP="003D5ED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A trial hole extended by hand auger revealed this material to continue to a depth of</w:t>
            </w:r>
          </w:p>
          <w:p w14:paraId="49D11696" w14:textId="02057A81" w:rsidR="003D5EDA" w:rsidRPr="009F6827" w:rsidRDefault="0099444C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</w:t>
            </w:r>
            <w:r w:rsidR="003D5EDA" w:rsidRPr="009F6827">
              <w:rPr>
                <w:rFonts w:ascii="Arial" w:hAnsi="Arial" w:cs="Arial"/>
                <w:lang w:eastAsia="en-GB"/>
              </w:rPr>
              <w:t>3000 mm where the trial hole was terminated.</w:t>
            </w:r>
          </w:p>
          <w:p w14:paraId="717CFE33" w14:textId="7777777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</w:p>
          <w:p w14:paraId="755C5C85" w14:textId="7777777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n-GB"/>
              </w:rPr>
            </w:pPr>
            <w:r w:rsidRPr="009F6827">
              <w:rPr>
                <w:rFonts w:ascii="Arial" w:hAnsi="Arial" w:cs="Arial"/>
                <w:b/>
                <w:lang w:eastAsia="en-GB"/>
              </w:rPr>
              <w:t>Laboratory Analysis</w:t>
            </w:r>
          </w:p>
          <w:p w14:paraId="735646F6" w14:textId="77777777" w:rsidR="003D5EDA" w:rsidRPr="009F6827" w:rsidRDefault="003D5EDA" w:rsidP="003D5ED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Analysis of soil samples taken from Trial Hole 1 revealed clay of very high plasticity</w:t>
            </w:r>
          </w:p>
          <w:p w14:paraId="4FED33E4" w14:textId="1B5D59BB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that would be subject to volumetric change with changes in moisture content.</w:t>
            </w:r>
          </w:p>
          <w:p w14:paraId="59EC9AA7" w14:textId="77777777" w:rsidR="003D5EDA" w:rsidRPr="009F6827" w:rsidRDefault="003D5EDA" w:rsidP="003D5ED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Evidence of desiccation was noted below foundation level.</w:t>
            </w:r>
          </w:p>
          <w:p w14:paraId="64F5D6ED" w14:textId="77777777" w:rsidR="003D5EDA" w:rsidRPr="009F6827" w:rsidRDefault="003D5EDA" w:rsidP="003D5EDA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Roots found below the foundation level were identified as Plane and shrubs.</w:t>
            </w:r>
          </w:p>
          <w:p w14:paraId="46432F45" w14:textId="7777777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n-GB"/>
              </w:rPr>
            </w:pPr>
            <w:r w:rsidRPr="009F6827">
              <w:rPr>
                <w:rFonts w:ascii="Arial" w:hAnsi="Arial" w:cs="Arial"/>
                <w:b/>
                <w:lang w:eastAsia="en-GB"/>
              </w:rPr>
              <w:t>Trial Hole 2</w:t>
            </w:r>
          </w:p>
          <w:p w14:paraId="1A79367F" w14:textId="77777777" w:rsidR="003D5EDA" w:rsidRPr="009F6827" w:rsidRDefault="003D5EDA" w:rsidP="003D5ED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A trial hole was excavated adjacent to the front wall close to the entrance to the lower</w:t>
            </w:r>
          </w:p>
          <w:p w14:paraId="372C641A" w14:textId="661497B9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ground floor flat and that revealed a brick footing with the underside 150 mm below</w:t>
            </w:r>
          </w:p>
          <w:p w14:paraId="3D091B9A" w14:textId="464AC466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ground level seated on stiff brown slightly sandy clay.</w:t>
            </w:r>
          </w:p>
          <w:p w14:paraId="2174BAD7" w14:textId="77777777" w:rsidR="003D5EDA" w:rsidRPr="009F6827" w:rsidRDefault="003D5EDA" w:rsidP="003D5ED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A trial hole extended by hand auger revealed this material to continue to a depth of</w:t>
            </w:r>
          </w:p>
          <w:p w14:paraId="1630800F" w14:textId="4A11AA5C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3000 mm where the trial hole was terminated.</w:t>
            </w:r>
          </w:p>
          <w:p w14:paraId="5DAD6A88" w14:textId="7777777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n-GB"/>
              </w:rPr>
            </w:pPr>
            <w:r w:rsidRPr="009F6827">
              <w:rPr>
                <w:rFonts w:ascii="Arial" w:hAnsi="Arial" w:cs="Arial"/>
                <w:b/>
                <w:lang w:eastAsia="en-GB"/>
              </w:rPr>
              <w:t>Laboratory Analysis</w:t>
            </w:r>
          </w:p>
          <w:p w14:paraId="60DCCE41" w14:textId="77777777" w:rsidR="003D5EDA" w:rsidRPr="009F6827" w:rsidRDefault="003D5EDA" w:rsidP="003D5ED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Analysis of soil samples taken from Trial Hole 2 revealed clay of high to very high</w:t>
            </w:r>
          </w:p>
          <w:p w14:paraId="11E16E34" w14:textId="6A3B130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plasticity that would be subject to volumetric change with changes in moisture</w:t>
            </w:r>
          </w:p>
          <w:p w14:paraId="104D8B86" w14:textId="26C244B2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 xml:space="preserve">            content.</w:t>
            </w:r>
          </w:p>
          <w:p w14:paraId="09EE43DD" w14:textId="77777777" w:rsidR="003D5EDA" w:rsidRPr="009F6827" w:rsidRDefault="003D5EDA" w:rsidP="003D5ED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Evidence of desiccation was noted below foundation level.</w:t>
            </w:r>
          </w:p>
          <w:p w14:paraId="14AE20E5" w14:textId="77777777" w:rsidR="003D5EDA" w:rsidRPr="009F6827" w:rsidRDefault="003D5EDA" w:rsidP="003D5EDA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One root found below foundation level was identified as plane.</w:t>
            </w:r>
          </w:p>
          <w:p w14:paraId="7730C016" w14:textId="77777777" w:rsidR="003D5EDA" w:rsidRPr="009F6827" w:rsidRDefault="003D5EDA" w:rsidP="003D5ED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lang w:eastAsia="en-GB"/>
              </w:rPr>
            </w:pPr>
            <w:r w:rsidRPr="009F6827">
              <w:rPr>
                <w:rFonts w:ascii="Arial" w:hAnsi="Arial" w:cs="Arial"/>
                <w:b/>
                <w:lang w:eastAsia="en-GB"/>
              </w:rPr>
              <w:t>Drainage Survey</w:t>
            </w:r>
          </w:p>
          <w:p w14:paraId="24461676" w14:textId="77777777" w:rsidR="003D5EDA" w:rsidRPr="009F6827" w:rsidRDefault="003D5EDA" w:rsidP="003D5EDA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Arial" w:hAnsi="Arial" w:cs="Arial"/>
                <w:lang w:eastAsia="en-GB"/>
              </w:rPr>
            </w:pPr>
            <w:r w:rsidRPr="009F6827">
              <w:rPr>
                <w:rFonts w:ascii="Arial" w:hAnsi="Arial" w:cs="Arial"/>
                <w:lang w:eastAsia="en-GB"/>
              </w:rPr>
              <w:t>The underground drainage system was surveyed and no defects identified.</w:t>
            </w:r>
          </w:p>
          <w:p w14:paraId="344F8612" w14:textId="26F116FF" w:rsidR="00103957" w:rsidRPr="00100028" w:rsidRDefault="00103957" w:rsidP="00100028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2"/>
                <w:szCs w:val="22"/>
                <w:lang w:eastAsia="en-GB"/>
              </w:rPr>
            </w:pPr>
          </w:p>
        </w:tc>
      </w:tr>
      <w:tr w:rsidR="002745A4" w14:paraId="71043AA1" w14:textId="77777777" w:rsidTr="002745A4">
        <w:tc>
          <w:tcPr>
            <w:tcW w:w="13716" w:type="dxa"/>
          </w:tcPr>
          <w:p w14:paraId="7DE7EF70" w14:textId="77777777" w:rsidR="002745A4" w:rsidRPr="009F6827" w:rsidRDefault="002745A4" w:rsidP="002745A4">
            <w:pPr>
              <w:rPr>
                <w:rFonts w:ascii="Arial" w:hAnsi="Arial" w:cs="Arial"/>
                <w:b/>
              </w:rPr>
            </w:pPr>
            <w:r w:rsidRPr="009F6827">
              <w:rPr>
                <w:rFonts w:ascii="Arial" w:hAnsi="Arial" w:cs="Arial"/>
                <w:b/>
                <w:u w:val="single"/>
              </w:rPr>
              <w:lastRenderedPageBreak/>
              <w:t xml:space="preserve">COMMENTS: </w:t>
            </w:r>
          </w:p>
          <w:p w14:paraId="519257AD" w14:textId="73A945FD" w:rsidR="006D411E" w:rsidRDefault="00206CA2" w:rsidP="00CF190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Plane tree roots and ‘shrub’ roots have been found under the foundations of 20 Churchill Road. </w:t>
            </w:r>
          </w:p>
          <w:p w14:paraId="3FEEEC0D" w14:textId="24D371FB" w:rsidR="0099444C" w:rsidRDefault="0099444C" w:rsidP="00CF190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closest plane trees are 11 meters from the foundation of 20 Churchill Road. </w:t>
            </w:r>
          </w:p>
          <w:p w14:paraId="5EC866CD" w14:textId="4E3EA611" w:rsidR="0099444C" w:rsidRDefault="0099444C" w:rsidP="00CF190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Plane trees are managed on a triennial re-reduction regime.</w:t>
            </w:r>
          </w:p>
          <w:p w14:paraId="08A0D834" w14:textId="4B594141" w:rsidR="00206CA2" w:rsidRDefault="0099444C" w:rsidP="00CF1903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closest shrubs are 5 meters from the foundation of the house. The maintenance record of the wisteria and hedge is unclear. </w:t>
            </w:r>
            <w:r w:rsidR="00526B55">
              <w:rPr>
                <w:rFonts w:ascii="Arial" w:hAnsi="Arial" w:cs="Arial"/>
              </w:rPr>
              <w:t xml:space="preserve">Though they have had maintenance. </w:t>
            </w:r>
          </w:p>
          <w:p w14:paraId="25435C70" w14:textId="70B02805" w:rsidR="0099444C" w:rsidRDefault="0093569F" w:rsidP="0099444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Around the base of the Plane trees is a lot of unmanaged vegetation. </w:t>
            </w:r>
          </w:p>
          <w:p w14:paraId="30FC2E05" w14:textId="31297701" w:rsidR="0093569F" w:rsidRPr="0099444C" w:rsidRDefault="009F6827" w:rsidP="0099444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The substation is approx. 18 – 20 </w:t>
            </w:r>
            <w:r w:rsidR="0093569F">
              <w:rPr>
                <w:rFonts w:ascii="Arial" w:hAnsi="Arial" w:cs="Arial"/>
              </w:rPr>
              <w:t xml:space="preserve">meters from 20 Churchill Road, there appears to be no ongoing maintenance regime of these trees. </w:t>
            </w:r>
          </w:p>
          <w:p w14:paraId="299FC2E3" w14:textId="3428C2F0" w:rsidR="0099444C" w:rsidRPr="0099444C" w:rsidRDefault="0099444C" w:rsidP="0099444C">
            <w:pPr>
              <w:rPr>
                <w:rFonts w:ascii="Arial" w:hAnsi="Arial" w:cs="Arial"/>
              </w:rPr>
            </w:pPr>
          </w:p>
        </w:tc>
      </w:tr>
      <w:tr w:rsidR="002745A4" w14:paraId="10188612" w14:textId="77777777" w:rsidTr="002745A4">
        <w:tc>
          <w:tcPr>
            <w:tcW w:w="13716" w:type="dxa"/>
          </w:tcPr>
          <w:p w14:paraId="4A4A2D38" w14:textId="77777777" w:rsidR="002745A4" w:rsidRPr="00D05D94" w:rsidRDefault="002745A4" w:rsidP="002745A4">
            <w:pPr>
              <w:rPr>
                <w:rFonts w:ascii="Arial" w:hAnsi="Arial" w:cs="Arial"/>
                <w:b/>
                <w:u w:val="single"/>
              </w:rPr>
            </w:pPr>
            <w:r w:rsidRPr="00D05D94">
              <w:rPr>
                <w:rFonts w:ascii="Arial" w:hAnsi="Arial" w:cs="Arial"/>
                <w:b/>
                <w:u w:val="single"/>
              </w:rPr>
              <w:lastRenderedPageBreak/>
              <w:t>RECOMMENDATIONS:</w:t>
            </w:r>
          </w:p>
          <w:p w14:paraId="1AB5AB91" w14:textId="77777777" w:rsidR="001A4035" w:rsidRDefault="001A4035" w:rsidP="002745A4">
            <w:pPr>
              <w:rPr>
                <w:rFonts w:ascii="Arial" w:hAnsi="Arial" w:cs="Arial"/>
                <w:u w:val="single"/>
              </w:rPr>
            </w:pPr>
          </w:p>
          <w:p w14:paraId="323C6C78" w14:textId="13752AF8" w:rsidR="00497144" w:rsidRDefault="0093569F" w:rsidP="00DA525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93569F">
              <w:rPr>
                <w:rFonts w:ascii="Arial" w:hAnsi="Arial" w:cs="Arial"/>
              </w:rPr>
              <w:t xml:space="preserve">Increase </w:t>
            </w:r>
            <w:r w:rsidR="008A2D46">
              <w:rPr>
                <w:rFonts w:ascii="Arial" w:hAnsi="Arial" w:cs="Arial"/>
              </w:rPr>
              <w:t xml:space="preserve">the re-reduction regimes </w:t>
            </w:r>
            <w:r w:rsidR="00D05D94">
              <w:rPr>
                <w:rFonts w:ascii="Arial" w:hAnsi="Arial" w:cs="Arial"/>
              </w:rPr>
              <w:t xml:space="preserve">of </w:t>
            </w:r>
            <w:r w:rsidR="008A2D46">
              <w:rPr>
                <w:rFonts w:ascii="Arial" w:hAnsi="Arial" w:cs="Arial"/>
              </w:rPr>
              <w:t>T4 and T5 from triennial to biennial</w:t>
            </w:r>
          </w:p>
          <w:p w14:paraId="33C1CB29" w14:textId="7F9E04D3" w:rsidR="00D05D94" w:rsidRDefault="00D05D94" w:rsidP="00DA525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Strip all vegetation surr</w:t>
            </w:r>
            <w:r w:rsidR="00A07AF8">
              <w:rPr>
                <w:rFonts w:ascii="Arial" w:hAnsi="Arial" w:cs="Arial"/>
              </w:rPr>
              <w:t>ounding the tree pits from T1, T2, T3, T4, T5, T6,T7, T8 and</w:t>
            </w:r>
            <w:r>
              <w:rPr>
                <w:rFonts w:ascii="Arial" w:hAnsi="Arial" w:cs="Arial"/>
              </w:rPr>
              <w:t xml:space="preserve"> T9</w:t>
            </w:r>
          </w:p>
          <w:p w14:paraId="6D6E03CB" w14:textId="2D424B35" w:rsidR="00D05D94" w:rsidRDefault="00D05D94" w:rsidP="00DA525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Remove ST1 and ST3 and poison stumps</w:t>
            </w:r>
          </w:p>
          <w:p w14:paraId="434617FC" w14:textId="77777777" w:rsidR="00DA525C" w:rsidRDefault="008A2D46" w:rsidP="00DA525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05D94">
              <w:rPr>
                <w:rFonts w:ascii="Arial" w:hAnsi="Arial" w:cs="Arial"/>
              </w:rPr>
              <w:t>Poison the stump of ST2 to make sure it does not grow back or sprout suckers from elsewhere</w:t>
            </w:r>
          </w:p>
          <w:p w14:paraId="6EAD796F" w14:textId="4A4B7472" w:rsidR="00D05D94" w:rsidRPr="0093569F" w:rsidRDefault="00526B55" w:rsidP="00DA525C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Review the pruning regime for TG1 (T11) and do not allow for vegetation levels to dramatically increase.</w:t>
            </w:r>
          </w:p>
        </w:tc>
      </w:tr>
    </w:tbl>
    <w:p w14:paraId="17DC2600" w14:textId="2B496566" w:rsidR="008F0434" w:rsidRDefault="008F0434" w:rsidP="008F0434">
      <w:pPr>
        <w:rPr>
          <w:rFonts w:ascii="Arial" w:hAnsi="Arial" w:cs="Arial"/>
        </w:rPr>
      </w:pPr>
    </w:p>
    <w:p w14:paraId="60E4E3CA" w14:textId="77777777" w:rsidR="0057425B" w:rsidRDefault="0057425B" w:rsidP="008F0434">
      <w:pPr>
        <w:rPr>
          <w:rFonts w:ascii="Arial" w:hAnsi="Arial" w:cs="Arial"/>
          <w:sz w:val="32"/>
        </w:rPr>
      </w:pPr>
    </w:p>
    <w:p w14:paraId="6219C3AA" w14:textId="77777777" w:rsidR="0057425B" w:rsidRDefault="0057425B" w:rsidP="008F0434">
      <w:pPr>
        <w:rPr>
          <w:rFonts w:ascii="Arial" w:hAnsi="Arial" w:cs="Arial"/>
          <w:sz w:val="32"/>
        </w:rPr>
      </w:pPr>
    </w:p>
    <w:p w14:paraId="1528EF38" w14:textId="6DF26F20" w:rsidR="003A1587" w:rsidRDefault="003A1587" w:rsidP="003A1587">
      <w:pPr>
        <w:tabs>
          <w:tab w:val="left" w:pos="3030"/>
        </w:tabs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en-GB"/>
        </w:rPr>
        <w:lastRenderedPageBreak/>
        <w:drawing>
          <wp:inline distT="0" distB="0" distL="0" distR="0" wp14:anchorId="62775CDB" wp14:editId="30A9DDB8">
            <wp:extent cx="9277350" cy="53054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titl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6382" r="5823" b="6921"/>
                    <a:stretch/>
                  </pic:blipFill>
                  <pic:spPr bwMode="auto">
                    <a:xfrm>
                      <a:off x="0" y="0"/>
                      <a:ext cx="9277350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37765" w14:textId="4876484E" w:rsidR="008F0434" w:rsidRPr="003A1587" w:rsidRDefault="003A1587" w:rsidP="003A1587">
      <w:pPr>
        <w:tabs>
          <w:tab w:val="left" w:pos="3030"/>
        </w:tabs>
        <w:rPr>
          <w:rFonts w:ascii="Arial" w:hAnsi="Arial" w:cs="Arial"/>
          <w:sz w:val="32"/>
        </w:rPr>
        <w:sectPr w:rsidR="008F0434" w:rsidRPr="003A1587" w:rsidSect="002745A4">
          <w:headerReference w:type="default" r:id="rId13"/>
          <w:footerReference w:type="default" r:id="rId14"/>
          <w:pgSz w:w="16838" w:h="11906" w:orient="landscape" w:code="9"/>
          <w:pgMar w:top="851" w:right="1134" w:bottom="1418" w:left="1440" w:header="720" w:footer="720" w:gutter="0"/>
          <w:paperSrc w:first="15" w:other="15"/>
          <w:cols w:space="720"/>
        </w:sectPr>
      </w:pPr>
      <w:r>
        <w:rPr>
          <w:rFonts w:ascii="Arial" w:hAnsi="Arial" w:cs="Arial"/>
          <w:sz w:val="32"/>
        </w:rPr>
        <w:tab/>
      </w:r>
    </w:p>
    <w:p w14:paraId="37DC2491" w14:textId="65344BDB" w:rsidR="000301A3" w:rsidRDefault="000301A3" w:rsidP="007274B2">
      <w:pPr>
        <w:jc w:val="center"/>
      </w:pPr>
    </w:p>
    <w:p w14:paraId="31D14CC8" w14:textId="224F0945" w:rsidR="000301A3" w:rsidRDefault="00C72E3E" w:rsidP="000301A3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D9F87A" wp14:editId="19A62B79">
            <wp:simplePos x="0" y="0"/>
            <wp:positionH relativeFrom="margin">
              <wp:posOffset>-768985</wp:posOffset>
            </wp:positionH>
            <wp:positionV relativeFrom="paragraph">
              <wp:posOffset>224790</wp:posOffset>
            </wp:positionV>
            <wp:extent cx="4846955" cy="4055745"/>
            <wp:effectExtent l="0" t="4445" r="6350" b="6350"/>
            <wp:wrapTight wrapText="bothSides">
              <wp:wrapPolygon edited="0">
                <wp:start x="-20" y="21576"/>
                <wp:lineTo x="21543" y="21576"/>
                <wp:lineTo x="21543" y="68"/>
                <wp:lineTo x="-20" y="68"/>
                <wp:lineTo x="-20" y="21576"/>
              </wp:wrapPolygon>
            </wp:wrapTight>
            <wp:docPr id="3" name="Picture 3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BB820-561B-4FC3-86BF-D16CCBAE69BF" descr="image5.jpe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6955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E5335" w14:textId="4DEA9575" w:rsidR="001A4035" w:rsidRPr="000301A3" w:rsidRDefault="00C72E3E" w:rsidP="000301A3">
      <w:pPr>
        <w:tabs>
          <w:tab w:val="left" w:pos="2115"/>
        </w:tabs>
        <w:sectPr w:rsidR="001A4035" w:rsidRPr="000301A3" w:rsidSect="000301A3">
          <w:pgSz w:w="16838" w:h="11906" w:orient="landscape"/>
          <w:pgMar w:top="1800" w:right="1440" w:bottom="1800" w:left="1440" w:header="0" w:footer="708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4E367" wp14:editId="5EF9FC80">
                <wp:simplePos x="0" y="0"/>
                <wp:positionH relativeFrom="column">
                  <wp:posOffset>6562725</wp:posOffset>
                </wp:positionH>
                <wp:positionV relativeFrom="paragraph">
                  <wp:posOffset>4545330</wp:posOffset>
                </wp:positionV>
                <wp:extent cx="447675" cy="247650"/>
                <wp:effectExtent l="0" t="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2315D7" w14:textId="78EBB211" w:rsidR="00FB1AD8" w:rsidRDefault="00FB1AD8">
                            <w:r>
                              <w:t>T11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4E36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516.75pt;margin-top:357.9pt;width:35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" fillcolor="white [3201]" strokeweight=".5pt">
                <v:textbox>
                  <w:txbxContent>
                    <w:p w14:paraId="0D2315D7" w14:textId="78EBB211" w:rsidR="00FB1AD8" w:rsidRDefault="00FB1AD8">
                      <w:r>
                        <w:t>T11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9B256F" wp14:editId="6886EF5A">
                <wp:simplePos x="0" y="0"/>
                <wp:positionH relativeFrom="column">
                  <wp:posOffset>1257299</wp:posOffset>
                </wp:positionH>
                <wp:positionV relativeFrom="paragraph">
                  <wp:posOffset>4554855</wp:posOffset>
                </wp:positionV>
                <wp:extent cx="466725" cy="2571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3E052" w14:textId="0006447A" w:rsidR="00FB1AD8" w:rsidRDefault="00FB1AD8">
                            <w:r>
                              <w:t>T10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B256F" id="Text Box 8" o:spid="_x0000_s1027" type="#_x0000_t202" style="position:absolute;margin-left:99pt;margin-top:358.65pt;width:36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" fillcolor="white [3201]" strokeweight=".5pt">
                <v:textbox>
                  <w:txbxContent>
                    <w:p w14:paraId="0033E052" w14:textId="0006447A" w:rsidR="00FB1AD8" w:rsidRDefault="00FB1AD8">
                      <w:r>
                        <w:t>T10</w:t>
                      </w:r>
                    </w:p>
                  </w:txbxContent>
                </v:textbox>
              </v:shape>
            </w:pict>
          </mc:Fallback>
        </mc:AlternateContent>
      </w:r>
      <w:r w:rsidR="000301A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DF7F221" wp14:editId="2DF0162D">
            <wp:simplePos x="0" y="0"/>
            <wp:positionH relativeFrom="margin">
              <wp:posOffset>4427855</wp:posOffset>
            </wp:positionH>
            <wp:positionV relativeFrom="paragraph">
              <wp:posOffset>57785</wp:posOffset>
            </wp:positionV>
            <wp:extent cx="4839970" cy="4037330"/>
            <wp:effectExtent l="1270" t="0" r="0" b="0"/>
            <wp:wrapTight wrapText="bothSides">
              <wp:wrapPolygon edited="0">
                <wp:start x="6" y="21607"/>
                <wp:lineTo x="21515" y="21607"/>
                <wp:lineTo x="21515" y="102"/>
                <wp:lineTo x="6" y="102"/>
                <wp:lineTo x="6" y="21607"/>
              </wp:wrapPolygon>
            </wp:wrapTight>
            <wp:docPr id="4" name="Picture 4" descr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8FAAF7-F0B1-4157-AD99-A0F46B490F81" descr="image6.jpe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97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7399AF" w14:textId="41CE6B8A" w:rsidR="000301A3" w:rsidRDefault="000301A3" w:rsidP="007274B2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7FB54900" wp14:editId="4D496715">
            <wp:simplePos x="0" y="0"/>
            <wp:positionH relativeFrom="page">
              <wp:posOffset>23495</wp:posOffset>
            </wp:positionH>
            <wp:positionV relativeFrom="paragraph">
              <wp:posOffset>119380</wp:posOffset>
            </wp:positionV>
            <wp:extent cx="3752850" cy="3514725"/>
            <wp:effectExtent l="4762" t="0" r="4763" b="4762"/>
            <wp:wrapTight wrapText="bothSides">
              <wp:wrapPolygon edited="0">
                <wp:start x="27" y="21629"/>
                <wp:lineTo x="21518" y="21629"/>
                <wp:lineTo x="21518" y="88"/>
                <wp:lineTo x="27" y="88"/>
                <wp:lineTo x="27" y="21629"/>
              </wp:wrapPolygon>
            </wp:wrapTight>
            <wp:docPr id="5" name="Picture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5B5DBF-0F02-4202-ADA4-58D305E56B95" descr="image4.jpe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28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9A8EA" w14:textId="2700639A" w:rsidR="000301A3" w:rsidRPr="000301A3" w:rsidRDefault="00C72E3E" w:rsidP="000301A3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F07A43C" wp14:editId="20A0D95F">
            <wp:simplePos x="0" y="0"/>
            <wp:positionH relativeFrom="margin">
              <wp:posOffset>2705100</wp:posOffset>
            </wp:positionH>
            <wp:positionV relativeFrom="paragraph">
              <wp:posOffset>110490</wp:posOffset>
            </wp:positionV>
            <wp:extent cx="3745865" cy="3189605"/>
            <wp:effectExtent l="0" t="7620" r="0" b="0"/>
            <wp:wrapTight wrapText="bothSides">
              <wp:wrapPolygon edited="0">
                <wp:start x="-44" y="21548"/>
                <wp:lineTo x="21486" y="21548"/>
                <wp:lineTo x="21486" y="133"/>
                <wp:lineTo x="-44" y="133"/>
                <wp:lineTo x="-44" y="21548"/>
              </wp:wrapPolygon>
            </wp:wrapTight>
            <wp:docPr id="7" name="Picture 7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EAD6F4-1F12-43FE-87E0-6E29E170E4AA" descr="image2.jpe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586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C025F" w14:textId="2D5AC036" w:rsidR="000301A3" w:rsidRPr="000301A3" w:rsidRDefault="000301A3" w:rsidP="000301A3"/>
    <w:p w14:paraId="60608115" w14:textId="73080FFE" w:rsidR="000301A3" w:rsidRPr="000301A3" w:rsidRDefault="000301A3" w:rsidP="000301A3"/>
    <w:p w14:paraId="7B320919" w14:textId="27864074" w:rsidR="000301A3" w:rsidRPr="000301A3" w:rsidRDefault="000301A3" w:rsidP="000301A3"/>
    <w:p w14:paraId="4BF1533C" w14:textId="14C7A1A8" w:rsidR="000301A3" w:rsidRPr="000301A3" w:rsidRDefault="000301A3" w:rsidP="000301A3"/>
    <w:p w14:paraId="6915957F" w14:textId="067B6B43" w:rsidR="000301A3" w:rsidRPr="000301A3" w:rsidRDefault="000301A3" w:rsidP="000301A3"/>
    <w:p w14:paraId="4E4DD4EA" w14:textId="7CADEDC3" w:rsidR="000301A3" w:rsidRPr="000301A3" w:rsidRDefault="000301A3" w:rsidP="000301A3"/>
    <w:p w14:paraId="33475FA5" w14:textId="177E45CE" w:rsidR="000301A3" w:rsidRPr="000301A3" w:rsidRDefault="000301A3" w:rsidP="000301A3"/>
    <w:p w14:paraId="60290FD4" w14:textId="6EA0A9F3" w:rsidR="000301A3" w:rsidRPr="000301A3" w:rsidRDefault="000301A3" w:rsidP="000301A3"/>
    <w:p w14:paraId="1C68C1C0" w14:textId="25656B4D" w:rsidR="000301A3" w:rsidRPr="000301A3" w:rsidRDefault="000301A3" w:rsidP="000301A3"/>
    <w:p w14:paraId="4FC4032B" w14:textId="08180791" w:rsidR="000301A3" w:rsidRDefault="000301A3" w:rsidP="000301A3"/>
    <w:p w14:paraId="0674E0C3" w14:textId="43A8208A" w:rsidR="000301A3" w:rsidRDefault="000301A3" w:rsidP="000301A3">
      <w:pPr>
        <w:tabs>
          <w:tab w:val="left" w:pos="2805"/>
        </w:tabs>
      </w:pPr>
      <w:r>
        <w:tab/>
      </w:r>
    </w:p>
    <w:p w14:paraId="75900D15" w14:textId="7A9E4BAC" w:rsidR="000301A3" w:rsidRPr="000301A3" w:rsidRDefault="000301A3" w:rsidP="000301A3"/>
    <w:p w14:paraId="2C83EDDC" w14:textId="7E01BA12" w:rsidR="000301A3" w:rsidRPr="000301A3" w:rsidRDefault="000301A3" w:rsidP="000301A3"/>
    <w:p w14:paraId="71C54AA4" w14:textId="6CF409AD" w:rsidR="000301A3" w:rsidRPr="000301A3" w:rsidRDefault="000301A3" w:rsidP="000301A3"/>
    <w:p w14:paraId="3D462A2A" w14:textId="396E0975" w:rsidR="000301A3" w:rsidRPr="000301A3" w:rsidRDefault="000301A3" w:rsidP="000301A3"/>
    <w:p w14:paraId="07BB9A56" w14:textId="7A1614A2" w:rsidR="000301A3" w:rsidRPr="000301A3" w:rsidRDefault="000301A3" w:rsidP="000301A3"/>
    <w:p w14:paraId="37993952" w14:textId="10884BBA" w:rsidR="000301A3" w:rsidRPr="000301A3" w:rsidRDefault="000301A3" w:rsidP="000301A3"/>
    <w:p w14:paraId="79B0A31E" w14:textId="3A24AF22" w:rsidR="000301A3" w:rsidRPr="000301A3" w:rsidRDefault="000301A3" w:rsidP="000301A3"/>
    <w:p w14:paraId="18B1C79D" w14:textId="3FA96321" w:rsidR="000301A3" w:rsidRPr="000301A3" w:rsidRDefault="000301A3" w:rsidP="000301A3"/>
    <w:p w14:paraId="7B41AE29" w14:textId="3B934CE0" w:rsidR="000301A3" w:rsidRDefault="000301A3" w:rsidP="000301A3"/>
    <w:p w14:paraId="700845A0" w14:textId="222AC9DA" w:rsidR="00C72E3E" w:rsidRPr="00526B55" w:rsidRDefault="00526B55" w:rsidP="000301A3">
      <w:pPr>
        <w:tabs>
          <w:tab w:val="left" w:pos="6480"/>
        </w:tabs>
        <w:rPr>
          <w:rFonts w:ascii="Arial" w:hAnsi="Arial" w:cs="Arial"/>
        </w:rPr>
      </w:pPr>
      <w:r>
        <w:t xml:space="preserve">   </w:t>
      </w:r>
      <w:r w:rsidRPr="00526B55">
        <w:rPr>
          <w:rFonts w:ascii="Arial" w:hAnsi="Arial" w:cs="Arial"/>
        </w:rPr>
        <w:t xml:space="preserve">        T1</w:t>
      </w:r>
      <w:r w:rsidR="00901B6E" w:rsidRPr="00526B5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Pr="00526B55">
        <w:rPr>
          <w:rFonts w:ascii="Arial" w:hAnsi="Arial" w:cs="Arial"/>
        </w:rPr>
        <w:t xml:space="preserve"> T2</w:t>
      </w:r>
    </w:p>
    <w:p w14:paraId="7A991B58" w14:textId="77777777" w:rsidR="00C72E3E" w:rsidRPr="00C72E3E" w:rsidRDefault="00C72E3E" w:rsidP="00C72E3E"/>
    <w:p w14:paraId="46B3CE8B" w14:textId="77777777" w:rsidR="00C72E3E" w:rsidRPr="00C72E3E" w:rsidRDefault="00C72E3E" w:rsidP="00C72E3E"/>
    <w:p w14:paraId="688C9E82" w14:textId="50C9A943" w:rsidR="00C72E3E" w:rsidRPr="00C72E3E" w:rsidRDefault="00FB1AD8" w:rsidP="00C72E3E"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46354A33" wp14:editId="491A46F4">
            <wp:simplePos x="0" y="0"/>
            <wp:positionH relativeFrom="column">
              <wp:posOffset>-1264920</wp:posOffset>
            </wp:positionH>
            <wp:positionV relativeFrom="paragraph">
              <wp:posOffset>248285</wp:posOffset>
            </wp:positionV>
            <wp:extent cx="4051300" cy="3397250"/>
            <wp:effectExtent l="3175" t="0" r="9525" b="9525"/>
            <wp:wrapTight wrapText="bothSides">
              <wp:wrapPolygon edited="0">
                <wp:start x="17" y="21620"/>
                <wp:lineTo x="21549" y="21620"/>
                <wp:lineTo x="21549" y="61"/>
                <wp:lineTo x="17" y="61"/>
                <wp:lineTo x="17" y="21620"/>
              </wp:wrapPolygon>
            </wp:wrapTight>
            <wp:docPr id="10" name="Picture 10" descr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77B4-037B-4077-B0ED-D39B8A926435" descr="image5.jpe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30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28F4B" w14:textId="5E8E7188" w:rsidR="00C72E3E" w:rsidRPr="00C72E3E" w:rsidRDefault="00FB1AD8" w:rsidP="00C72E3E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F502180" wp14:editId="14DCA835">
            <wp:simplePos x="0" y="0"/>
            <wp:positionH relativeFrom="margin">
              <wp:posOffset>2533650</wp:posOffset>
            </wp:positionH>
            <wp:positionV relativeFrom="paragraph">
              <wp:posOffset>179070</wp:posOffset>
            </wp:positionV>
            <wp:extent cx="4037330" cy="3217545"/>
            <wp:effectExtent l="0" t="9208" r="0" b="0"/>
            <wp:wrapTight wrapText="bothSides">
              <wp:wrapPolygon edited="0">
                <wp:start x="-49" y="21538"/>
                <wp:lineTo x="21456" y="21538"/>
                <wp:lineTo x="21456" y="181"/>
                <wp:lineTo x="-49" y="181"/>
                <wp:lineTo x="-49" y="21538"/>
              </wp:wrapPolygon>
            </wp:wrapTight>
            <wp:docPr id="11" name="Picture 11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C19BFE-02D1-4D05-B082-A53FD605DFB7" descr="image4.jpeg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733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10B30" w14:textId="0E4FDB9B" w:rsidR="00C72E3E" w:rsidRPr="00C72E3E" w:rsidRDefault="00C72E3E" w:rsidP="00C72E3E"/>
    <w:p w14:paraId="0C2F675C" w14:textId="77777777" w:rsidR="00C72E3E" w:rsidRPr="00C72E3E" w:rsidRDefault="00C72E3E" w:rsidP="00C72E3E"/>
    <w:p w14:paraId="4BA1726A" w14:textId="77777777" w:rsidR="00C72E3E" w:rsidRPr="00C72E3E" w:rsidRDefault="00C72E3E" w:rsidP="00C72E3E"/>
    <w:p w14:paraId="5C27D5EE" w14:textId="77777777" w:rsidR="00C72E3E" w:rsidRPr="00C72E3E" w:rsidRDefault="00C72E3E" w:rsidP="00C72E3E"/>
    <w:p w14:paraId="5FD7359F" w14:textId="77777777" w:rsidR="00C72E3E" w:rsidRPr="00C72E3E" w:rsidRDefault="00C72E3E" w:rsidP="00C72E3E"/>
    <w:p w14:paraId="1B3AA233" w14:textId="77777777" w:rsidR="00C72E3E" w:rsidRPr="00C72E3E" w:rsidRDefault="00C72E3E" w:rsidP="00C72E3E"/>
    <w:p w14:paraId="00D34EA4" w14:textId="77777777" w:rsidR="00C72E3E" w:rsidRPr="00C72E3E" w:rsidRDefault="00C72E3E" w:rsidP="00C72E3E"/>
    <w:p w14:paraId="57E9FC09" w14:textId="77777777" w:rsidR="00C72E3E" w:rsidRPr="00C72E3E" w:rsidRDefault="00C72E3E" w:rsidP="00C72E3E"/>
    <w:p w14:paraId="557CFC1C" w14:textId="77777777" w:rsidR="00C72E3E" w:rsidRPr="00C72E3E" w:rsidRDefault="00C72E3E" w:rsidP="00C72E3E"/>
    <w:p w14:paraId="619ED7FA" w14:textId="77777777" w:rsidR="00C72E3E" w:rsidRPr="00C72E3E" w:rsidRDefault="00C72E3E" w:rsidP="00C72E3E"/>
    <w:p w14:paraId="47D32329" w14:textId="77777777" w:rsidR="00C72E3E" w:rsidRPr="00C72E3E" w:rsidRDefault="00C72E3E" w:rsidP="00C72E3E"/>
    <w:p w14:paraId="26BC8F52" w14:textId="77777777" w:rsidR="00C72E3E" w:rsidRPr="00C72E3E" w:rsidRDefault="00C72E3E" w:rsidP="00C72E3E"/>
    <w:p w14:paraId="7F0990CE" w14:textId="77777777" w:rsidR="00C72E3E" w:rsidRPr="00C72E3E" w:rsidRDefault="00C72E3E" w:rsidP="00C72E3E"/>
    <w:p w14:paraId="382FE3BB" w14:textId="77777777" w:rsidR="00C72E3E" w:rsidRPr="00C72E3E" w:rsidRDefault="00C72E3E" w:rsidP="00C72E3E"/>
    <w:p w14:paraId="5FD4D586" w14:textId="77777777" w:rsidR="00C72E3E" w:rsidRPr="00C72E3E" w:rsidRDefault="00C72E3E" w:rsidP="00C72E3E"/>
    <w:p w14:paraId="236E5700" w14:textId="77777777" w:rsidR="00C72E3E" w:rsidRPr="00C72E3E" w:rsidRDefault="00C72E3E" w:rsidP="00C72E3E"/>
    <w:p w14:paraId="040011EB" w14:textId="77777777" w:rsidR="00C72E3E" w:rsidRPr="00C72E3E" w:rsidRDefault="00C72E3E" w:rsidP="00C72E3E"/>
    <w:p w14:paraId="79502177" w14:textId="77777777" w:rsidR="00C72E3E" w:rsidRPr="00C72E3E" w:rsidRDefault="00C72E3E" w:rsidP="00C72E3E"/>
    <w:p w14:paraId="68A15E87" w14:textId="2BA80FCB" w:rsidR="00C72E3E" w:rsidRDefault="00C72E3E" w:rsidP="00C72E3E"/>
    <w:p w14:paraId="6972B30A" w14:textId="48CA12B0" w:rsidR="00C72E3E" w:rsidRDefault="00C72E3E" w:rsidP="00C72E3E"/>
    <w:p w14:paraId="0B3BB3AC" w14:textId="71D62759" w:rsidR="00C72E3E" w:rsidRPr="00FB1AD8" w:rsidRDefault="00C72E3E" w:rsidP="00C72E3E">
      <w:pPr>
        <w:rPr>
          <w:rFonts w:ascii="Arial" w:hAnsi="Arial" w:cs="Arial"/>
        </w:rPr>
      </w:pPr>
    </w:p>
    <w:p w14:paraId="3FB07579" w14:textId="190BB23D" w:rsidR="007D5F80" w:rsidRPr="00FB1AD8" w:rsidRDefault="00FB1AD8" w:rsidP="00C72E3E">
      <w:pPr>
        <w:rPr>
          <w:rFonts w:ascii="Arial" w:hAnsi="Arial" w:cs="Arial"/>
        </w:rPr>
      </w:pPr>
      <w:r w:rsidRPr="00FB1AD8">
        <w:rPr>
          <w:rFonts w:ascii="Arial" w:hAnsi="Arial" w:cs="Arial"/>
        </w:rPr>
        <w:t xml:space="preserve">             T3                                                                                                T4</w:t>
      </w:r>
    </w:p>
    <w:p w14:paraId="63A0557A" w14:textId="015F906F" w:rsidR="00C72E3E" w:rsidRDefault="00C72E3E" w:rsidP="00C72E3E"/>
    <w:p w14:paraId="4A34B157" w14:textId="5CA19493" w:rsidR="00C72E3E" w:rsidRDefault="008553C7" w:rsidP="00C72E3E"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E1C1DCB" wp14:editId="3A78D929">
            <wp:simplePos x="0" y="0"/>
            <wp:positionH relativeFrom="column">
              <wp:posOffset>-941070</wp:posOffset>
            </wp:positionH>
            <wp:positionV relativeFrom="paragraph">
              <wp:posOffset>0</wp:posOffset>
            </wp:positionV>
            <wp:extent cx="3333750" cy="3517900"/>
            <wp:effectExtent l="0" t="0" r="0" b="6350"/>
            <wp:wrapTight wrapText="bothSides">
              <wp:wrapPolygon edited="0">
                <wp:start x="0" y="0"/>
                <wp:lineTo x="0" y="21522"/>
                <wp:lineTo x="21477" y="21522"/>
                <wp:lineTo x="21477" y="0"/>
                <wp:lineTo x="0" y="0"/>
              </wp:wrapPolygon>
            </wp:wrapTight>
            <wp:docPr id="12" name="Picture 12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52B0A6-F335-4850-A669-054BD01FC20E" descr="image2.jpeg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1E6EA78E" wp14:editId="639600BF">
            <wp:simplePos x="0" y="0"/>
            <wp:positionH relativeFrom="column">
              <wp:posOffset>2887980</wp:posOffset>
            </wp:positionH>
            <wp:positionV relativeFrom="paragraph">
              <wp:posOffset>0</wp:posOffset>
            </wp:positionV>
            <wp:extent cx="3209925" cy="3505200"/>
            <wp:effectExtent l="0" t="0" r="9525" b="0"/>
            <wp:wrapTight wrapText="bothSides">
              <wp:wrapPolygon edited="0">
                <wp:start x="0" y="0"/>
                <wp:lineTo x="0" y="21483"/>
                <wp:lineTo x="21536" y="21483"/>
                <wp:lineTo x="21536" y="0"/>
                <wp:lineTo x="0" y="0"/>
              </wp:wrapPolygon>
            </wp:wrapTight>
            <wp:docPr id="13" name="Picture 13" descr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ED18C2-F825-48EF-8D98-3266F06D0E9B" descr="image3.jpe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1B8B" w14:textId="774F2F06" w:rsidR="00C72E3E" w:rsidRDefault="00C72E3E" w:rsidP="00C72E3E"/>
    <w:p w14:paraId="2470AC90" w14:textId="1E7F5D2F" w:rsidR="00C72E3E" w:rsidRDefault="00C72E3E" w:rsidP="00C72E3E"/>
    <w:p w14:paraId="13F267E8" w14:textId="19626F84" w:rsidR="00C72E3E" w:rsidRDefault="00C72E3E" w:rsidP="00C72E3E"/>
    <w:p w14:paraId="48EAE5CB" w14:textId="6BF55FE6" w:rsidR="00C72E3E" w:rsidRDefault="00C72E3E" w:rsidP="00C72E3E"/>
    <w:p w14:paraId="3F6CD9CA" w14:textId="6A8A868A" w:rsidR="00C72E3E" w:rsidRDefault="00C72E3E" w:rsidP="00C72E3E"/>
    <w:p w14:paraId="5F585B5C" w14:textId="421C39A2" w:rsidR="00C72E3E" w:rsidRDefault="00C72E3E" w:rsidP="00C72E3E"/>
    <w:p w14:paraId="26891D21" w14:textId="5AB63095" w:rsidR="00C72E3E" w:rsidRDefault="00C72E3E" w:rsidP="00C72E3E"/>
    <w:p w14:paraId="57FCA041" w14:textId="53C73B70" w:rsidR="00C72E3E" w:rsidRDefault="00C72E3E" w:rsidP="00C72E3E"/>
    <w:p w14:paraId="472507A2" w14:textId="2F59F223" w:rsidR="00C72E3E" w:rsidRDefault="00C72E3E" w:rsidP="00C72E3E"/>
    <w:p w14:paraId="5586377F" w14:textId="3133BFF6" w:rsidR="00C72E3E" w:rsidRDefault="00C72E3E" w:rsidP="00C72E3E"/>
    <w:p w14:paraId="22A8A775" w14:textId="729DBE2E" w:rsidR="008553C7" w:rsidRDefault="008553C7" w:rsidP="00C72E3E"/>
    <w:p w14:paraId="7D866570" w14:textId="77777777" w:rsidR="008553C7" w:rsidRPr="008553C7" w:rsidRDefault="008553C7" w:rsidP="008553C7"/>
    <w:p w14:paraId="012BE3FF" w14:textId="77777777" w:rsidR="008553C7" w:rsidRPr="008553C7" w:rsidRDefault="008553C7" w:rsidP="008553C7"/>
    <w:p w14:paraId="3C5AF00F" w14:textId="77777777" w:rsidR="008553C7" w:rsidRPr="008553C7" w:rsidRDefault="008553C7" w:rsidP="008553C7"/>
    <w:p w14:paraId="44381993" w14:textId="77777777" w:rsidR="008553C7" w:rsidRPr="008553C7" w:rsidRDefault="008553C7" w:rsidP="008553C7"/>
    <w:p w14:paraId="437AD349" w14:textId="77777777" w:rsidR="008553C7" w:rsidRPr="008553C7" w:rsidRDefault="008553C7" w:rsidP="008553C7"/>
    <w:p w14:paraId="0FF4B37A" w14:textId="77777777" w:rsidR="008553C7" w:rsidRPr="008553C7" w:rsidRDefault="008553C7" w:rsidP="008553C7"/>
    <w:p w14:paraId="4D7FC08E" w14:textId="77777777" w:rsidR="008553C7" w:rsidRPr="008553C7" w:rsidRDefault="008553C7" w:rsidP="008553C7"/>
    <w:p w14:paraId="2C9BDF5E" w14:textId="77777777" w:rsidR="00FB1AD8" w:rsidRDefault="00FB1AD8" w:rsidP="00FB1AD8">
      <w:pPr>
        <w:rPr>
          <w:rFonts w:ascii="Arial" w:hAnsi="Arial" w:cs="Arial"/>
        </w:rPr>
      </w:pPr>
    </w:p>
    <w:p w14:paraId="74396CCB" w14:textId="1338DCEA" w:rsidR="008553C7" w:rsidRPr="00FB1AD8" w:rsidRDefault="00FB1AD8" w:rsidP="00FB1AD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FB1AD8">
        <w:rPr>
          <w:rFonts w:ascii="Arial" w:hAnsi="Arial" w:cs="Arial"/>
        </w:rPr>
        <w:t xml:space="preserve">T5                                                         </w:t>
      </w:r>
      <w:r>
        <w:rPr>
          <w:rFonts w:ascii="Arial" w:hAnsi="Arial" w:cs="Arial"/>
        </w:rPr>
        <w:t xml:space="preserve">                        </w:t>
      </w:r>
      <w:r w:rsidRPr="00FB1AD8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 xml:space="preserve"> </w:t>
      </w:r>
      <w:r w:rsidRPr="00FB1AD8">
        <w:rPr>
          <w:rFonts w:ascii="Arial" w:hAnsi="Arial" w:cs="Arial"/>
        </w:rPr>
        <w:t xml:space="preserve">   T6</w:t>
      </w:r>
    </w:p>
    <w:p w14:paraId="0D41A908" w14:textId="6E88088E" w:rsidR="00FB1AD8" w:rsidRPr="00FB1AD8" w:rsidRDefault="00FB1AD8" w:rsidP="008553C7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A7B066A" wp14:editId="66E7FA4D">
            <wp:simplePos x="0" y="0"/>
            <wp:positionH relativeFrom="column">
              <wp:posOffset>2859405</wp:posOffset>
            </wp:positionH>
            <wp:positionV relativeFrom="paragraph">
              <wp:posOffset>243205</wp:posOffset>
            </wp:positionV>
            <wp:extent cx="3400425" cy="4524375"/>
            <wp:effectExtent l="0" t="0" r="9525" b="9525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15" name="Picture 15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F92F62-0CD6-4D63-A817-E88340317A51" descr="image1.jpe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854EB92" wp14:editId="455C5710">
            <wp:simplePos x="0" y="0"/>
            <wp:positionH relativeFrom="column">
              <wp:posOffset>-922020</wp:posOffset>
            </wp:positionH>
            <wp:positionV relativeFrom="paragraph">
              <wp:posOffset>186690</wp:posOffset>
            </wp:positionV>
            <wp:extent cx="3400425" cy="4581525"/>
            <wp:effectExtent l="0" t="0" r="9525" b="9525"/>
            <wp:wrapTight wrapText="bothSides">
              <wp:wrapPolygon edited="0">
                <wp:start x="0" y="0"/>
                <wp:lineTo x="0" y="21555"/>
                <wp:lineTo x="21539" y="21555"/>
                <wp:lineTo x="21539" y="0"/>
                <wp:lineTo x="0" y="0"/>
              </wp:wrapPolygon>
            </wp:wrapTight>
            <wp:docPr id="14" name="Picture 14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CFAD2-0FA8-40BB-A3FC-788BE99B2AC7" descr="image2.jpe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DEA6B" w14:textId="3117E708" w:rsidR="00FB1AD8" w:rsidRDefault="00FB1AD8" w:rsidP="008553C7">
      <w:pPr>
        <w:rPr>
          <w:rFonts w:ascii="Arial" w:hAnsi="Arial" w:cs="Arial"/>
        </w:rPr>
      </w:pPr>
      <w:r w:rsidRPr="00FB1AD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       </w:t>
      </w:r>
      <w:r w:rsidRPr="00FB1AD8">
        <w:rPr>
          <w:rFonts w:ascii="Arial" w:hAnsi="Arial" w:cs="Arial"/>
        </w:rPr>
        <w:t xml:space="preserve">  T7                                                      </w:t>
      </w:r>
      <w:r>
        <w:rPr>
          <w:rFonts w:ascii="Arial" w:hAnsi="Arial" w:cs="Arial"/>
        </w:rPr>
        <w:t xml:space="preserve">                              </w:t>
      </w:r>
      <w:r w:rsidRPr="00FB1AD8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>T8</w:t>
      </w:r>
      <w:r w:rsidRPr="00FB1AD8">
        <w:rPr>
          <w:rFonts w:ascii="Arial" w:hAnsi="Arial" w:cs="Arial"/>
        </w:rPr>
        <w:t xml:space="preserve">              </w:t>
      </w:r>
    </w:p>
    <w:p w14:paraId="54CEE506" w14:textId="7439AB20" w:rsidR="008553C7" w:rsidRPr="00FB1AD8" w:rsidRDefault="00FB1AD8" w:rsidP="008553C7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497E010E" wp14:editId="5875AE49">
            <wp:simplePos x="0" y="0"/>
            <wp:positionH relativeFrom="margin">
              <wp:posOffset>-1007745</wp:posOffset>
            </wp:positionH>
            <wp:positionV relativeFrom="paragraph">
              <wp:posOffset>171450</wp:posOffset>
            </wp:positionV>
            <wp:extent cx="371475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16" name="Picture 16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6CDF89-2A26-4D1A-864D-1754C8B04229" descr="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88" b="23125"/>
                    <a:stretch/>
                  </pic:blipFill>
                  <pic:spPr bwMode="auto">
                    <a:xfrm>
                      <a:off x="0" y="0"/>
                      <a:ext cx="3714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40AD5" w14:textId="2FA96EEA" w:rsidR="008553C7" w:rsidRPr="00FB1AD8" w:rsidRDefault="00467A47" w:rsidP="008553C7">
      <w:pPr>
        <w:rPr>
          <w:rFonts w:ascii="Arial" w:hAnsi="Arial" w:cs="Arial"/>
        </w:rPr>
      </w:pPr>
      <w:r w:rsidRPr="00FB1AD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742E9E92" wp14:editId="0D2E358A">
            <wp:simplePos x="0" y="0"/>
            <wp:positionH relativeFrom="column">
              <wp:posOffset>3106420</wp:posOffset>
            </wp:positionH>
            <wp:positionV relativeFrom="paragraph">
              <wp:posOffset>0</wp:posOffset>
            </wp:positionV>
            <wp:extent cx="3171825" cy="3619500"/>
            <wp:effectExtent l="0" t="0" r="9525" b="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50" t="24700" r="20927" b="47070"/>
                    <a:stretch/>
                  </pic:blipFill>
                  <pic:spPr bwMode="auto">
                    <a:xfrm>
                      <a:off x="0" y="0"/>
                      <a:ext cx="31718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AD8" w:rsidRPr="00FB1AD8">
        <w:rPr>
          <w:rFonts w:ascii="Arial" w:hAnsi="Arial" w:cs="Arial"/>
        </w:rPr>
        <w:t xml:space="preserve">C1 &amp; H1                                                                    </w:t>
      </w:r>
      <w:r w:rsidR="00FB1AD8">
        <w:rPr>
          <w:rFonts w:ascii="Arial" w:hAnsi="Arial" w:cs="Arial"/>
        </w:rPr>
        <w:t xml:space="preserve">                        </w:t>
      </w:r>
      <w:r w:rsidR="00FB1AD8" w:rsidRPr="00FB1AD8">
        <w:rPr>
          <w:rFonts w:ascii="Arial" w:hAnsi="Arial" w:cs="Arial"/>
        </w:rPr>
        <w:t xml:space="preserve">   S</w:t>
      </w:r>
      <w:r w:rsidR="0080451C">
        <w:rPr>
          <w:rFonts w:ascii="Arial" w:hAnsi="Arial" w:cs="Arial"/>
        </w:rPr>
        <w:t>T3</w:t>
      </w:r>
    </w:p>
    <w:p w14:paraId="2BF07785" w14:textId="4239E3B0" w:rsidR="008553C7" w:rsidRPr="008553C7" w:rsidRDefault="00FB1AD8" w:rsidP="008553C7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02B6FF50" wp14:editId="24DEC672">
            <wp:simplePos x="0" y="0"/>
            <wp:positionH relativeFrom="column">
              <wp:posOffset>-988695</wp:posOffset>
            </wp:positionH>
            <wp:positionV relativeFrom="paragraph">
              <wp:posOffset>198755</wp:posOffset>
            </wp:positionV>
            <wp:extent cx="3714750" cy="4143375"/>
            <wp:effectExtent l="0" t="0" r="0" b="9525"/>
            <wp:wrapTight wrapText="bothSides">
              <wp:wrapPolygon edited="0">
                <wp:start x="0" y="0"/>
                <wp:lineTo x="0" y="21550"/>
                <wp:lineTo x="21489" y="21550"/>
                <wp:lineTo x="2148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0" t="25022" r="55245" b="46108"/>
                    <a:stretch/>
                  </pic:blipFill>
                  <pic:spPr bwMode="auto">
                    <a:xfrm>
                      <a:off x="0" y="0"/>
                      <a:ext cx="3714750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2AA2DB3" wp14:editId="3C8E4DB7">
            <wp:simplePos x="0" y="0"/>
            <wp:positionH relativeFrom="column">
              <wp:posOffset>3078480</wp:posOffset>
            </wp:positionH>
            <wp:positionV relativeFrom="paragraph">
              <wp:posOffset>227330</wp:posOffset>
            </wp:positionV>
            <wp:extent cx="3171825" cy="4095750"/>
            <wp:effectExtent l="0" t="0" r="9525" b="0"/>
            <wp:wrapTight wrapText="bothSides">
              <wp:wrapPolygon edited="0">
                <wp:start x="0" y="0"/>
                <wp:lineTo x="0" y="21500"/>
                <wp:lineTo x="21535" y="21500"/>
                <wp:lineTo x="21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68" t="30475" r="21318" b="40012"/>
                    <a:stretch/>
                  </pic:blipFill>
                  <pic:spPr bwMode="auto">
                    <a:xfrm>
                      <a:off x="0" y="0"/>
                      <a:ext cx="317182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81224" w14:textId="3989680C" w:rsidR="00C72E3E" w:rsidRPr="00FB1AD8" w:rsidRDefault="008553C7" w:rsidP="00FB1AD8">
      <w:pPr>
        <w:rPr>
          <w:rFonts w:ascii="Arial" w:hAnsi="Arial" w:cs="Arial"/>
        </w:rPr>
      </w:pPr>
      <w:r w:rsidRPr="00FB1AD8">
        <w:rPr>
          <w:rFonts w:ascii="Arial" w:hAnsi="Arial" w:cs="Arial"/>
        </w:rPr>
        <w:br w:type="textWrapping" w:clear="all"/>
      </w:r>
      <w:r w:rsidR="00FB1AD8">
        <w:rPr>
          <w:rFonts w:ascii="Arial" w:hAnsi="Arial" w:cs="Arial"/>
        </w:rPr>
        <w:t xml:space="preserve">          </w:t>
      </w:r>
      <w:r w:rsidR="00FB1AD8" w:rsidRPr="00FB1AD8">
        <w:rPr>
          <w:rFonts w:ascii="Arial" w:hAnsi="Arial" w:cs="Arial"/>
        </w:rPr>
        <w:t>S</w:t>
      </w:r>
      <w:r w:rsidR="0080451C">
        <w:rPr>
          <w:rFonts w:ascii="Arial" w:hAnsi="Arial" w:cs="Arial"/>
        </w:rPr>
        <w:t>T</w:t>
      </w:r>
      <w:r w:rsidR="00FB1AD8" w:rsidRPr="00FB1AD8">
        <w:rPr>
          <w:rFonts w:ascii="Arial" w:hAnsi="Arial" w:cs="Arial"/>
        </w:rPr>
        <w:t xml:space="preserve">2                                                                             </w:t>
      </w:r>
      <w:r w:rsidR="0080451C">
        <w:rPr>
          <w:rFonts w:ascii="Arial" w:hAnsi="Arial" w:cs="Arial"/>
        </w:rPr>
        <w:t xml:space="preserve">             ST1</w:t>
      </w:r>
    </w:p>
    <w:sectPr w:rsidR="00C72E3E" w:rsidRPr="00FB1AD8" w:rsidSect="00C72E3E">
      <w:pgSz w:w="11906" w:h="16838"/>
      <w:pgMar w:top="1440" w:right="1797" w:bottom="1440" w:left="1797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DC9E08" w14:textId="77777777" w:rsidR="00FB1AD8" w:rsidRDefault="00FB1AD8" w:rsidP="00B80361">
      <w:r>
        <w:separator/>
      </w:r>
    </w:p>
  </w:endnote>
  <w:endnote w:type="continuationSeparator" w:id="0">
    <w:p w14:paraId="1CA76B68" w14:textId="77777777" w:rsidR="00FB1AD8" w:rsidRDefault="00FB1AD8" w:rsidP="00B80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61A1C" w14:textId="77777777" w:rsidR="00FB1AD8" w:rsidRDefault="00FB1AD8" w:rsidP="002660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5134546D" w14:textId="77777777" w:rsidR="00FB1AD8" w:rsidRDefault="00FB1AD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922E9" w14:textId="6F599CC8" w:rsidR="00FB1AD8" w:rsidRDefault="00FB1AD8" w:rsidP="002660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3389">
      <w:rPr>
        <w:rStyle w:val="PageNumber"/>
        <w:noProof/>
      </w:rPr>
      <w:t>3</w:t>
    </w:r>
    <w:r>
      <w:rPr>
        <w:rStyle w:val="PageNumber"/>
      </w:rPr>
      <w:fldChar w:fldCharType="end"/>
    </w:r>
  </w:p>
  <w:p w14:paraId="48AD2920" w14:textId="77777777" w:rsidR="00FB1AD8" w:rsidRDefault="00FB1AD8" w:rsidP="0026603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804795" w14:textId="324032A0" w:rsidR="00FB1AD8" w:rsidRDefault="00FB1AD8" w:rsidP="002660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3389">
      <w:rPr>
        <w:rStyle w:val="PageNumber"/>
        <w:noProof/>
      </w:rPr>
      <w:t>5</w:t>
    </w:r>
    <w:r>
      <w:rPr>
        <w:rStyle w:val="PageNumber"/>
      </w:rPr>
      <w:fldChar w:fldCharType="end"/>
    </w:r>
  </w:p>
  <w:p w14:paraId="1247143F" w14:textId="77777777" w:rsidR="00FB1AD8" w:rsidRPr="00AE4238" w:rsidRDefault="00FB1AD8" w:rsidP="00266031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D7003" w14:textId="0B6980A6" w:rsidR="00FB1AD8" w:rsidRDefault="00FB1AD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43389">
      <w:rPr>
        <w:rStyle w:val="PageNumber"/>
        <w:noProof/>
      </w:rPr>
      <w:t>13</w:t>
    </w:r>
    <w:r>
      <w:rPr>
        <w:rStyle w:val="PageNumber"/>
      </w:rPr>
      <w:fldChar w:fldCharType="end"/>
    </w:r>
  </w:p>
  <w:p w14:paraId="3BAF1BCD" w14:textId="57EC2E39" w:rsidR="00FB1AD8" w:rsidRDefault="00FB1AD8">
    <w:pPr>
      <w:pStyle w:val="Footer"/>
      <w:ind w:right="360"/>
      <w:rPr>
        <w:sz w:val="16"/>
      </w:rPr>
    </w:pPr>
  </w:p>
  <w:p w14:paraId="1AB61FCB" w14:textId="31ECC4E0" w:rsidR="00FB1AD8" w:rsidRDefault="00FB1AD8">
    <w:pPr>
      <w:pStyle w:val="Footer"/>
      <w:ind w:right="360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DB7B3B" w14:textId="77777777" w:rsidR="00FB1AD8" w:rsidRDefault="00FB1AD8" w:rsidP="00B80361">
      <w:r>
        <w:separator/>
      </w:r>
    </w:p>
  </w:footnote>
  <w:footnote w:type="continuationSeparator" w:id="0">
    <w:p w14:paraId="03136A2B" w14:textId="77777777" w:rsidR="00FB1AD8" w:rsidRDefault="00FB1AD8" w:rsidP="00B80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1C58CC" w14:textId="77777777" w:rsidR="00FB1AD8" w:rsidRDefault="00FB1A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67DC5" w14:textId="77777777" w:rsidR="00FB1AD8" w:rsidRPr="00C72E3E" w:rsidRDefault="00FB1AD8" w:rsidP="00C72E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D4E7B"/>
    <w:multiLevelType w:val="hybridMultilevel"/>
    <w:tmpl w:val="1E945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8181A"/>
    <w:multiLevelType w:val="hybridMultilevel"/>
    <w:tmpl w:val="4BB85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347C5"/>
    <w:multiLevelType w:val="hybridMultilevel"/>
    <w:tmpl w:val="09CAF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3711C"/>
    <w:multiLevelType w:val="hybridMultilevel"/>
    <w:tmpl w:val="3C18F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66CBB"/>
    <w:multiLevelType w:val="hybridMultilevel"/>
    <w:tmpl w:val="AF62E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E418E"/>
    <w:multiLevelType w:val="hybridMultilevel"/>
    <w:tmpl w:val="628E4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A5B45"/>
    <w:multiLevelType w:val="hybridMultilevel"/>
    <w:tmpl w:val="554489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540FC"/>
    <w:multiLevelType w:val="hybridMultilevel"/>
    <w:tmpl w:val="6874C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F54C9A"/>
    <w:multiLevelType w:val="hybridMultilevel"/>
    <w:tmpl w:val="F760C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83514"/>
    <w:multiLevelType w:val="hybridMultilevel"/>
    <w:tmpl w:val="91AE5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C620C"/>
    <w:multiLevelType w:val="hybridMultilevel"/>
    <w:tmpl w:val="45DA0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873269"/>
    <w:multiLevelType w:val="hybridMultilevel"/>
    <w:tmpl w:val="462EB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21B2A"/>
    <w:multiLevelType w:val="hybridMultilevel"/>
    <w:tmpl w:val="C5A03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F469D"/>
    <w:multiLevelType w:val="hybridMultilevel"/>
    <w:tmpl w:val="878CA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800204"/>
    <w:multiLevelType w:val="hybridMultilevel"/>
    <w:tmpl w:val="C734C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13"/>
  </w:num>
  <w:num w:numId="5">
    <w:abstractNumId w:val="5"/>
  </w:num>
  <w:num w:numId="6">
    <w:abstractNumId w:val="8"/>
  </w:num>
  <w:num w:numId="7">
    <w:abstractNumId w:val="11"/>
  </w:num>
  <w:num w:numId="8">
    <w:abstractNumId w:val="12"/>
  </w:num>
  <w:num w:numId="9">
    <w:abstractNumId w:val="1"/>
  </w:num>
  <w:num w:numId="10">
    <w:abstractNumId w:val="2"/>
  </w:num>
  <w:num w:numId="11">
    <w:abstractNumId w:val="4"/>
  </w:num>
  <w:num w:numId="12">
    <w:abstractNumId w:val="14"/>
  </w:num>
  <w:num w:numId="13">
    <w:abstractNumId w:val="9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434"/>
    <w:rsid w:val="00023885"/>
    <w:rsid w:val="000301A3"/>
    <w:rsid w:val="00040107"/>
    <w:rsid w:val="00060C33"/>
    <w:rsid w:val="00077F68"/>
    <w:rsid w:val="00080767"/>
    <w:rsid w:val="00087E52"/>
    <w:rsid w:val="000B5D1F"/>
    <w:rsid w:val="000D0AF0"/>
    <w:rsid w:val="000E6695"/>
    <w:rsid w:val="000F216B"/>
    <w:rsid w:val="00100028"/>
    <w:rsid w:val="00103957"/>
    <w:rsid w:val="0012264B"/>
    <w:rsid w:val="00130690"/>
    <w:rsid w:val="00136EEB"/>
    <w:rsid w:val="00182980"/>
    <w:rsid w:val="001A0C24"/>
    <w:rsid w:val="001A4035"/>
    <w:rsid w:val="001E1290"/>
    <w:rsid w:val="00206CA2"/>
    <w:rsid w:val="00261321"/>
    <w:rsid w:val="00266031"/>
    <w:rsid w:val="002675A6"/>
    <w:rsid w:val="002745A4"/>
    <w:rsid w:val="002830D7"/>
    <w:rsid w:val="002A0780"/>
    <w:rsid w:val="002A4003"/>
    <w:rsid w:val="002A6099"/>
    <w:rsid w:val="002B674A"/>
    <w:rsid w:val="003437A5"/>
    <w:rsid w:val="00397E11"/>
    <w:rsid w:val="003A02FE"/>
    <w:rsid w:val="003A1587"/>
    <w:rsid w:val="003D5EDA"/>
    <w:rsid w:val="003F2D12"/>
    <w:rsid w:val="003F4ABE"/>
    <w:rsid w:val="003F7DDE"/>
    <w:rsid w:val="00435C62"/>
    <w:rsid w:val="00457B8E"/>
    <w:rsid w:val="00467A47"/>
    <w:rsid w:val="00497144"/>
    <w:rsid w:val="004B3BA9"/>
    <w:rsid w:val="004C2056"/>
    <w:rsid w:val="004C279D"/>
    <w:rsid w:val="004C38CD"/>
    <w:rsid w:val="004C3FCA"/>
    <w:rsid w:val="004F541A"/>
    <w:rsid w:val="00502112"/>
    <w:rsid w:val="00526B55"/>
    <w:rsid w:val="0053671F"/>
    <w:rsid w:val="005479F1"/>
    <w:rsid w:val="0057425B"/>
    <w:rsid w:val="00583F62"/>
    <w:rsid w:val="005C786D"/>
    <w:rsid w:val="00612172"/>
    <w:rsid w:val="00617917"/>
    <w:rsid w:val="00642EC5"/>
    <w:rsid w:val="006D411E"/>
    <w:rsid w:val="006E489B"/>
    <w:rsid w:val="00701CB5"/>
    <w:rsid w:val="007274B2"/>
    <w:rsid w:val="00731B77"/>
    <w:rsid w:val="007442B8"/>
    <w:rsid w:val="00765074"/>
    <w:rsid w:val="0079513C"/>
    <w:rsid w:val="007C0372"/>
    <w:rsid w:val="007D5F80"/>
    <w:rsid w:val="0080451C"/>
    <w:rsid w:val="00804BB1"/>
    <w:rsid w:val="008553C7"/>
    <w:rsid w:val="00855CEF"/>
    <w:rsid w:val="00856F0C"/>
    <w:rsid w:val="008A2D46"/>
    <w:rsid w:val="008A50DF"/>
    <w:rsid w:val="008B09DA"/>
    <w:rsid w:val="008E17BE"/>
    <w:rsid w:val="008E2753"/>
    <w:rsid w:val="008F0434"/>
    <w:rsid w:val="00901B6E"/>
    <w:rsid w:val="00911F08"/>
    <w:rsid w:val="0092252D"/>
    <w:rsid w:val="0092321E"/>
    <w:rsid w:val="009313D4"/>
    <w:rsid w:val="0093569F"/>
    <w:rsid w:val="00990D4A"/>
    <w:rsid w:val="0099444C"/>
    <w:rsid w:val="009A0C4F"/>
    <w:rsid w:val="009F6827"/>
    <w:rsid w:val="00A065CD"/>
    <w:rsid w:val="00A07AF8"/>
    <w:rsid w:val="00A30C3A"/>
    <w:rsid w:val="00A60F8C"/>
    <w:rsid w:val="00A77559"/>
    <w:rsid w:val="00AD583E"/>
    <w:rsid w:val="00AE577D"/>
    <w:rsid w:val="00AF6641"/>
    <w:rsid w:val="00B26902"/>
    <w:rsid w:val="00B309C7"/>
    <w:rsid w:val="00B4361A"/>
    <w:rsid w:val="00B43747"/>
    <w:rsid w:val="00B52B22"/>
    <w:rsid w:val="00B612FE"/>
    <w:rsid w:val="00B62E25"/>
    <w:rsid w:val="00B80361"/>
    <w:rsid w:val="00BA7157"/>
    <w:rsid w:val="00BB59C4"/>
    <w:rsid w:val="00BD4CB3"/>
    <w:rsid w:val="00C43389"/>
    <w:rsid w:val="00C72E3E"/>
    <w:rsid w:val="00CF1903"/>
    <w:rsid w:val="00D00727"/>
    <w:rsid w:val="00D05D94"/>
    <w:rsid w:val="00D501AC"/>
    <w:rsid w:val="00D6536D"/>
    <w:rsid w:val="00DA525C"/>
    <w:rsid w:val="00DB4B72"/>
    <w:rsid w:val="00DD7F8A"/>
    <w:rsid w:val="00E54E5B"/>
    <w:rsid w:val="00E62B8E"/>
    <w:rsid w:val="00EA40EF"/>
    <w:rsid w:val="00F05676"/>
    <w:rsid w:val="00F421AC"/>
    <w:rsid w:val="00FB1AD8"/>
    <w:rsid w:val="00FB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0A00D6B7"/>
  <w15:docId w15:val="{9D9B5D2B-01F3-41D2-A07A-BC9A718F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21A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8F0434"/>
    <w:pPr>
      <w:keepNext/>
      <w:spacing w:after="240"/>
      <w:jc w:val="center"/>
      <w:outlineLvl w:val="0"/>
    </w:pPr>
    <w:rPr>
      <w:b/>
      <w:sz w:val="32"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8F0434"/>
    <w:pPr>
      <w:keepNext/>
      <w:spacing w:before="480" w:after="480"/>
      <w:jc w:val="center"/>
      <w:outlineLvl w:val="1"/>
    </w:pPr>
    <w:rPr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F0434"/>
    <w:rPr>
      <w:b/>
      <w:sz w:val="32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8F0434"/>
    <w:rPr>
      <w:sz w:val="28"/>
      <w:u w:val="single"/>
      <w:lang w:eastAsia="en-US"/>
    </w:rPr>
  </w:style>
  <w:style w:type="paragraph" w:styleId="Header">
    <w:name w:val="header"/>
    <w:basedOn w:val="Normal"/>
    <w:link w:val="HeaderChar"/>
    <w:rsid w:val="008F0434"/>
    <w:pPr>
      <w:tabs>
        <w:tab w:val="center" w:pos="4153"/>
        <w:tab w:val="right" w:pos="8306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8F0434"/>
    <w:rPr>
      <w:sz w:val="24"/>
      <w:lang w:eastAsia="en-US"/>
    </w:rPr>
  </w:style>
  <w:style w:type="paragraph" w:styleId="Footer">
    <w:name w:val="footer"/>
    <w:basedOn w:val="Normal"/>
    <w:link w:val="FooterChar"/>
    <w:rsid w:val="008F0434"/>
    <w:pPr>
      <w:tabs>
        <w:tab w:val="center" w:pos="4153"/>
        <w:tab w:val="right" w:pos="8306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rsid w:val="008F0434"/>
    <w:rPr>
      <w:sz w:val="24"/>
      <w:lang w:eastAsia="en-US"/>
    </w:rPr>
  </w:style>
  <w:style w:type="character" w:styleId="PageNumber">
    <w:name w:val="page number"/>
    <w:basedOn w:val="DefaultParagraphFont"/>
    <w:rsid w:val="008F0434"/>
  </w:style>
  <w:style w:type="paragraph" w:styleId="BalloonText">
    <w:name w:val="Balloon Text"/>
    <w:basedOn w:val="Normal"/>
    <w:link w:val="BalloonTextChar"/>
    <w:rsid w:val="008F04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434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266031"/>
    <w:pPr>
      <w:ind w:left="720"/>
      <w:contextualSpacing/>
    </w:pPr>
  </w:style>
  <w:style w:type="table" w:styleId="TableGrid">
    <w:name w:val="Table Grid"/>
    <w:basedOn w:val="TableNormal"/>
    <w:rsid w:val="005021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cid:A48FAAF7-F0B1-4157-AD99-A0F46B490F81" TargetMode="External"/><Relationship Id="rId26" Type="http://schemas.openxmlformats.org/officeDocument/2006/relationships/image" Target="cid:27C19BFE-02D1-4D05-B082-A53FD605DFB7" TargetMode="External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cid:808CFAD2-0FA8-40BB-A3FC-788BE99B2AC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.jpeg"/><Relationship Id="rId25" Type="http://schemas.openxmlformats.org/officeDocument/2006/relationships/image" Target="media/image7.jpeg"/><Relationship Id="rId33" Type="http://schemas.openxmlformats.org/officeDocument/2006/relationships/image" Target="media/image11.jpeg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cid:278BB820-561B-4FC3-86BF-D16CCBAE69BF" TargetMode="External"/><Relationship Id="rId20" Type="http://schemas.openxmlformats.org/officeDocument/2006/relationships/image" Target="cid:CF5B5DBF-0F02-4202-ADA4-58D305E56B95" TargetMode="External"/><Relationship Id="rId29" Type="http://schemas.openxmlformats.org/officeDocument/2006/relationships/image" Target="media/image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cid:149377B4-037B-4077-B0ED-D39B8A926435" TargetMode="External"/><Relationship Id="rId32" Type="http://schemas.openxmlformats.org/officeDocument/2006/relationships/image" Target="cid:8BF92F62-0CD6-4D63-A817-E88340317A51" TargetMode="External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cid:CD52B0A6-F335-4850-A669-054BD01FC20E" TargetMode="External"/><Relationship Id="rId36" Type="http://schemas.openxmlformats.org/officeDocument/2006/relationships/image" Target="cid:D36CDF89-2A26-4D1A-864D-1754C8B04229" TargetMode="Externa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cid:6AEAD6F4-1F12-43FE-87E0-6E29E170E4AA" TargetMode="External"/><Relationship Id="rId27" Type="http://schemas.openxmlformats.org/officeDocument/2006/relationships/image" Target="media/image8.jpeg"/><Relationship Id="rId30" Type="http://schemas.openxmlformats.org/officeDocument/2006/relationships/image" Target="cid:E5ED18C2-F825-48EF-8D98-3266F06D0E9B" TargetMode="External"/><Relationship Id="rId3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9BBE0-621C-498A-A78E-33E8681E4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13</Pages>
  <Words>2084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Arnone, Riccardo</dc:creator>
  <cp:lastModifiedBy>Camilleri, Jake</cp:lastModifiedBy>
  <cp:revision>26</cp:revision>
  <cp:lastPrinted>2019-08-19T15:01:00Z</cp:lastPrinted>
  <dcterms:created xsi:type="dcterms:W3CDTF">2019-08-19T13:35:00Z</dcterms:created>
  <dcterms:modified xsi:type="dcterms:W3CDTF">2019-10-29T11:13:00Z</dcterms:modified>
</cp:coreProperties>
</file>