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4D90A" w14:textId="0F161EC6" w:rsidR="006E17B4" w:rsidRPr="00BA2B87" w:rsidRDefault="0003063B" w:rsidP="006E17B4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BA2B87">
        <w:rPr>
          <w:rFonts w:ascii="Arial" w:hAnsi="Arial" w:cs="Arial"/>
          <w:b/>
          <w:bCs/>
          <w:sz w:val="52"/>
          <w:szCs w:val="52"/>
        </w:rPr>
        <w:t>HERITAGE STATEMENT</w:t>
      </w:r>
    </w:p>
    <w:p w14:paraId="10D73717" w14:textId="77777777" w:rsidR="006E17B4" w:rsidRPr="00BA2B87" w:rsidRDefault="006E17B4" w:rsidP="006E17B4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2B693AC2" w14:textId="77777777" w:rsidR="006E17B4" w:rsidRPr="00BA2B87" w:rsidRDefault="006E17B4" w:rsidP="006E17B4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7EFFF04D" w14:textId="77777777" w:rsidR="006E17B4" w:rsidRPr="00BA2B87" w:rsidRDefault="006E17B4" w:rsidP="006E17B4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6B5870DB" w14:textId="77777777" w:rsidR="00C23BCA" w:rsidRDefault="00BA2B87" w:rsidP="00BA2B87">
      <w:pPr>
        <w:jc w:val="center"/>
        <w:rPr>
          <w:rFonts w:ascii="Arial" w:hAnsi="Arial" w:cs="Arial"/>
          <w:b/>
          <w:bCs/>
          <w:sz w:val="52"/>
          <w:szCs w:val="52"/>
          <w:lang w:eastAsia="en-GB"/>
        </w:rPr>
      </w:pPr>
      <w:r w:rsidRPr="00BA2B87">
        <w:rPr>
          <w:rFonts w:ascii="Arial" w:hAnsi="Arial" w:cs="Arial"/>
          <w:b/>
          <w:bCs/>
          <w:sz w:val="52"/>
          <w:szCs w:val="52"/>
          <w:lang w:eastAsia="en-GB"/>
        </w:rPr>
        <w:t xml:space="preserve">39 </w:t>
      </w:r>
      <w:r w:rsidR="00C23BCA">
        <w:rPr>
          <w:rFonts w:ascii="Arial" w:hAnsi="Arial" w:cs="Arial"/>
          <w:b/>
          <w:bCs/>
          <w:sz w:val="52"/>
          <w:szCs w:val="52"/>
          <w:lang w:eastAsia="en-GB"/>
        </w:rPr>
        <w:t>Princess Road</w:t>
      </w:r>
      <w:r w:rsidRPr="00BA2B87">
        <w:rPr>
          <w:rFonts w:ascii="Arial" w:hAnsi="Arial" w:cs="Arial"/>
          <w:b/>
          <w:bCs/>
          <w:sz w:val="52"/>
          <w:szCs w:val="52"/>
          <w:lang w:eastAsia="en-GB"/>
        </w:rPr>
        <w:t xml:space="preserve"> </w:t>
      </w:r>
    </w:p>
    <w:p w14:paraId="620F3C70" w14:textId="6C7FBEF8" w:rsidR="00BA2B87" w:rsidRDefault="00BA2B87" w:rsidP="00BA2B87">
      <w:pPr>
        <w:jc w:val="center"/>
        <w:rPr>
          <w:rFonts w:ascii="Arial" w:hAnsi="Arial" w:cs="Arial"/>
          <w:b/>
          <w:bCs/>
          <w:sz w:val="52"/>
          <w:szCs w:val="52"/>
          <w:lang w:eastAsia="en-GB"/>
        </w:rPr>
      </w:pPr>
      <w:r w:rsidRPr="00BA2B87">
        <w:rPr>
          <w:rFonts w:ascii="Arial" w:hAnsi="Arial" w:cs="Arial"/>
          <w:b/>
          <w:bCs/>
          <w:sz w:val="52"/>
          <w:szCs w:val="52"/>
          <w:lang w:eastAsia="en-GB"/>
        </w:rPr>
        <w:t xml:space="preserve">London </w:t>
      </w:r>
    </w:p>
    <w:p w14:paraId="7BCE15EB" w14:textId="790CB257" w:rsidR="00072AD5" w:rsidRPr="00BA2B87" w:rsidRDefault="00072AD5" w:rsidP="00BA2B87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  <w:lang w:eastAsia="en-GB"/>
        </w:rPr>
        <w:t>NW1 8JS</w:t>
      </w:r>
    </w:p>
    <w:p w14:paraId="29C1A595" w14:textId="77777777" w:rsidR="00995EFE" w:rsidRDefault="00995EFE">
      <w:pPr>
        <w:jc w:val="center"/>
        <w:rPr>
          <w:b/>
          <w:bCs/>
          <w:sz w:val="32"/>
        </w:rPr>
      </w:pPr>
    </w:p>
    <w:p w14:paraId="04F9FC0E" w14:textId="77777777" w:rsidR="00995EFE" w:rsidRDefault="00995EFE">
      <w:pPr>
        <w:jc w:val="center"/>
        <w:rPr>
          <w:b/>
          <w:bCs/>
          <w:sz w:val="32"/>
        </w:rPr>
      </w:pPr>
    </w:p>
    <w:p w14:paraId="05475E09" w14:textId="77777777" w:rsidR="00995EFE" w:rsidRDefault="00995EFE">
      <w:pPr>
        <w:jc w:val="center"/>
        <w:rPr>
          <w:b/>
          <w:bCs/>
          <w:sz w:val="32"/>
        </w:rPr>
      </w:pPr>
    </w:p>
    <w:p w14:paraId="1DEF348C" w14:textId="77777777" w:rsidR="00995EFE" w:rsidRDefault="00995EFE">
      <w:pPr>
        <w:jc w:val="center"/>
        <w:rPr>
          <w:b/>
          <w:bCs/>
          <w:sz w:val="32"/>
        </w:rPr>
      </w:pPr>
    </w:p>
    <w:p w14:paraId="7CBF97F4" w14:textId="77777777" w:rsidR="00995EFE" w:rsidRDefault="00995EFE">
      <w:pPr>
        <w:jc w:val="center"/>
        <w:rPr>
          <w:b/>
          <w:bCs/>
          <w:sz w:val="32"/>
        </w:rPr>
      </w:pPr>
    </w:p>
    <w:p w14:paraId="5D355537" w14:textId="77777777" w:rsidR="00995EFE" w:rsidRDefault="00995EFE">
      <w:pPr>
        <w:jc w:val="center"/>
        <w:rPr>
          <w:b/>
          <w:bCs/>
          <w:sz w:val="32"/>
        </w:rPr>
      </w:pPr>
    </w:p>
    <w:p w14:paraId="6212F645" w14:textId="77777777" w:rsidR="00995EFE" w:rsidRDefault="00995EFE">
      <w:pPr>
        <w:jc w:val="center"/>
        <w:rPr>
          <w:b/>
          <w:bCs/>
          <w:sz w:val="32"/>
        </w:rPr>
      </w:pPr>
    </w:p>
    <w:p w14:paraId="0C7EA65D" w14:textId="77777777" w:rsidR="00995EFE" w:rsidRDefault="00995EFE">
      <w:pPr>
        <w:jc w:val="center"/>
        <w:rPr>
          <w:b/>
          <w:bCs/>
          <w:sz w:val="32"/>
        </w:rPr>
      </w:pPr>
    </w:p>
    <w:p w14:paraId="71C0E379" w14:textId="77777777" w:rsidR="00995EFE" w:rsidRDefault="00995EFE">
      <w:pPr>
        <w:jc w:val="center"/>
        <w:rPr>
          <w:b/>
          <w:bCs/>
          <w:sz w:val="32"/>
        </w:rPr>
      </w:pPr>
    </w:p>
    <w:p w14:paraId="0FE380D0" w14:textId="77777777" w:rsidR="00995EFE" w:rsidRDefault="00995EFE">
      <w:pPr>
        <w:jc w:val="center"/>
        <w:rPr>
          <w:b/>
          <w:bCs/>
          <w:sz w:val="32"/>
        </w:rPr>
      </w:pPr>
    </w:p>
    <w:p w14:paraId="25D155C0" w14:textId="77777777" w:rsidR="00995EFE" w:rsidRDefault="00995EFE">
      <w:pPr>
        <w:jc w:val="center"/>
        <w:rPr>
          <w:b/>
          <w:bCs/>
          <w:sz w:val="32"/>
        </w:rPr>
      </w:pPr>
    </w:p>
    <w:p w14:paraId="6AD36457" w14:textId="77777777" w:rsidR="00995EFE" w:rsidRDefault="00995EFE">
      <w:pPr>
        <w:jc w:val="center"/>
        <w:rPr>
          <w:b/>
          <w:bCs/>
          <w:sz w:val="32"/>
        </w:rPr>
      </w:pPr>
    </w:p>
    <w:p w14:paraId="4ABD4348" w14:textId="77777777" w:rsidR="0043172D" w:rsidRDefault="0043172D" w:rsidP="00AE2401">
      <w:pPr>
        <w:rPr>
          <w:b/>
          <w:bCs/>
          <w:sz w:val="32"/>
        </w:rPr>
      </w:pPr>
    </w:p>
    <w:p w14:paraId="59CB0DBA" w14:textId="77777777" w:rsidR="0043172D" w:rsidRDefault="0043172D">
      <w:pPr>
        <w:jc w:val="center"/>
        <w:rPr>
          <w:b/>
          <w:bCs/>
          <w:sz w:val="32"/>
        </w:rPr>
      </w:pPr>
    </w:p>
    <w:p w14:paraId="5DDA79FA" w14:textId="77777777" w:rsidR="003753E7" w:rsidRDefault="003753E7" w:rsidP="00BB1230">
      <w:pPr>
        <w:jc w:val="both"/>
        <w:rPr>
          <w:b/>
          <w:bCs/>
          <w:sz w:val="28"/>
          <w:szCs w:val="28"/>
        </w:rPr>
      </w:pPr>
    </w:p>
    <w:p w14:paraId="21864AC2" w14:textId="77777777" w:rsidR="00BA4675" w:rsidRDefault="00BA4675" w:rsidP="00BB1230">
      <w:pPr>
        <w:jc w:val="both"/>
        <w:rPr>
          <w:b/>
          <w:bCs/>
          <w:sz w:val="28"/>
          <w:szCs w:val="28"/>
        </w:rPr>
      </w:pPr>
    </w:p>
    <w:p w14:paraId="37EEAD46" w14:textId="77777777" w:rsidR="00BA4675" w:rsidRDefault="00BA4675" w:rsidP="00BB1230">
      <w:pPr>
        <w:jc w:val="both"/>
        <w:rPr>
          <w:b/>
          <w:bCs/>
          <w:sz w:val="28"/>
          <w:szCs w:val="28"/>
        </w:rPr>
      </w:pPr>
    </w:p>
    <w:p w14:paraId="5A7A2421" w14:textId="77777777" w:rsidR="00BA4675" w:rsidRDefault="00BA4675" w:rsidP="00BB1230">
      <w:pPr>
        <w:jc w:val="both"/>
        <w:rPr>
          <w:b/>
          <w:bCs/>
          <w:sz w:val="28"/>
          <w:szCs w:val="28"/>
        </w:rPr>
      </w:pPr>
    </w:p>
    <w:p w14:paraId="1AC8EDB1" w14:textId="77777777" w:rsidR="00BA4675" w:rsidRDefault="00BA4675" w:rsidP="00BB1230">
      <w:pPr>
        <w:jc w:val="both"/>
        <w:rPr>
          <w:b/>
          <w:bCs/>
          <w:sz w:val="28"/>
          <w:szCs w:val="28"/>
        </w:rPr>
      </w:pPr>
    </w:p>
    <w:p w14:paraId="295361C4" w14:textId="77777777" w:rsidR="00BA4675" w:rsidRDefault="00BA4675" w:rsidP="00BB1230">
      <w:pPr>
        <w:jc w:val="both"/>
        <w:rPr>
          <w:b/>
          <w:bCs/>
          <w:sz w:val="28"/>
          <w:szCs w:val="28"/>
        </w:rPr>
      </w:pPr>
    </w:p>
    <w:p w14:paraId="7EDA5419" w14:textId="77777777" w:rsidR="00BA4675" w:rsidRDefault="00BA4675" w:rsidP="00BB1230">
      <w:pPr>
        <w:jc w:val="both"/>
        <w:rPr>
          <w:b/>
          <w:bCs/>
          <w:sz w:val="28"/>
          <w:szCs w:val="28"/>
        </w:rPr>
      </w:pPr>
    </w:p>
    <w:p w14:paraId="18D93041" w14:textId="6E540E64" w:rsidR="00BA4675" w:rsidRDefault="00BA4675" w:rsidP="00BB1230">
      <w:pPr>
        <w:jc w:val="both"/>
        <w:rPr>
          <w:b/>
          <w:bCs/>
          <w:sz w:val="28"/>
          <w:szCs w:val="28"/>
        </w:rPr>
      </w:pPr>
    </w:p>
    <w:p w14:paraId="29B8FD41" w14:textId="77777777" w:rsidR="001F48B4" w:rsidRDefault="001F48B4" w:rsidP="00BB1230">
      <w:pPr>
        <w:jc w:val="both"/>
        <w:rPr>
          <w:b/>
          <w:bCs/>
          <w:sz w:val="28"/>
          <w:szCs w:val="28"/>
        </w:rPr>
      </w:pPr>
    </w:p>
    <w:p w14:paraId="5F1CFA1D" w14:textId="53CDA50E" w:rsidR="00BA4675" w:rsidRDefault="00BA4675" w:rsidP="00BB1230">
      <w:pPr>
        <w:jc w:val="both"/>
        <w:rPr>
          <w:b/>
          <w:bCs/>
          <w:sz w:val="28"/>
          <w:szCs w:val="28"/>
        </w:rPr>
      </w:pPr>
    </w:p>
    <w:p w14:paraId="1341DF22" w14:textId="3DB4DC3C" w:rsidR="00BA2B87" w:rsidRDefault="00BA2B87" w:rsidP="00BB1230">
      <w:pPr>
        <w:jc w:val="both"/>
        <w:rPr>
          <w:b/>
          <w:bCs/>
          <w:sz w:val="28"/>
          <w:szCs w:val="28"/>
        </w:rPr>
      </w:pPr>
    </w:p>
    <w:p w14:paraId="5E71BAF1" w14:textId="4C1DA4E3" w:rsidR="00371CCF" w:rsidRDefault="00371CCF" w:rsidP="00BB1230">
      <w:pPr>
        <w:jc w:val="both"/>
        <w:rPr>
          <w:b/>
          <w:bCs/>
          <w:sz w:val="28"/>
          <w:szCs w:val="28"/>
        </w:rPr>
      </w:pPr>
    </w:p>
    <w:p w14:paraId="284B838A" w14:textId="77777777" w:rsidR="00371CCF" w:rsidRDefault="00371CCF" w:rsidP="00BB1230">
      <w:pPr>
        <w:jc w:val="both"/>
        <w:rPr>
          <w:b/>
          <w:bCs/>
          <w:sz w:val="28"/>
          <w:szCs w:val="28"/>
        </w:rPr>
      </w:pPr>
    </w:p>
    <w:p w14:paraId="75B415D4" w14:textId="77777777" w:rsidR="00BA4675" w:rsidRDefault="00BA4675" w:rsidP="00BB1230">
      <w:pPr>
        <w:jc w:val="both"/>
        <w:rPr>
          <w:b/>
          <w:bCs/>
          <w:sz w:val="28"/>
          <w:szCs w:val="28"/>
        </w:rPr>
      </w:pPr>
    </w:p>
    <w:p w14:paraId="18B66A6B" w14:textId="77777777" w:rsidR="00BA4675" w:rsidRPr="00BA4675" w:rsidRDefault="00BA4675" w:rsidP="00BA4675">
      <w:pPr>
        <w:jc w:val="both"/>
        <w:rPr>
          <w:rFonts w:ascii="Arial" w:hAnsi="Arial" w:cs="Arial"/>
          <w:b/>
          <w:sz w:val="22"/>
          <w:szCs w:val="22"/>
        </w:rPr>
      </w:pPr>
      <w:r w:rsidRPr="00BA4675">
        <w:rPr>
          <w:rFonts w:ascii="Arial" w:hAnsi="Arial" w:cs="Arial"/>
          <w:b/>
          <w:bCs/>
          <w:sz w:val="22"/>
          <w:szCs w:val="22"/>
        </w:rPr>
        <w:lastRenderedPageBreak/>
        <w:t>INTRODUCTION</w:t>
      </w:r>
    </w:p>
    <w:p w14:paraId="291D3CDA" w14:textId="77777777" w:rsidR="00BA4675" w:rsidRPr="00BA4675" w:rsidRDefault="00BA4675" w:rsidP="00BA4675">
      <w:pPr>
        <w:jc w:val="both"/>
        <w:rPr>
          <w:rFonts w:ascii="Arial" w:hAnsi="Arial" w:cs="Arial"/>
          <w:sz w:val="22"/>
          <w:szCs w:val="22"/>
        </w:rPr>
      </w:pPr>
    </w:p>
    <w:p w14:paraId="07B96270" w14:textId="372F9BC2" w:rsidR="00BB6F86" w:rsidRDefault="00BA4675" w:rsidP="00BB6F86">
      <w:pPr>
        <w:jc w:val="both"/>
        <w:rPr>
          <w:rFonts w:ascii="Arial" w:hAnsi="Arial" w:cs="Arial"/>
          <w:sz w:val="22"/>
          <w:szCs w:val="22"/>
        </w:rPr>
      </w:pPr>
      <w:r w:rsidRPr="00BA4675">
        <w:rPr>
          <w:rFonts w:ascii="Arial" w:hAnsi="Arial" w:cs="Arial"/>
          <w:sz w:val="22"/>
          <w:szCs w:val="22"/>
        </w:rPr>
        <w:t xml:space="preserve">This </w:t>
      </w:r>
      <w:r w:rsidR="00B107E3">
        <w:rPr>
          <w:rFonts w:ascii="Arial" w:hAnsi="Arial" w:cs="Arial"/>
          <w:sz w:val="22"/>
          <w:szCs w:val="22"/>
        </w:rPr>
        <w:t xml:space="preserve">Design and </w:t>
      </w:r>
      <w:r w:rsidRPr="00BA4675">
        <w:rPr>
          <w:rFonts w:ascii="Arial" w:hAnsi="Arial" w:cs="Arial"/>
          <w:sz w:val="22"/>
          <w:szCs w:val="22"/>
        </w:rPr>
        <w:t xml:space="preserve">Heritage statement has been prepared in support of a Town Planning application </w:t>
      </w:r>
      <w:r w:rsidR="00C6634C">
        <w:rPr>
          <w:rFonts w:ascii="Arial" w:hAnsi="Arial" w:cs="Arial"/>
          <w:sz w:val="22"/>
          <w:szCs w:val="22"/>
        </w:rPr>
        <w:t>for</w:t>
      </w:r>
      <w:r w:rsidRPr="00BA4675">
        <w:rPr>
          <w:rFonts w:ascii="Arial" w:hAnsi="Arial" w:cs="Arial"/>
          <w:sz w:val="22"/>
          <w:szCs w:val="22"/>
        </w:rPr>
        <w:t xml:space="preserve"> </w:t>
      </w:r>
      <w:r w:rsidR="00C6634C" w:rsidRPr="00C6634C">
        <w:rPr>
          <w:rFonts w:ascii="Arial" w:hAnsi="Arial" w:cs="Arial"/>
          <w:sz w:val="22"/>
          <w:szCs w:val="22"/>
        </w:rPr>
        <w:t>removal of glass lean to on ground floor, to be replaced with glazed extension over small existing balcony</w:t>
      </w:r>
    </w:p>
    <w:p w14:paraId="68977372" w14:textId="77777777" w:rsidR="00BB6F86" w:rsidRDefault="00BB6F86" w:rsidP="00BB6F86">
      <w:pPr>
        <w:jc w:val="both"/>
        <w:rPr>
          <w:rFonts w:ascii="Arial" w:hAnsi="Arial" w:cs="Arial"/>
          <w:sz w:val="22"/>
          <w:szCs w:val="22"/>
        </w:rPr>
      </w:pPr>
    </w:p>
    <w:p w14:paraId="4DEF4C5A" w14:textId="5EF13F0E" w:rsidR="00800D58" w:rsidRDefault="00800D58" w:rsidP="000E5995">
      <w:pPr>
        <w:jc w:val="both"/>
        <w:rPr>
          <w:rFonts w:ascii="Arial" w:hAnsi="Arial" w:cs="Arial"/>
          <w:sz w:val="22"/>
          <w:szCs w:val="22"/>
        </w:rPr>
      </w:pPr>
    </w:p>
    <w:p w14:paraId="52B67165" w14:textId="77777777" w:rsidR="00EB38D1" w:rsidRPr="00BA4675" w:rsidRDefault="00EB38D1" w:rsidP="00EB38D1">
      <w:pPr>
        <w:jc w:val="both"/>
        <w:rPr>
          <w:rFonts w:ascii="Arial" w:hAnsi="Arial" w:cs="Arial"/>
          <w:b/>
          <w:sz w:val="22"/>
          <w:szCs w:val="22"/>
        </w:rPr>
      </w:pPr>
      <w:r w:rsidRPr="00BA4675">
        <w:rPr>
          <w:rFonts w:ascii="Arial" w:hAnsi="Arial" w:cs="Arial"/>
          <w:b/>
          <w:sz w:val="22"/>
          <w:szCs w:val="22"/>
        </w:rPr>
        <w:t>SITE DESCRIPTION</w:t>
      </w:r>
    </w:p>
    <w:p w14:paraId="680CEB94" w14:textId="77777777" w:rsidR="00EB38D1" w:rsidRDefault="00EB38D1" w:rsidP="000E5995">
      <w:pPr>
        <w:jc w:val="both"/>
        <w:rPr>
          <w:rFonts w:ascii="Arial" w:hAnsi="Arial" w:cs="Arial"/>
          <w:sz w:val="22"/>
          <w:szCs w:val="22"/>
        </w:rPr>
      </w:pPr>
    </w:p>
    <w:p w14:paraId="359B320D" w14:textId="7870CEC4" w:rsidR="00800D58" w:rsidRDefault="00800D58" w:rsidP="000E5995">
      <w:pPr>
        <w:jc w:val="both"/>
        <w:rPr>
          <w:rFonts w:ascii="Arial" w:hAnsi="Arial" w:cs="Arial"/>
          <w:sz w:val="22"/>
          <w:szCs w:val="22"/>
        </w:rPr>
      </w:pPr>
      <w:r w:rsidRPr="00800D58">
        <w:rPr>
          <w:rFonts w:ascii="Arial" w:hAnsi="Arial" w:cs="Arial"/>
          <w:sz w:val="22"/>
          <w:szCs w:val="22"/>
        </w:rPr>
        <w:t>The application is for the purpose of improving the appearance and energy performance of the building, whilst complying with current building regulations and improving means of escape.</w:t>
      </w:r>
    </w:p>
    <w:p w14:paraId="2DF9D5F9" w14:textId="3476C531" w:rsidR="000E5995" w:rsidRDefault="000E5995" w:rsidP="000E5995">
      <w:pPr>
        <w:jc w:val="both"/>
        <w:rPr>
          <w:rFonts w:ascii="Arial" w:hAnsi="Arial" w:cs="Arial"/>
          <w:sz w:val="22"/>
          <w:szCs w:val="22"/>
        </w:rPr>
      </w:pPr>
      <w:r w:rsidRPr="000E5995">
        <w:rPr>
          <w:rFonts w:ascii="Arial" w:hAnsi="Arial" w:cs="Arial"/>
          <w:sz w:val="22"/>
          <w:szCs w:val="22"/>
        </w:rPr>
        <w:t xml:space="preserve"> </w:t>
      </w:r>
    </w:p>
    <w:p w14:paraId="4B77ADE2" w14:textId="632ED7DD" w:rsidR="005F371E" w:rsidRDefault="005F371E" w:rsidP="000E5995">
      <w:pPr>
        <w:jc w:val="both"/>
        <w:rPr>
          <w:rFonts w:ascii="Arial" w:hAnsi="Arial" w:cs="Arial"/>
          <w:sz w:val="22"/>
          <w:szCs w:val="22"/>
        </w:rPr>
      </w:pPr>
      <w:r w:rsidRPr="005F371E">
        <w:rPr>
          <w:rFonts w:ascii="Arial" w:hAnsi="Arial" w:cs="Arial"/>
          <w:sz w:val="22"/>
          <w:szCs w:val="22"/>
        </w:rPr>
        <w:t>The principle of design for the alterations is to generate a finished product of high quality and thermal performance.</w:t>
      </w:r>
    </w:p>
    <w:p w14:paraId="52C5DB2B" w14:textId="77777777" w:rsidR="00464575" w:rsidRDefault="00464575" w:rsidP="000E5995">
      <w:pPr>
        <w:jc w:val="both"/>
        <w:rPr>
          <w:rFonts w:ascii="Arial" w:hAnsi="Arial" w:cs="Arial"/>
          <w:sz w:val="22"/>
          <w:szCs w:val="22"/>
        </w:rPr>
      </w:pPr>
    </w:p>
    <w:p w14:paraId="0FA56439" w14:textId="3012F82A" w:rsidR="00BA4675" w:rsidRPr="00BA4675" w:rsidRDefault="00464575" w:rsidP="00BA4675">
      <w:pPr>
        <w:jc w:val="both"/>
        <w:rPr>
          <w:rFonts w:ascii="Arial" w:hAnsi="Arial" w:cs="Arial"/>
          <w:sz w:val="22"/>
          <w:szCs w:val="22"/>
        </w:rPr>
      </w:pPr>
      <w:r w:rsidRPr="00464575">
        <w:rPr>
          <w:rFonts w:ascii="Arial" w:hAnsi="Arial" w:cs="Arial"/>
          <w:sz w:val="22"/>
          <w:szCs w:val="22"/>
        </w:rPr>
        <w:t xml:space="preserve">The replacement of the existing single glazed </w:t>
      </w:r>
      <w:r w:rsidR="00E62597">
        <w:rPr>
          <w:rFonts w:ascii="Arial" w:hAnsi="Arial" w:cs="Arial"/>
          <w:sz w:val="22"/>
          <w:szCs w:val="22"/>
        </w:rPr>
        <w:t>conserva</w:t>
      </w:r>
      <w:r w:rsidR="00A52376">
        <w:rPr>
          <w:rFonts w:ascii="Arial" w:hAnsi="Arial" w:cs="Arial"/>
          <w:sz w:val="22"/>
          <w:szCs w:val="22"/>
        </w:rPr>
        <w:t>tory</w:t>
      </w:r>
      <w:r w:rsidRPr="00464575">
        <w:rPr>
          <w:rFonts w:ascii="Arial" w:hAnsi="Arial" w:cs="Arial"/>
          <w:sz w:val="22"/>
          <w:szCs w:val="22"/>
        </w:rPr>
        <w:t xml:space="preserve"> with double glazed </w:t>
      </w:r>
      <w:r w:rsidR="00A52376">
        <w:rPr>
          <w:rFonts w:ascii="Arial" w:hAnsi="Arial" w:cs="Arial"/>
          <w:sz w:val="22"/>
          <w:szCs w:val="22"/>
        </w:rPr>
        <w:t>door and windows</w:t>
      </w:r>
      <w:r w:rsidR="00861CA4">
        <w:rPr>
          <w:rFonts w:ascii="Arial" w:hAnsi="Arial" w:cs="Arial"/>
          <w:sz w:val="22"/>
          <w:szCs w:val="22"/>
        </w:rPr>
        <w:t xml:space="preserve"> structure</w:t>
      </w:r>
      <w:r w:rsidRPr="00464575">
        <w:rPr>
          <w:rFonts w:ascii="Arial" w:hAnsi="Arial" w:cs="Arial"/>
          <w:sz w:val="22"/>
          <w:szCs w:val="22"/>
        </w:rPr>
        <w:t>. This will improve the energy performance of the propert</w:t>
      </w:r>
      <w:r w:rsidR="000618AB">
        <w:rPr>
          <w:rFonts w:ascii="Arial" w:hAnsi="Arial" w:cs="Arial"/>
          <w:sz w:val="22"/>
          <w:szCs w:val="22"/>
        </w:rPr>
        <w:t xml:space="preserve">y </w:t>
      </w:r>
      <w:r w:rsidRPr="00464575">
        <w:rPr>
          <w:rFonts w:ascii="Arial" w:hAnsi="Arial" w:cs="Arial"/>
          <w:sz w:val="22"/>
          <w:szCs w:val="22"/>
        </w:rPr>
        <w:t>and remove the existing defective</w:t>
      </w:r>
      <w:r w:rsidR="00A52376">
        <w:rPr>
          <w:rFonts w:ascii="Arial" w:hAnsi="Arial" w:cs="Arial"/>
          <w:sz w:val="22"/>
          <w:szCs w:val="22"/>
        </w:rPr>
        <w:t xml:space="preserve"> windows</w:t>
      </w:r>
      <w:r w:rsidR="004F767E">
        <w:rPr>
          <w:rFonts w:ascii="Arial" w:hAnsi="Arial" w:cs="Arial"/>
          <w:sz w:val="22"/>
          <w:szCs w:val="22"/>
        </w:rPr>
        <w:t xml:space="preserve"> and</w:t>
      </w:r>
      <w:r w:rsidR="00A52376">
        <w:rPr>
          <w:rFonts w:ascii="Arial" w:hAnsi="Arial" w:cs="Arial"/>
          <w:sz w:val="22"/>
          <w:szCs w:val="22"/>
        </w:rPr>
        <w:t xml:space="preserve"> doors </w:t>
      </w:r>
      <w:r w:rsidR="004F767E">
        <w:rPr>
          <w:rFonts w:ascii="Arial" w:hAnsi="Arial" w:cs="Arial"/>
          <w:sz w:val="22"/>
          <w:szCs w:val="22"/>
        </w:rPr>
        <w:t xml:space="preserve">on the basement and ground floor together with the </w:t>
      </w:r>
      <w:r w:rsidR="00CA28F7">
        <w:rPr>
          <w:rFonts w:ascii="Arial" w:hAnsi="Arial" w:cs="Arial"/>
          <w:sz w:val="22"/>
          <w:szCs w:val="22"/>
        </w:rPr>
        <w:t xml:space="preserve">considerable </w:t>
      </w:r>
      <w:r w:rsidR="00A52376">
        <w:rPr>
          <w:rFonts w:ascii="Arial" w:hAnsi="Arial" w:cs="Arial"/>
          <w:sz w:val="22"/>
          <w:szCs w:val="22"/>
        </w:rPr>
        <w:t>damp in the base</w:t>
      </w:r>
      <w:r w:rsidR="001A71D7">
        <w:rPr>
          <w:rFonts w:ascii="Arial" w:hAnsi="Arial" w:cs="Arial"/>
          <w:sz w:val="22"/>
          <w:szCs w:val="22"/>
        </w:rPr>
        <w:t>ment</w:t>
      </w:r>
      <w:r w:rsidRPr="00464575">
        <w:rPr>
          <w:rFonts w:ascii="Arial" w:hAnsi="Arial" w:cs="Arial"/>
          <w:sz w:val="22"/>
          <w:szCs w:val="22"/>
        </w:rPr>
        <w:t xml:space="preserve">. </w:t>
      </w:r>
    </w:p>
    <w:p w14:paraId="02083BA0" w14:textId="77777777" w:rsidR="0003063B" w:rsidRPr="00BA4675" w:rsidRDefault="0003063B" w:rsidP="0003063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10E414E3" w14:textId="77777777" w:rsidR="0003063B" w:rsidRDefault="00BA4675" w:rsidP="000306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/>
          <w:bCs/>
          <w:sz w:val="22"/>
          <w:szCs w:val="22"/>
          <w:lang w:eastAsia="en-GB"/>
        </w:rPr>
        <w:t>CHARACTER</w:t>
      </w:r>
    </w:p>
    <w:p w14:paraId="1901FEF1" w14:textId="77777777" w:rsidR="00BA4675" w:rsidRPr="00BA4675" w:rsidRDefault="00BA4675" w:rsidP="000306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7C9E300D" w14:textId="36B65ED1" w:rsidR="00BA4675" w:rsidRDefault="00B714FC" w:rsidP="0003063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The</w:t>
      </w:r>
      <w:r w:rsidR="0003063B" w:rsidRPr="00BA4675">
        <w:rPr>
          <w:rFonts w:ascii="Arial" w:hAnsi="Arial" w:cs="Arial"/>
          <w:sz w:val="22"/>
          <w:szCs w:val="22"/>
          <w:lang w:eastAsia="en-GB"/>
        </w:rPr>
        <w:t xml:space="preserve"> conservation area is a well-defined predominat</w:t>
      </w:r>
      <w:r w:rsidR="00BA4675">
        <w:rPr>
          <w:rFonts w:ascii="Arial" w:hAnsi="Arial" w:cs="Arial"/>
          <w:sz w:val="22"/>
          <w:szCs w:val="22"/>
          <w:lang w:eastAsia="en-GB"/>
        </w:rPr>
        <w:t xml:space="preserve">ely residential area </w:t>
      </w:r>
      <w:r w:rsidR="0003063B" w:rsidRPr="00BA4675">
        <w:rPr>
          <w:rFonts w:ascii="Arial" w:hAnsi="Arial" w:cs="Arial"/>
          <w:sz w:val="22"/>
          <w:szCs w:val="22"/>
          <w:lang w:eastAsia="en-GB"/>
        </w:rPr>
        <w:t>surrounded by mainly later suburban development. The</w:t>
      </w:r>
      <w:r w:rsidR="00BA4675">
        <w:rPr>
          <w:rFonts w:ascii="Arial" w:hAnsi="Arial" w:cs="Arial"/>
          <w:sz w:val="22"/>
          <w:szCs w:val="22"/>
          <w:lang w:eastAsia="en-GB"/>
        </w:rPr>
        <w:t xml:space="preserve"> </w:t>
      </w:r>
      <w:r w:rsidR="0003063B" w:rsidRPr="00BA4675">
        <w:rPr>
          <w:rFonts w:ascii="Arial" w:hAnsi="Arial" w:cs="Arial"/>
          <w:sz w:val="22"/>
          <w:szCs w:val="22"/>
          <w:lang w:eastAsia="en-GB"/>
        </w:rPr>
        <w:t>conservation are</w:t>
      </w:r>
      <w:r w:rsidR="00E96EE7">
        <w:rPr>
          <w:rFonts w:ascii="Arial" w:hAnsi="Arial" w:cs="Arial"/>
          <w:sz w:val="22"/>
          <w:szCs w:val="22"/>
          <w:lang w:eastAsia="en-GB"/>
        </w:rPr>
        <w:t>a</w:t>
      </w:r>
      <w:r w:rsidR="0003063B" w:rsidRPr="00BA4675">
        <w:rPr>
          <w:rFonts w:ascii="Arial" w:hAnsi="Arial" w:cs="Arial"/>
          <w:sz w:val="22"/>
          <w:szCs w:val="22"/>
          <w:lang w:eastAsia="en-GB"/>
        </w:rPr>
        <w:t xml:space="preserve"> can be divided into </w:t>
      </w:r>
      <w:proofErr w:type="gramStart"/>
      <w:r w:rsidR="0003063B" w:rsidRPr="00BA4675">
        <w:rPr>
          <w:rFonts w:ascii="Arial" w:hAnsi="Arial" w:cs="Arial"/>
          <w:sz w:val="22"/>
          <w:szCs w:val="22"/>
          <w:lang w:eastAsia="en-GB"/>
        </w:rPr>
        <w:t>a number of</w:t>
      </w:r>
      <w:proofErr w:type="gramEnd"/>
      <w:r w:rsidR="0003063B" w:rsidRPr="00BA4675">
        <w:rPr>
          <w:rFonts w:ascii="Arial" w:hAnsi="Arial" w:cs="Arial"/>
          <w:sz w:val="22"/>
          <w:szCs w:val="22"/>
          <w:lang w:eastAsia="en-GB"/>
        </w:rPr>
        <w:t xml:space="preserve"> distinct character areas, although the whole</w:t>
      </w:r>
      <w:r w:rsidR="00BA4675">
        <w:rPr>
          <w:rFonts w:ascii="Arial" w:hAnsi="Arial" w:cs="Arial"/>
          <w:sz w:val="22"/>
          <w:szCs w:val="22"/>
          <w:lang w:eastAsia="en-GB"/>
        </w:rPr>
        <w:t xml:space="preserve"> </w:t>
      </w:r>
      <w:r w:rsidR="0003063B" w:rsidRPr="00BA4675">
        <w:rPr>
          <w:rFonts w:ascii="Arial" w:hAnsi="Arial" w:cs="Arial"/>
          <w:sz w:val="22"/>
          <w:szCs w:val="22"/>
          <w:lang w:eastAsia="en-GB"/>
        </w:rPr>
        <w:t>area is unified by its distinctive and attractive mature suburban character</w:t>
      </w:r>
      <w:r w:rsidR="00BA4675">
        <w:rPr>
          <w:rFonts w:ascii="Arial" w:hAnsi="Arial" w:cs="Arial"/>
          <w:sz w:val="22"/>
          <w:szCs w:val="22"/>
          <w:lang w:eastAsia="en-GB"/>
        </w:rPr>
        <w:t>.</w:t>
      </w:r>
    </w:p>
    <w:p w14:paraId="549BB55A" w14:textId="77777777" w:rsidR="001F48B4" w:rsidRDefault="001F48B4" w:rsidP="0003063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6396CA76" w14:textId="77777777" w:rsidR="00F73D61" w:rsidRPr="00BA4675" w:rsidRDefault="00F73D61" w:rsidP="00BB123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E1E9A9" w14:textId="77777777" w:rsidR="0003063B" w:rsidRPr="00BA4675" w:rsidRDefault="0003063B" w:rsidP="0003063B">
      <w:pPr>
        <w:autoSpaceDE w:val="0"/>
        <w:autoSpaceDN w:val="0"/>
        <w:adjustRightInd w:val="0"/>
        <w:rPr>
          <w:rFonts w:ascii="Arial" w:hAnsi="Arial" w:cs="Arial"/>
          <w:b/>
          <w:bCs/>
          <w:caps/>
          <w:sz w:val="22"/>
          <w:szCs w:val="22"/>
          <w:lang w:eastAsia="en-GB"/>
        </w:rPr>
      </w:pPr>
      <w:r w:rsidRPr="00BA4675">
        <w:rPr>
          <w:rFonts w:ascii="Arial" w:hAnsi="Arial" w:cs="Arial"/>
          <w:b/>
          <w:bCs/>
          <w:caps/>
          <w:sz w:val="22"/>
          <w:szCs w:val="22"/>
          <w:lang w:eastAsia="en-GB"/>
        </w:rPr>
        <w:t>Archaeological Significance</w:t>
      </w:r>
    </w:p>
    <w:p w14:paraId="69AEAB84" w14:textId="4B43AB8F" w:rsidR="0003063B" w:rsidRPr="00BA4675" w:rsidRDefault="0003063B" w:rsidP="00505B1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BA4675">
        <w:rPr>
          <w:rFonts w:ascii="Arial" w:hAnsi="Arial" w:cs="Arial"/>
          <w:sz w:val="22"/>
          <w:szCs w:val="22"/>
          <w:lang w:eastAsia="en-GB"/>
        </w:rPr>
        <w:t xml:space="preserve">It is believed that </w:t>
      </w:r>
      <w:r w:rsidR="00505B1E">
        <w:rPr>
          <w:rFonts w:ascii="Arial" w:hAnsi="Arial" w:cs="Arial"/>
          <w:sz w:val="22"/>
          <w:szCs w:val="22"/>
          <w:lang w:eastAsia="en-GB"/>
        </w:rPr>
        <w:t>there is no archae</w:t>
      </w:r>
      <w:r w:rsidR="00D842A6">
        <w:rPr>
          <w:rFonts w:ascii="Arial" w:hAnsi="Arial" w:cs="Arial"/>
          <w:sz w:val="22"/>
          <w:szCs w:val="22"/>
          <w:lang w:eastAsia="en-GB"/>
        </w:rPr>
        <w:t>ological significance</w:t>
      </w:r>
      <w:r w:rsidR="00B30E5E">
        <w:rPr>
          <w:rFonts w:ascii="Arial" w:hAnsi="Arial" w:cs="Arial"/>
          <w:sz w:val="22"/>
          <w:szCs w:val="22"/>
          <w:lang w:eastAsia="en-GB"/>
        </w:rPr>
        <w:t xml:space="preserve"> within this pro</w:t>
      </w:r>
      <w:r w:rsidR="008B2565">
        <w:rPr>
          <w:rFonts w:ascii="Arial" w:hAnsi="Arial" w:cs="Arial"/>
          <w:sz w:val="22"/>
          <w:szCs w:val="22"/>
          <w:lang w:eastAsia="en-GB"/>
        </w:rPr>
        <w:t>perty</w:t>
      </w:r>
    </w:p>
    <w:p w14:paraId="6CF6D64B" w14:textId="77777777" w:rsidR="00BA4675" w:rsidRPr="00BA4675" w:rsidRDefault="00BA4675" w:rsidP="0003063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5B7F61A1" w14:textId="77777777" w:rsidR="009E7DEF" w:rsidRDefault="009E7DEF" w:rsidP="00BB1230">
      <w:pPr>
        <w:jc w:val="both"/>
        <w:rPr>
          <w:b/>
          <w:bCs/>
          <w:sz w:val="28"/>
          <w:szCs w:val="28"/>
        </w:rPr>
      </w:pPr>
    </w:p>
    <w:p w14:paraId="40D13E39" w14:textId="77777777" w:rsidR="00541A7F" w:rsidRPr="00BA4675" w:rsidRDefault="00541A7F" w:rsidP="00541A7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IMPACT OF THE PROPOSED DEVELOPMENT</w:t>
      </w:r>
    </w:p>
    <w:p w14:paraId="364CD74A" w14:textId="77777777" w:rsidR="00541A7F" w:rsidRPr="00BA4675" w:rsidRDefault="00541A7F" w:rsidP="00541A7F">
      <w:pPr>
        <w:rPr>
          <w:rFonts w:ascii="Arial" w:hAnsi="Arial" w:cs="Arial"/>
          <w:sz w:val="22"/>
          <w:szCs w:val="22"/>
        </w:rPr>
      </w:pPr>
    </w:p>
    <w:p w14:paraId="4725C2E5" w14:textId="77777777" w:rsidR="00541A7F" w:rsidRDefault="00541A7F" w:rsidP="00541A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proposal would not involve any loss or change to any original features</w:t>
      </w:r>
    </w:p>
    <w:p w14:paraId="2CFE855C" w14:textId="5AEB8DCD" w:rsidR="00BA4675" w:rsidRDefault="00541A7F" w:rsidP="001A53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Within the design stage we have considered all relevant issues and sought to preserve the appearance and character of the building</w:t>
      </w:r>
      <w:r w:rsidR="001F48B4">
        <w:rPr>
          <w:rFonts w:ascii="Arial" w:hAnsi="Arial" w:cs="Arial"/>
          <w:sz w:val="22"/>
          <w:szCs w:val="22"/>
        </w:rPr>
        <w:t>.</w:t>
      </w:r>
      <w:r w:rsidR="00212EE9" w:rsidRPr="00212EE9">
        <w:t xml:space="preserve"> </w:t>
      </w:r>
      <w:r w:rsidR="00212EE9" w:rsidRPr="00212EE9">
        <w:rPr>
          <w:rFonts w:ascii="Arial" w:hAnsi="Arial" w:cs="Arial"/>
          <w:sz w:val="22"/>
          <w:szCs w:val="22"/>
        </w:rPr>
        <w:t>The improvements to the appearance of the</w:t>
      </w:r>
      <w:r w:rsidR="00212EE9">
        <w:rPr>
          <w:rFonts w:ascii="Arial" w:hAnsi="Arial" w:cs="Arial"/>
          <w:sz w:val="22"/>
          <w:szCs w:val="22"/>
        </w:rPr>
        <w:t xml:space="preserve"> pro</w:t>
      </w:r>
      <w:r w:rsidR="00A87C36">
        <w:rPr>
          <w:rFonts w:ascii="Arial" w:hAnsi="Arial" w:cs="Arial"/>
          <w:sz w:val="22"/>
          <w:szCs w:val="22"/>
        </w:rPr>
        <w:t>perty</w:t>
      </w:r>
      <w:r w:rsidR="00212EE9" w:rsidRPr="00212EE9">
        <w:rPr>
          <w:rFonts w:ascii="Arial" w:hAnsi="Arial" w:cs="Arial"/>
          <w:sz w:val="22"/>
          <w:szCs w:val="22"/>
        </w:rPr>
        <w:t xml:space="preserve"> will have a positive effect on its character.</w:t>
      </w:r>
    </w:p>
    <w:p w14:paraId="26831706" w14:textId="77777777" w:rsidR="003536BE" w:rsidRDefault="003536BE" w:rsidP="001A53E9">
      <w:pPr>
        <w:rPr>
          <w:rFonts w:ascii="Arial" w:hAnsi="Arial" w:cs="Arial"/>
          <w:sz w:val="22"/>
          <w:szCs w:val="22"/>
        </w:rPr>
      </w:pPr>
    </w:p>
    <w:p w14:paraId="4C1B82FF" w14:textId="77777777" w:rsidR="003536BE" w:rsidRPr="001F48B4" w:rsidRDefault="003536BE" w:rsidP="001A53E9">
      <w:pPr>
        <w:rPr>
          <w:b/>
          <w:bCs/>
          <w:sz w:val="28"/>
          <w:szCs w:val="28"/>
        </w:rPr>
      </w:pPr>
    </w:p>
    <w:p w14:paraId="5C367472" w14:textId="77777777" w:rsidR="00541A7F" w:rsidRDefault="00541A7F" w:rsidP="001A53E9">
      <w:pPr>
        <w:rPr>
          <w:rFonts w:ascii="Arial" w:hAnsi="Arial" w:cs="Arial"/>
          <w:sz w:val="22"/>
          <w:szCs w:val="22"/>
        </w:rPr>
      </w:pPr>
    </w:p>
    <w:sectPr w:rsidR="00541A7F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E60F2" w14:textId="77777777" w:rsidR="00ED2E10" w:rsidRDefault="00ED2E10">
      <w:r>
        <w:separator/>
      </w:r>
    </w:p>
  </w:endnote>
  <w:endnote w:type="continuationSeparator" w:id="0">
    <w:p w14:paraId="7FCE3B03" w14:textId="77777777" w:rsidR="00ED2E10" w:rsidRDefault="00ED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E1E3F" w14:textId="77777777" w:rsidR="00413421" w:rsidRDefault="00413421" w:rsidP="00B41C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8B4780" w14:textId="77777777" w:rsidR="00413421" w:rsidRDefault="004134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DBFA0" w14:textId="77777777" w:rsidR="00413421" w:rsidRDefault="00413421" w:rsidP="00B41C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1A7F">
      <w:rPr>
        <w:rStyle w:val="PageNumber"/>
        <w:noProof/>
      </w:rPr>
      <w:t>5</w:t>
    </w:r>
    <w:r>
      <w:rPr>
        <w:rStyle w:val="PageNumber"/>
      </w:rPr>
      <w:fldChar w:fldCharType="end"/>
    </w:r>
  </w:p>
  <w:p w14:paraId="722D06A2" w14:textId="77777777" w:rsidR="00413421" w:rsidRDefault="00413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C36D3" w14:textId="77777777" w:rsidR="00ED2E10" w:rsidRDefault="00ED2E10">
      <w:r>
        <w:separator/>
      </w:r>
    </w:p>
  </w:footnote>
  <w:footnote w:type="continuationSeparator" w:id="0">
    <w:p w14:paraId="0BA3C421" w14:textId="77777777" w:rsidR="00ED2E10" w:rsidRDefault="00ED2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8562C"/>
    <w:multiLevelType w:val="hybridMultilevel"/>
    <w:tmpl w:val="A88EF5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560D5"/>
    <w:multiLevelType w:val="hybridMultilevel"/>
    <w:tmpl w:val="79B81D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F77FE0"/>
    <w:multiLevelType w:val="hybridMultilevel"/>
    <w:tmpl w:val="B49AFF9A"/>
    <w:lvl w:ilvl="0" w:tplc="CCE4F690">
      <w:start w:val="1"/>
      <w:numFmt w:val="lowerRoman"/>
      <w:lvlText w:val="(%1)"/>
      <w:lvlJc w:val="left"/>
      <w:pPr>
        <w:ind w:left="79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D9"/>
    <w:rsid w:val="000036E2"/>
    <w:rsid w:val="0003063B"/>
    <w:rsid w:val="000364A3"/>
    <w:rsid w:val="00040CC5"/>
    <w:rsid w:val="0004250B"/>
    <w:rsid w:val="000455BA"/>
    <w:rsid w:val="000618AB"/>
    <w:rsid w:val="00065452"/>
    <w:rsid w:val="0006707F"/>
    <w:rsid w:val="0007281F"/>
    <w:rsid w:val="00072AD5"/>
    <w:rsid w:val="00073C49"/>
    <w:rsid w:val="000745AA"/>
    <w:rsid w:val="00075F67"/>
    <w:rsid w:val="00085270"/>
    <w:rsid w:val="000863F1"/>
    <w:rsid w:val="000872FD"/>
    <w:rsid w:val="000920BD"/>
    <w:rsid w:val="000A494D"/>
    <w:rsid w:val="000B323E"/>
    <w:rsid w:val="000B5A5C"/>
    <w:rsid w:val="000B6D27"/>
    <w:rsid w:val="000C6663"/>
    <w:rsid w:val="000C7000"/>
    <w:rsid w:val="000D295E"/>
    <w:rsid w:val="000D4DC2"/>
    <w:rsid w:val="000E5995"/>
    <w:rsid w:val="00105887"/>
    <w:rsid w:val="00107890"/>
    <w:rsid w:val="00110066"/>
    <w:rsid w:val="00114621"/>
    <w:rsid w:val="00115532"/>
    <w:rsid w:val="00120B15"/>
    <w:rsid w:val="00127950"/>
    <w:rsid w:val="001308D9"/>
    <w:rsid w:val="00130A50"/>
    <w:rsid w:val="00134A88"/>
    <w:rsid w:val="00137C5F"/>
    <w:rsid w:val="001557D9"/>
    <w:rsid w:val="001574D0"/>
    <w:rsid w:val="00174AFB"/>
    <w:rsid w:val="00174C80"/>
    <w:rsid w:val="001A53E9"/>
    <w:rsid w:val="001A71D7"/>
    <w:rsid w:val="001B0011"/>
    <w:rsid w:val="001B0C36"/>
    <w:rsid w:val="001B1443"/>
    <w:rsid w:val="001C3609"/>
    <w:rsid w:val="001D7ACC"/>
    <w:rsid w:val="001F0422"/>
    <w:rsid w:val="001F48B4"/>
    <w:rsid w:val="001F5237"/>
    <w:rsid w:val="001F6BC8"/>
    <w:rsid w:val="00206925"/>
    <w:rsid w:val="00212EE9"/>
    <w:rsid w:val="00214501"/>
    <w:rsid w:val="00216719"/>
    <w:rsid w:val="00217DA8"/>
    <w:rsid w:val="002265DB"/>
    <w:rsid w:val="00227BAB"/>
    <w:rsid w:val="0024208E"/>
    <w:rsid w:val="002472FE"/>
    <w:rsid w:val="00261212"/>
    <w:rsid w:val="00264FB9"/>
    <w:rsid w:val="00266171"/>
    <w:rsid w:val="00270501"/>
    <w:rsid w:val="00283E0C"/>
    <w:rsid w:val="00284EA8"/>
    <w:rsid w:val="00291980"/>
    <w:rsid w:val="00292029"/>
    <w:rsid w:val="002A30EC"/>
    <w:rsid w:val="002A35C5"/>
    <w:rsid w:val="002A5D5F"/>
    <w:rsid w:val="002B47EA"/>
    <w:rsid w:val="002C2FED"/>
    <w:rsid w:val="002C5063"/>
    <w:rsid w:val="002C7FD0"/>
    <w:rsid w:val="002D032C"/>
    <w:rsid w:val="002D1036"/>
    <w:rsid w:val="002D3361"/>
    <w:rsid w:val="002D5C92"/>
    <w:rsid w:val="002D7163"/>
    <w:rsid w:val="002D7BB4"/>
    <w:rsid w:val="002F356A"/>
    <w:rsid w:val="002F6171"/>
    <w:rsid w:val="0030204E"/>
    <w:rsid w:val="0030419A"/>
    <w:rsid w:val="00307583"/>
    <w:rsid w:val="00314E9A"/>
    <w:rsid w:val="00315C98"/>
    <w:rsid w:val="00320A8B"/>
    <w:rsid w:val="003224BF"/>
    <w:rsid w:val="00331EBE"/>
    <w:rsid w:val="003353BC"/>
    <w:rsid w:val="003367CC"/>
    <w:rsid w:val="00337BF9"/>
    <w:rsid w:val="003530D6"/>
    <w:rsid w:val="003536BE"/>
    <w:rsid w:val="00371CCF"/>
    <w:rsid w:val="00375364"/>
    <w:rsid w:val="003753E7"/>
    <w:rsid w:val="003755F4"/>
    <w:rsid w:val="00380998"/>
    <w:rsid w:val="003828F5"/>
    <w:rsid w:val="003845D5"/>
    <w:rsid w:val="00384921"/>
    <w:rsid w:val="0039203A"/>
    <w:rsid w:val="00393387"/>
    <w:rsid w:val="003A6533"/>
    <w:rsid w:val="003B0ED7"/>
    <w:rsid w:val="003B35D2"/>
    <w:rsid w:val="003C1563"/>
    <w:rsid w:val="003C1F4B"/>
    <w:rsid w:val="003C4185"/>
    <w:rsid w:val="003C6D74"/>
    <w:rsid w:val="003C7276"/>
    <w:rsid w:val="003C7938"/>
    <w:rsid w:val="003D54F0"/>
    <w:rsid w:val="003D7F34"/>
    <w:rsid w:val="003E2690"/>
    <w:rsid w:val="003E4331"/>
    <w:rsid w:val="003E4E23"/>
    <w:rsid w:val="003E5DF9"/>
    <w:rsid w:val="003E7F81"/>
    <w:rsid w:val="003F3B9F"/>
    <w:rsid w:val="003F5609"/>
    <w:rsid w:val="003F7E39"/>
    <w:rsid w:val="00410C4C"/>
    <w:rsid w:val="004121F4"/>
    <w:rsid w:val="004130CD"/>
    <w:rsid w:val="00413421"/>
    <w:rsid w:val="00416DD7"/>
    <w:rsid w:val="004178F1"/>
    <w:rsid w:val="00422880"/>
    <w:rsid w:val="00422D59"/>
    <w:rsid w:val="0042744E"/>
    <w:rsid w:val="0043172D"/>
    <w:rsid w:val="00431763"/>
    <w:rsid w:val="0043745A"/>
    <w:rsid w:val="00441D82"/>
    <w:rsid w:val="00443E7B"/>
    <w:rsid w:val="004452C4"/>
    <w:rsid w:val="004457AB"/>
    <w:rsid w:val="004519A0"/>
    <w:rsid w:val="00454CBB"/>
    <w:rsid w:val="004616BB"/>
    <w:rsid w:val="004617EB"/>
    <w:rsid w:val="0046381A"/>
    <w:rsid w:val="004638FF"/>
    <w:rsid w:val="00464575"/>
    <w:rsid w:val="00465396"/>
    <w:rsid w:val="00472331"/>
    <w:rsid w:val="0047242E"/>
    <w:rsid w:val="004807F4"/>
    <w:rsid w:val="00491FD0"/>
    <w:rsid w:val="00496C1C"/>
    <w:rsid w:val="004A2717"/>
    <w:rsid w:val="004A3F9B"/>
    <w:rsid w:val="004A5C5E"/>
    <w:rsid w:val="004B2205"/>
    <w:rsid w:val="004B39F9"/>
    <w:rsid w:val="004C638A"/>
    <w:rsid w:val="004D68BB"/>
    <w:rsid w:val="004E60BD"/>
    <w:rsid w:val="004F2BEC"/>
    <w:rsid w:val="004F707D"/>
    <w:rsid w:val="004F7298"/>
    <w:rsid w:val="004F767E"/>
    <w:rsid w:val="00502CA3"/>
    <w:rsid w:val="00505B1E"/>
    <w:rsid w:val="00510999"/>
    <w:rsid w:val="00520744"/>
    <w:rsid w:val="00520CA9"/>
    <w:rsid w:val="005303D3"/>
    <w:rsid w:val="00532248"/>
    <w:rsid w:val="005324B5"/>
    <w:rsid w:val="0053251B"/>
    <w:rsid w:val="00534E3D"/>
    <w:rsid w:val="00536B9E"/>
    <w:rsid w:val="00541A7F"/>
    <w:rsid w:val="0054704E"/>
    <w:rsid w:val="005518FD"/>
    <w:rsid w:val="005546A5"/>
    <w:rsid w:val="00555B36"/>
    <w:rsid w:val="00562138"/>
    <w:rsid w:val="00563887"/>
    <w:rsid w:val="005733DD"/>
    <w:rsid w:val="005747E7"/>
    <w:rsid w:val="005809D3"/>
    <w:rsid w:val="00580B71"/>
    <w:rsid w:val="00581F5E"/>
    <w:rsid w:val="00585F37"/>
    <w:rsid w:val="00586B18"/>
    <w:rsid w:val="00587E26"/>
    <w:rsid w:val="00591DC1"/>
    <w:rsid w:val="00592FCE"/>
    <w:rsid w:val="00594491"/>
    <w:rsid w:val="005A3776"/>
    <w:rsid w:val="005A4F11"/>
    <w:rsid w:val="005A6C46"/>
    <w:rsid w:val="005B0424"/>
    <w:rsid w:val="005C27F3"/>
    <w:rsid w:val="005C5A27"/>
    <w:rsid w:val="005D594A"/>
    <w:rsid w:val="005F1D42"/>
    <w:rsid w:val="005F371E"/>
    <w:rsid w:val="005F77B6"/>
    <w:rsid w:val="005F7D92"/>
    <w:rsid w:val="0060100D"/>
    <w:rsid w:val="00615C32"/>
    <w:rsid w:val="006216C5"/>
    <w:rsid w:val="00635047"/>
    <w:rsid w:val="00636357"/>
    <w:rsid w:val="006443F9"/>
    <w:rsid w:val="0064525C"/>
    <w:rsid w:val="00661FA8"/>
    <w:rsid w:val="006679E6"/>
    <w:rsid w:val="00673C93"/>
    <w:rsid w:val="0068433F"/>
    <w:rsid w:val="00684C18"/>
    <w:rsid w:val="0069461F"/>
    <w:rsid w:val="006A75B5"/>
    <w:rsid w:val="006B3194"/>
    <w:rsid w:val="006B3BD7"/>
    <w:rsid w:val="006C033F"/>
    <w:rsid w:val="006C2765"/>
    <w:rsid w:val="006D6021"/>
    <w:rsid w:val="006E17B4"/>
    <w:rsid w:val="006E42DC"/>
    <w:rsid w:val="006E5003"/>
    <w:rsid w:val="007000E9"/>
    <w:rsid w:val="007031E4"/>
    <w:rsid w:val="00703C70"/>
    <w:rsid w:val="0070639D"/>
    <w:rsid w:val="007104F4"/>
    <w:rsid w:val="007147D4"/>
    <w:rsid w:val="00722267"/>
    <w:rsid w:val="00731C80"/>
    <w:rsid w:val="00741BEE"/>
    <w:rsid w:val="00755F7E"/>
    <w:rsid w:val="00762C80"/>
    <w:rsid w:val="007630F4"/>
    <w:rsid w:val="00767570"/>
    <w:rsid w:val="00772281"/>
    <w:rsid w:val="007763F4"/>
    <w:rsid w:val="0077767E"/>
    <w:rsid w:val="00782010"/>
    <w:rsid w:val="00782C54"/>
    <w:rsid w:val="0079093B"/>
    <w:rsid w:val="0079166F"/>
    <w:rsid w:val="007A39C4"/>
    <w:rsid w:val="007A5504"/>
    <w:rsid w:val="007B2F96"/>
    <w:rsid w:val="007D548C"/>
    <w:rsid w:val="007F1328"/>
    <w:rsid w:val="007F1333"/>
    <w:rsid w:val="007F172F"/>
    <w:rsid w:val="007F43DD"/>
    <w:rsid w:val="007F7607"/>
    <w:rsid w:val="007F7CCA"/>
    <w:rsid w:val="00800D58"/>
    <w:rsid w:val="00801C2B"/>
    <w:rsid w:val="008127E2"/>
    <w:rsid w:val="00814499"/>
    <w:rsid w:val="0082388E"/>
    <w:rsid w:val="00830440"/>
    <w:rsid w:val="00831652"/>
    <w:rsid w:val="00832243"/>
    <w:rsid w:val="008341FF"/>
    <w:rsid w:val="00835142"/>
    <w:rsid w:val="0083564D"/>
    <w:rsid w:val="00842C15"/>
    <w:rsid w:val="00846B3D"/>
    <w:rsid w:val="00846DEE"/>
    <w:rsid w:val="008514D1"/>
    <w:rsid w:val="00861CA4"/>
    <w:rsid w:val="00862F4A"/>
    <w:rsid w:val="00867AEB"/>
    <w:rsid w:val="008768E7"/>
    <w:rsid w:val="00885A8B"/>
    <w:rsid w:val="00885F9E"/>
    <w:rsid w:val="008867BB"/>
    <w:rsid w:val="00895875"/>
    <w:rsid w:val="00896934"/>
    <w:rsid w:val="008A09A5"/>
    <w:rsid w:val="008B0673"/>
    <w:rsid w:val="008B2565"/>
    <w:rsid w:val="008B5F16"/>
    <w:rsid w:val="008B7E57"/>
    <w:rsid w:val="008B7F72"/>
    <w:rsid w:val="008C1461"/>
    <w:rsid w:val="008C1BAB"/>
    <w:rsid w:val="008C2876"/>
    <w:rsid w:val="008D34CE"/>
    <w:rsid w:val="008D693E"/>
    <w:rsid w:val="008D69FF"/>
    <w:rsid w:val="008E1EFE"/>
    <w:rsid w:val="008E414E"/>
    <w:rsid w:val="008E784B"/>
    <w:rsid w:val="008F0F4A"/>
    <w:rsid w:val="008F3C12"/>
    <w:rsid w:val="008F469F"/>
    <w:rsid w:val="008F4BF5"/>
    <w:rsid w:val="008F7585"/>
    <w:rsid w:val="00913D70"/>
    <w:rsid w:val="009153FB"/>
    <w:rsid w:val="00917863"/>
    <w:rsid w:val="009333AF"/>
    <w:rsid w:val="00936049"/>
    <w:rsid w:val="009373CD"/>
    <w:rsid w:val="00941249"/>
    <w:rsid w:val="009472FD"/>
    <w:rsid w:val="00950121"/>
    <w:rsid w:val="00951824"/>
    <w:rsid w:val="009526CC"/>
    <w:rsid w:val="009626B5"/>
    <w:rsid w:val="009675F9"/>
    <w:rsid w:val="00967E33"/>
    <w:rsid w:val="00974A1E"/>
    <w:rsid w:val="00975AB5"/>
    <w:rsid w:val="00977F3F"/>
    <w:rsid w:val="009826F6"/>
    <w:rsid w:val="00983875"/>
    <w:rsid w:val="00987216"/>
    <w:rsid w:val="00995EFE"/>
    <w:rsid w:val="009972B1"/>
    <w:rsid w:val="00997E3A"/>
    <w:rsid w:val="009A06BC"/>
    <w:rsid w:val="009A4358"/>
    <w:rsid w:val="009A43E7"/>
    <w:rsid w:val="009B2ADE"/>
    <w:rsid w:val="009B4027"/>
    <w:rsid w:val="009B4755"/>
    <w:rsid w:val="009C5F28"/>
    <w:rsid w:val="009C7223"/>
    <w:rsid w:val="009D1803"/>
    <w:rsid w:val="009D3D56"/>
    <w:rsid w:val="009D3F1E"/>
    <w:rsid w:val="009E15BE"/>
    <w:rsid w:val="009E7DEF"/>
    <w:rsid w:val="009F3E61"/>
    <w:rsid w:val="009F4E69"/>
    <w:rsid w:val="00A13200"/>
    <w:rsid w:val="00A2151C"/>
    <w:rsid w:val="00A23393"/>
    <w:rsid w:val="00A31D0A"/>
    <w:rsid w:val="00A32AC3"/>
    <w:rsid w:val="00A43015"/>
    <w:rsid w:val="00A43E5D"/>
    <w:rsid w:val="00A456F3"/>
    <w:rsid w:val="00A52376"/>
    <w:rsid w:val="00A55C5B"/>
    <w:rsid w:val="00A610CA"/>
    <w:rsid w:val="00A61E27"/>
    <w:rsid w:val="00A63057"/>
    <w:rsid w:val="00A63891"/>
    <w:rsid w:val="00A65E67"/>
    <w:rsid w:val="00A70E08"/>
    <w:rsid w:val="00A77DBE"/>
    <w:rsid w:val="00A853F1"/>
    <w:rsid w:val="00A87C36"/>
    <w:rsid w:val="00AA3A37"/>
    <w:rsid w:val="00AA6F86"/>
    <w:rsid w:val="00AB0859"/>
    <w:rsid w:val="00AB224D"/>
    <w:rsid w:val="00AB6AD5"/>
    <w:rsid w:val="00AD5FBC"/>
    <w:rsid w:val="00AE23B2"/>
    <w:rsid w:val="00AE2401"/>
    <w:rsid w:val="00AE7FEB"/>
    <w:rsid w:val="00AF2A93"/>
    <w:rsid w:val="00AF2E45"/>
    <w:rsid w:val="00AF76B8"/>
    <w:rsid w:val="00B00E0F"/>
    <w:rsid w:val="00B04AA5"/>
    <w:rsid w:val="00B107E3"/>
    <w:rsid w:val="00B14B10"/>
    <w:rsid w:val="00B30E5E"/>
    <w:rsid w:val="00B3179A"/>
    <w:rsid w:val="00B35556"/>
    <w:rsid w:val="00B41C98"/>
    <w:rsid w:val="00B42209"/>
    <w:rsid w:val="00B46728"/>
    <w:rsid w:val="00B5215C"/>
    <w:rsid w:val="00B64A4D"/>
    <w:rsid w:val="00B714FC"/>
    <w:rsid w:val="00B918BF"/>
    <w:rsid w:val="00B93546"/>
    <w:rsid w:val="00B954EC"/>
    <w:rsid w:val="00BA07C8"/>
    <w:rsid w:val="00BA1CB2"/>
    <w:rsid w:val="00BA2B87"/>
    <w:rsid w:val="00BA4675"/>
    <w:rsid w:val="00BB1230"/>
    <w:rsid w:val="00BB1A7E"/>
    <w:rsid w:val="00BB1D97"/>
    <w:rsid w:val="00BB37A6"/>
    <w:rsid w:val="00BB6F86"/>
    <w:rsid w:val="00BD6CE9"/>
    <w:rsid w:val="00BE178B"/>
    <w:rsid w:val="00BE4B92"/>
    <w:rsid w:val="00BE59BB"/>
    <w:rsid w:val="00BE60B7"/>
    <w:rsid w:val="00BE6188"/>
    <w:rsid w:val="00C007A3"/>
    <w:rsid w:val="00C028F0"/>
    <w:rsid w:val="00C03E39"/>
    <w:rsid w:val="00C04086"/>
    <w:rsid w:val="00C06189"/>
    <w:rsid w:val="00C11F09"/>
    <w:rsid w:val="00C23BCA"/>
    <w:rsid w:val="00C32580"/>
    <w:rsid w:val="00C36CED"/>
    <w:rsid w:val="00C37BC8"/>
    <w:rsid w:val="00C45D8C"/>
    <w:rsid w:val="00C65429"/>
    <w:rsid w:val="00C6634C"/>
    <w:rsid w:val="00C6745F"/>
    <w:rsid w:val="00C777AA"/>
    <w:rsid w:val="00C82F83"/>
    <w:rsid w:val="00C87A94"/>
    <w:rsid w:val="00CA28F7"/>
    <w:rsid w:val="00CA3EA9"/>
    <w:rsid w:val="00CB1349"/>
    <w:rsid w:val="00CB27C7"/>
    <w:rsid w:val="00CC2225"/>
    <w:rsid w:val="00CC58C4"/>
    <w:rsid w:val="00CD097A"/>
    <w:rsid w:val="00CD16AF"/>
    <w:rsid w:val="00CD2130"/>
    <w:rsid w:val="00CD2E45"/>
    <w:rsid w:val="00CD3AD7"/>
    <w:rsid w:val="00CE359C"/>
    <w:rsid w:val="00CF0EBE"/>
    <w:rsid w:val="00CF3CE6"/>
    <w:rsid w:val="00CF7E39"/>
    <w:rsid w:val="00D0370C"/>
    <w:rsid w:val="00D05EB8"/>
    <w:rsid w:val="00D06642"/>
    <w:rsid w:val="00D069BF"/>
    <w:rsid w:val="00D075B9"/>
    <w:rsid w:val="00D10A83"/>
    <w:rsid w:val="00D220E1"/>
    <w:rsid w:val="00D30D6B"/>
    <w:rsid w:val="00D31CBD"/>
    <w:rsid w:val="00D40733"/>
    <w:rsid w:val="00D437E4"/>
    <w:rsid w:val="00D43EAA"/>
    <w:rsid w:val="00D4492E"/>
    <w:rsid w:val="00D44AD4"/>
    <w:rsid w:val="00D50DD8"/>
    <w:rsid w:val="00D64E96"/>
    <w:rsid w:val="00D70C24"/>
    <w:rsid w:val="00D71666"/>
    <w:rsid w:val="00D74A67"/>
    <w:rsid w:val="00D76244"/>
    <w:rsid w:val="00D76FED"/>
    <w:rsid w:val="00D80EEB"/>
    <w:rsid w:val="00D842A6"/>
    <w:rsid w:val="00D845B1"/>
    <w:rsid w:val="00D922E5"/>
    <w:rsid w:val="00D946FE"/>
    <w:rsid w:val="00DA2693"/>
    <w:rsid w:val="00DA7007"/>
    <w:rsid w:val="00DA7A39"/>
    <w:rsid w:val="00DB2011"/>
    <w:rsid w:val="00DC6348"/>
    <w:rsid w:val="00DC67B2"/>
    <w:rsid w:val="00DD0DDA"/>
    <w:rsid w:val="00DE2377"/>
    <w:rsid w:val="00DE390D"/>
    <w:rsid w:val="00DF14CD"/>
    <w:rsid w:val="00DF4220"/>
    <w:rsid w:val="00E16BAE"/>
    <w:rsid w:val="00E1780C"/>
    <w:rsid w:val="00E334C9"/>
    <w:rsid w:val="00E34C5C"/>
    <w:rsid w:val="00E4415F"/>
    <w:rsid w:val="00E479B2"/>
    <w:rsid w:val="00E52281"/>
    <w:rsid w:val="00E52570"/>
    <w:rsid w:val="00E62597"/>
    <w:rsid w:val="00E74870"/>
    <w:rsid w:val="00E776C5"/>
    <w:rsid w:val="00E8101E"/>
    <w:rsid w:val="00E82138"/>
    <w:rsid w:val="00E901C3"/>
    <w:rsid w:val="00E96EE7"/>
    <w:rsid w:val="00EA5D36"/>
    <w:rsid w:val="00EB1AE3"/>
    <w:rsid w:val="00EB2370"/>
    <w:rsid w:val="00EB38D1"/>
    <w:rsid w:val="00EB425D"/>
    <w:rsid w:val="00EB68DB"/>
    <w:rsid w:val="00EC3C6B"/>
    <w:rsid w:val="00ED07EE"/>
    <w:rsid w:val="00ED2E10"/>
    <w:rsid w:val="00EF0FDF"/>
    <w:rsid w:val="00F05806"/>
    <w:rsid w:val="00F110F7"/>
    <w:rsid w:val="00F11839"/>
    <w:rsid w:val="00F306FE"/>
    <w:rsid w:val="00F35778"/>
    <w:rsid w:val="00F3695C"/>
    <w:rsid w:val="00F370CA"/>
    <w:rsid w:val="00F417F7"/>
    <w:rsid w:val="00F51A5B"/>
    <w:rsid w:val="00F56E69"/>
    <w:rsid w:val="00F610C5"/>
    <w:rsid w:val="00F62949"/>
    <w:rsid w:val="00F734FC"/>
    <w:rsid w:val="00F7390E"/>
    <w:rsid w:val="00F73A8B"/>
    <w:rsid w:val="00F73D61"/>
    <w:rsid w:val="00F75EF6"/>
    <w:rsid w:val="00F81B06"/>
    <w:rsid w:val="00FB426D"/>
    <w:rsid w:val="00FB7542"/>
    <w:rsid w:val="00FC1271"/>
    <w:rsid w:val="00FD2A97"/>
    <w:rsid w:val="00FE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3583D"/>
  <w15:docId w15:val="{B6BE1648-FEB5-403C-B72E-E3AFF4AF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Footer">
    <w:name w:val="footer"/>
    <w:basedOn w:val="Normal"/>
    <w:rsid w:val="009F4E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4E69"/>
  </w:style>
  <w:style w:type="paragraph" w:styleId="NormalWeb">
    <w:name w:val="Normal (Web)"/>
    <w:basedOn w:val="Normal"/>
    <w:rsid w:val="000C7000"/>
    <w:pPr>
      <w:spacing w:before="45" w:after="225" w:line="300" w:lineRule="auto"/>
      <w:ind w:left="75" w:right="75"/>
    </w:pPr>
    <w:rPr>
      <w:lang w:val="en-US"/>
    </w:rPr>
  </w:style>
  <w:style w:type="character" w:styleId="Strong">
    <w:name w:val="Strong"/>
    <w:qFormat/>
    <w:rsid w:val="000C7000"/>
    <w:rPr>
      <w:b/>
      <w:bCs/>
    </w:rPr>
  </w:style>
  <w:style w:type="character" w:styleId="Emphasis">
    <w:name w:val="Emphasis"/>
    <w:qFormat/>
    <w:rsid w:val="000C7000"/>
    <w:rPr>
      <w:i/>
      <w:iCs/>
    </w:rPr>
  </w:style>
  <w:style w:type="paragraph" w:styleId="BalloonText">
    <w:name w:val="Balloon Text"/>
    <w:basedOn w:val="Normal"/>
    <w:link w:val="BalloonTextChar"/>
    <w:rsid w:val="00443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E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4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4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2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5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9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 Brooklyn Rd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Brooklyn Rd</dc:title>
  <dc:creator>Natalie Blackshaw</dc:creator>
  <cp:lastModifiedBy>natalie blackshaw</cp:lastModifiedBy>
  <cp:revision>2</cp:revision>
  <cp:lastPrinted>2011-04-10T19:56:00Z</cp:lastPrinted>
  <dcterms:created xsi:type="dcterms:W3CDTF">2021-01-05T11:36:00Z</dcterms:created>
  <dcterms:modified xsi:type="dcterms:W3CDTF">2021-01-05T11:36:00Z</dcterms:modified>
</cp:coreProperties>
</file>