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DC9A" w14:textId="52DAA02C" w:rsidR="00CA370B" w:rsidRPr="00CA370B" w:rsidRDefault="00CA370B">
      <w:pPr>
        <w:rPr>
          <w:noProof/>
          <w:u w:val="single"/>
        </w:rPr>
      </w:pPr>
      <w:r w:rsidRPr="00CA370B">
        <w:rPr>
          <w:u w:val="single"/>
        </w:rPr>
        <w:t>Hill Court, 16 Parliament Hill NW3 2TT</w:t>
      </w:r>
    </w:p>
    <w:p w14:paraId="4D8EF490" w14:textId="2A4EB282" w:rsidR="00AE0637" w:rsidRDefault="00CA370B">
      <w:r>
        <w:rPr>
          <w:noProof/>
        </w:rPr>
        <w:drawing>
          <wp:inline distT="0" distB="0" distL="0" distR="0" wp14:anchorId="18707F7C" wp14:editId="33EF1CFC">
            <wp:extent cx="3607750" cy="4298950"/>
            <wp:effectExtent l="0" t="2857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" r="34756"/>
                    <a:stretch/>
                  </pic:blipFill>
                  <pic:spPr bwMode="auto">
                    <a:xfrm rot="5400000">
                      <a:off x="0" y="0"/>
                      <a:ext cx="360775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E92B7" w14:textId="77777777" w:rsidR="00CA370B" w:rsidRDefault="00CA370B">
      <w:pPr>
        <w:rPr>
          <w:noProof/>
        </w:rPr>
      </w:pPr>
    </w:p>
    <w:p w14:paraId="31E81E2E" w14:textId="0AC340C2" w:rsidR="00CA370B" w:rsidRDefault="00CA370B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142C1F26" wp14:editId="37D9B924">
            <wp:extent cx="3136020" cy="41814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47" cy="41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0B"/>
    <w:rsid w:val="00AE0637"/>
    <w:rsid w:val="00CA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DBBB"/>
  <w15:chartTrackingRefBased/>
  <w15:docId w15:val="{B1051426-8E3F-40D6-9C9A-0B4972D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2020-12-21T22:21:00Z</dcterms:created>
  <dcterms:modified xsi:type="dcterms:W3CDTF">2020-12-21T22:28:00Z</dcterms:modified>
</cp:coreProperties>
</file>