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D96" w:rsidRDefault="00B11D96" w:rsidP="00B11D96">
      <w:r>
        <w:t>Dear Mr Farrant,</w:t>
      </w:r>
    </w:p>
    <w:p w:rsidR="00B11D96" w:rsidRDefault="00B11D96" w:rsidP="00B11D96"/>
    <w:p w:rsidR="00B11D96" w:rsidRDefault="00B11D96" w:rsidP="00B11D96">
      <w:r>
        <w:t>I am deeply attached to Hampstead, where I have lived with my family for over twenty years. I am writing to object to this planning application. Could you please acknowledge receipt?</w:t>
      </w:r>
    </w:p>
    <w:p w:rsidR="00B11D96" w:rsidRDefault="00B11D96" w:rsidP="00B11D96"/>
    <w:p w:rsidR="00B11D96" w:rsidRDefault="00B11D96" w:rsidP="00B11D96">
      <w:r>
        <w:t>The proposed building is one flor too high, the green colour is inappropriate, the glazed finish is conspicuous and liable to reflect light, the proposal builds over part of the plot at the front, and the new landscaping will remove much of the existing greenery.</w:t>
      </w:r>
    </w:p>
    <w:p w:rsidR="00B11D96" w:rsidRDefault="00B11D96" w:rsidP="00B11D96"/>
    <w:p w:rsidR="00B11D96" w:rsidRDefault="00B11D96" w:rsidP="00B11D96">
      <w:r>
        <w:t>The new building will completely dominate the next house. It will impose itself to the whole street, particularly from the west because of its height and from the south because of its style.</w:t>
      </w:r>
    </w:p>
    <w:p w:rsidR="00B11D96" w:rsidRDefault="00B11D96" w:rsidP="00B11D96"/>
    <w:p w:rsidR="00B11D96" w:rsidRDefault="00B11D96" w:rsidP="00B11D96">
      <w:r>
        <w:t>As the applicant stresses Hampstead does welcome different styles and designs. The current building could be replaced, and the front garden could be improved. All of this could benefit the whole street, but this proposal is simply the wrong one.</w:t>
      </w:r>
    </w:p>
    <w:p w:rsidR="00B11D96" w:rsidRDefault="00B11D96" w:rsidP="00B11D96"/>
    <w:p w:rsidR="00B11D96" w:rsidRDefault="00B11D96" w:rsidP="00B11D96">
      <w:r>
        <w:t>Regards</w:t>
      </w:r>
    </w:p>
    <w:p w:rsidR="00B11D96" w:rsidRDefault="00B11D96" w:rsidP="00B11D96"/>
    <w:p w:rsidR="002C4087" w:rsidRDefault="00B11D96" w:rsidP="00B11D96">
      <w:r>
        <w:t>Pascal Dubois-</w:t>
      </w:r>
      <w:proofErr w:type="spellStart"/>
      <w:r>
        <w:t>Pèlerin</w:t>
      </w:r>
      <w:proofErr w:type="spellEnd"/>
    </w:p>
    <w:sectPr w:rsidR="002C40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D96"/>
    <w:rsid w:val="00B11D96"/>
    <w:rsid w:val="00EA143B"/>
    <w:rsid w:val="00F00F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D456249-2C53-4F29-A069-4D3ED05FD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Farrant, Ben</dc:creator>
  <cp:keywords/>
  <dc:description/>
  <cp:lastModifiedBy/>
  <cp:revision>1</cp:revision>
  <dcterms:created xsi:type="dcterms:W3CDTF">2020-12-21T14:51:00Z</dcterms:created>
</cp:coreProperties>
</file>