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T 1 cherry dead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491615" cy="1988820"/>
            <wp:effectExtent l="0" t="0" r="0" b="0"/>
            <wp:docPr id="15" name="Picture 15" descr="cid:A41B1256-44E2-4F52-8409-03881F85B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B1256-44E2-4F52-8409-03881F85BB2B" descr="cid:A41B1256-44E2-4F52-8409-03881F85BB2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485900" cy="1981200"/>
            <wp:effectExtent l="0" t="0" r="0" b="0"/>
            <wp:docPr id="14" name="Picture 14" descr="cid:356578C3-704B-481F-80AA-A5A4C524F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578C3-704B-481F-80AA-A5A4C524FA57" descr="cid:356578C3-704B-481F-80AA-A5A4C524FA5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br/>
        <w:t>Mulberry 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840230" cy="2453640"/>
            <wp:effectExtent l="0" t="0" r="7620" b="3810"/>
            <wp:docPr id="13" name="Picture 13" descr="cid:03720FB6-07C2-44A4-8079-BEA850BAD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20FB6-07C2-44A4-8079-BEA850BAD4B4" descr="cid:03720FB6-07C2-44A4-8079-BEA850BAD4B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t>T6 horse chestnut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859280" cy="2479040"/>
            <wp:effectExtent l="0" t="0" r="7620" b="0"/>
            <wp:docPr id="12" name="Picture 12" descr="cid:689F6E77-4F7D-4D13-B18E-2BF421B4C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F6E77-4F7D-4D13-B18E-2BF421B4C524" descr="cid:689F6E77-4F7D-4D13-B18E-2BF421B4C52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 xml:space="preserve">T7 </w:t>
      </w:r>
      <w:proofErr w:type="spellStart"/>
      <w:proofErr w:type="gramStart"/>
      <w:r>
        <w:rPr>
          <w:rFonts w:eastAsia="Times New Roman"/>
        </w:rPr>
        <w:t>london</w:t>
      </w:r>
      <w:proofErr w:type="spellEnd"/>
      <w:proofErr w:type="gramEnd"/>
      <w:r>
        <w:rPr>
          <w:rFonts w:eastAsia="Times New Roman"/>
        </w:rPr>
        <w:t xml:space="preserve"> plane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935480" cy="2580640"/>
            <wp:effectExtent l="0" t="0" r="7620" b="0"/>
            <wp:docPr id="11" name="Picture 11" descr="cid:DDCA3213-0CE8-4310-A33E-29CE843F1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CA3213-0CE8-4310-A33E-29CE843F1EB3" descr="cid:DDCA3213-0CE8-4310-A33E-29CE843F1EB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t>T9 sycamore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657350" cy="2209800"/>
            <wp:effectExtent l="0" t="0" r="0" b="0"/>
            <wp:docPr id="10" name="Picture 10" descr="cid:835706B4-BFB2-4C8F-9131-67F3249E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706B4-BFB2-4C8F-9131-67F3249E7147" descr="cid:835706B4-BFB2-4C8F-9131-67F3249E7147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T10 oak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725930" cy="2301240"/>
            <wp:effectExtent l="0" t="0" r="7620" b="3810"/>
            <wp:docPr id="9" name="Picture 9" descr="cid:582FD4FF-1095-41B4-A432-4EFC688F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2FD4FF-1095-41B4-A432-4EFC688F5127" descr="cid:582FD4FF-1095-41B4-A432-4EFC688F5127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T</w:t>
      </w:r>
      <w:r>
        <w:rPr>
          <w:rFonts w:eastAsia="Times New Roman"/>
        </w:rPr>
        <w:t>G 11 Lime group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634490" cy="2179320"/>
            <wp:effectExtent l="0" t="0" r="3810" b="0"/>
            <wp:docPr id="8" name="Picture 8" descr="cid:6CF0846E-FAFC-414C-A263-C9C16488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846E-FAFC-414C-A263-C9C164887571" descr="cid:6CF0846E-FAFC-414C-A263-C9C16488757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t>T12 Hornbeams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091690" cy="2788920"/>
            <wp:effectExtent l="0" t="0" r="3810" b="0"/>
            <wp:docPr id="7" name="Picture 7" descr="cid:BC4A433C-2A46-4694-9A54-17C362518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A433C-2A46-4694-9A54-17C36251815A" descr="cid:BC4A433C-2A46-4694-9A54-17C36251815A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Looking up road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133600" cy="2844800"/>
            <wp:effectExtent l="0" t="0" r="0" b="0"/>
            <wp:docPr id="6" name="Picture 6" descr="cid:7BD99A4B-487D-4270-B4B4-7EF433388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D99A4B-487D-4270-B4B4-7EF433388BC1" descr="cid:7BD99A4B-487D-4270-B4B4-7EF433388BC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t>London plane T7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023110" cy="2697480"/>
            <wp:effectExtent l="0" t="0" r="0" b="7620"/>
            <wp:docPr id="5" name="Picture 5" descr="cid:23F2C9B4-E6A3-4C75-BB06-E14336CAA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2C9B4-E6A3-4C75-BB06-E14336CAAE49" descr="cid:23F2C9B4-E6A3-4C75-BB06-E14336CAAE49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T13 Hornbeam X2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958340" cy="2611120"/>
            <wp:effectExtent l="0" t="0" r="3810" b="0"/>
            <wp:docPr id="4" name="Picture 4" descr="cid:5B0E907F-D143-4514-B8EF-8928A7B36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907F-D143-4514-B8EF-8928A7B36EFA" descr="cid:5B0E907F-D143-4514-B8EF-8928A7B36EFA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t>T10 oak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868805" cy="2491740"/>
            <wp:effectExtent l="0" t="0" r="0" b="3810"/>
            <wp:docPr id="3" name="Picture 3" descr="cid:5C81D1F9-14FD-446E-9E81-281264F88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1D1F9-14FD-446E-9E81-281264F8809E" descr="cid:5C81D1F9-14FD-446E-9E81-281264F8809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>T10 oak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1920240" cy="2560320"/>
            <wp:effectExtent l="0" t="0" r="3810" b="0"/>
            <wp:docPr id="2" name="Picture 2" descr="cid:CE01C9A2-4671-4EF0-A151-D669CAF9C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01C9A2-4671-4EF0-A151-D669CAF9C54F" descr="cid:CE01C9A2-4671-4EF0-A151-D669CAF9C54F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lastRenderedPageBreak/>
        <w:br/>
        <w:t>T3 Mulberry smaller tree in leaf </w:t>
      </w:r>
      <w:r>
        <w:rPr>
          <w:rFonts w:eastAsia="Times New Roman"/>
        </w:rPr>
        <w:br/>
      </w:r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2087880" cy="2783840"/>
            <wp:effectExtent l="0" t="0" r="7620" b="0"/>
            <wp:docPr id="1" name="Picture 1" descr="cid:A4B2F0C7-87A1-47E9-9F62-CE5603955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B2F0C7-87A1-47E9-9F62-CE5603955C73" descr="cid:A4B2F0C7-87A1-47E9-9F62-CE5603955C73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788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2508" w:rsidRDefault="004D2508" w:rsidP="004D2508">
      <w:pPr>
        <w:rPr>
          <w:rFonts w:eastAsia="Times New Roman"/>
        </w:rPr>
      </w:pPr>
      <w:r>
        <w:rPr>
          <w:rFonts w:eastAsia="Times New Roman"/>
        </w:rPr>
        <w:t xml:space="preserve">TG </w:t>
      </w:r>
      <w:proofErr w:type="gramStart"/>
      <w:r>
        <w:rPr>
          <w:rFonts w:eastAsia="Times New Roman"/>
        </w:rPr>
        <w:t>4  Horse</w:t>
      </w:r>
      <w:proofErr w:type="gramEnd"/>
      <w:r>
        <w:rPr>
          <w:rFonts w:eastAsia="Times New Roman"/>
        </w:rPr>
        <w:t xml:space="preserve"> chestnut </w:t>
      </w:r>
    </w:p>
    <w:p w:rsidR="004D2508" w:rsidRDefault="004D2508" w:rsidP="004D2508">
      <w:pPr>
        <w:spacing w:after="240"/>
        <w:rPr>
          <w:rFonts w:eastAsia="Times New Roman"/>
        </w:rPr>
      </w:pPr>
      <w:r>
        <w:rPr>
          <w:rFonts w:eastAsia="Times New Roman"/>
        </w:rPr>
        <w:t>T2 Lime tree to the left behind mulberry </w:t>
      </w:r>
    </w:p>
    <w:p w:rsidR="00502773" w:rsidRDefault="00502773"/>
    <w:sectPr w:rsidR="005027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08"/>
    <w:rsid w:val="004D2508"/>
    <w:rsid w:val="0050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B751D"/>
  <w15:chartTrackingRefBased/>
  <w15:docId w15:val="{B0F61E37-ED49-4344-9160-0D8843C2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50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DCA3213-0CE8-4310-A33E-29CE843F1EB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BC4A433C-2A46-4694-9A54-17C36251815A" TargetMode="External"/><Relationship Id="rId34" Type="http://schemas.openxmlformats.org/officeDocument/2006/relationships/fontTable" Target="fontTable.xml"/><Relationship Id="rId7" Type="http://schemas.openxmlformats.org/officeDocument/2006/relationships/image" Target="cid:356578C3-704B-481F-80AA-A5A4C524FA57" TargetMode="External"/><Relationship Id="rId12" Type="http://schemas.openxmlformats.org/officeDocument/2006/relationships/image" Target="media/image5.jpeg"/><Relationship Id="rId17" Type="http://schemas.openxmlformats.org/officeDocument/2006/relationships/image" Target="cid:582FD4FF-1095-41B4-A432-4EFC688F5127" TargetMode="External"/><Relationship Id="rId25" Type="http://schemas.openxmlformats.org/officeDocument/2006/relationships/image" Target="cid:23F2C9B4-E6A3-4C75-BB06-E14336CAAE49" TargetMode="External"/><Relationship Id="rId33" Type="http://schemas.openxmlformats.org/officeDocument/2006/relationships/image" Target="cid:A4B2F0C7-87A1-47E9-9F62-CE5603955C7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5C81D1F9-14FD-446E-9E81-281264F8809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89F6E77-4F7D-4D13-B18E-2BF421B4C52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A41B1256-44E2-4F52-8409-03881F85BB2B" TargetMode="External"/><Relationship Id="rId15" Type="http://schemas.openxmlformats.org/officeDocument/2006/relationships/image" Target="cid:835706B4-BFB2-4C8F-9131-67F3249E7147" TargetMode="External"/><Relationship Id="rId23" Type="http://schemas.openxmlformats.org/officeDocument/2006/relationships/image" Target="cid:7BD99A4B-487D-4270-B4B4-7EF433388BC1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6CF0846E-FAFC-414C-A263-C9C164887571" TargetMode="External"/><Relationship Id="rId31" Type="http://schemas.openxmlformats.org/officeDocument/2006/relationships/image" Target="cid:CE01C9A2-4671-4EF0-A151-D669CAF9C54F" TargetMode="External"/><Relationship Id="rId4" Type="http://schemas.openxmlformats.org/officeDocument/2006/relationships/image" Target="media/image1.jpeg"/><Relationship Id="rId9" Type="http://schemas.openxmlformats.org/officeDocument/2006/relationships/image" Target="cid:03720FB6-07C2-44A4-8079-BEA850BAD4B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5B0E907F-D143-4514-B8EF-8928A7B36EFA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1</cp:revision>
  <dcterms:created xsi:type="dcterms:W3CDTF">2020-12-15T14:46:00Z</dcterms:created>
  <dcterms:modified xsi:type="dcterms:W3CDTF">2020-12-15T14:51:00Z</dcterms:modified>
</cp:coreProperties>
</file>