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56" w:rsidRDefault="00E34356">
      <w:pPr>
        <w:rPr>
          <w:noProof/>
          <w:lang w:eastAsia="en-GB"/>
        </w:rPr>
      </w:pPr>
      <w:r w:rsidRPr="00E34356">
        <w:rPr>
          <w:noProof/>
          <w:lang w:eastAsia="en-GB"/>
        </w:rPr>
        <w:t>Shops And Premises, Regency Parade, Finchley Road, London, NW3 5EQ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297180</wp:posOffset>
            </wp:positionV>
            <wp:extent cx="10312400" cy="5120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4" r="1132" b="4471"/>
                    <a:stretch/>
                  </pic:blipFill>
                  <pic:spPr bwMode="auto">
                    <a:xfrm>
                      <a:off x="0" y="0"/>
                      <a:ext cx="10312400" cy="512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>. Grade II listed</w:t>
      </w:r>
      <w:bookmarkStart w:id="0" w:name="_GoBack"/>
      <w:bookmarkEnd w:id="0"/>
    </w:p>
    <w:p w:rsidR="00E34356" w:rsidRDefault="00E34356">
      <w:pPr>
        <w:rPr>
          <w:noProof/>
          <w:lang w:eastAsia="en-GB"/>
        </w:rPr>
      </w:pPr>
    </w:p>
    <w:p w:rsidR="00ED6A5E" w:rsidRDefault="00E34356"/>
    <w:sectPr w:rsidR="00ED6A5E" w:rsidSect="00E343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56" w:rsidRDefault="00E34356" w:rsidP="00E34356">
      <w:pPr>
        <w:spacing w:after="0" w:line="240" w:lineRule="auto"/>
      </w:pPr>
      <w:r>
        <w:separator/>
      </w:r>
    </w:p>
  </w:endnote>
  <w:endnote w:type="continuationSeparator" w:id="0">
    <w:p w:rsidR="00E34356" w:rsidRDefault="00E34356" w:rsidP="00E3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56" w:rsidRDefault="00E34356" w:rsidP="00E34356">
      <w:pPr>
        <w:spacing w:after="0" w:line="240" w:lineRule="auto"/>
      </w:pPr>
      <w:r>
        <w:separator/>
      </w:r>
    </w:p>
  </w:footnote>
  <w:footnote w:type="continuationSeparator" w:id="0">
    <w:p w:rsidR="00E34356" w:rsidRDefault="00E34356" w:rsidP="00E34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56"/>
    <w:rsid w:val="00394148"/>
    <w:rsid w:val="00616F16"/>
    <w:rsid w:val="00E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7AB44"/>
  <w15:chartTrackingRefBased/>
  <w15:docId w15:val="{A0B732B2-9BD4-46A9-A3AE-33D1CFE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Henriques, Roberta</dc:creator>
  <cp:keywords/>
  <dc:description/>
  <cp:lastModifiedBy>Henriques, Roberta</cp:lastModifiedBy>
  <cp:revision>1</cp:revision>
  <dcterms:created xsi:type="dcterms:W3CDTF">2020-12-08T14:04:00Z</dcterms:created>
  <dcterms:modified xsi:type="dcterms:W3CDTF">2020-12-08T14:07:00Z</dcterms:modified>
</cp:coreProperties>
</file>