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EBA38D4" w14:textId="10013FF6" w:rsidR="00BE21C1" w:rsidRDefault="00BE21C1" w:rsidP="00BE21C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1AFF79B1" w14:textId="52DD8373" w:rsidR="00084D00" w:rsidRPr="00084D00" w:rsidRDefault="00084D00" w:rsidP="00BE21C1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 w:rsidRPr="00084D00">
        <w:rPr>
          <w:rFonts w:ascii="Optima" w:hAnsi="Optima" w:cs="Arial"/>
          <w:color w:val="222222"/>
          <w:sz w:val="22"/>
          <w:szCs w:val="22"/>
        </w:rPr>
        <w:tab/>
      </w:r>
      <w:r w:rsidR="007B4F27">
        <w:rPr>
          <w:rFonts w:ascii="Optima" w:hAnsi="Optima" w:cs="Arial"/>
          <w:color w:val="222222"/>
          <w:sz w:val="22"/>
          <w:szCs w:val="22"/>
        </w:rPr>
        <w:t>2</w:t>
      </w:r>
      <w:r w:rsidR="000F311F">
        <w:rPr>
          <w:rFonts w:ascii="Optima" w:hAnsi="Optima" w:cs="Arial"/>
          <w:color w:val="222222"/>
          <w:sz w:val="22"/>
          <w:szCs w:val="22"/>
        </w:rPr>
        <w:t>3</w:t>
      </w:r>
      <w:r w:rsidR="007B4F27">
        <w:rPr>
          <w:rFonts w:ascii="Optima" w:hAnsi="Optima" w:cs="Arial"/>
          <w:color w:val="222222"/>
          <w:sz w:val="22"/>
          <w:szCs w:val="22"/>
        </w:rPr>
        <w:t xml:space="preserve"> November</w:t>
      </w:r>
      <w:r w:rsidR="003E0FAB">
        <w:rPr>
          <w:rFonts w:ascii="Optima" w:hAnsi="Optima" w:cs="Arial"/>
          <w:color w:val="222222"/>
          <w:sz w:val="22"/>
          <w:szCs w:val="22"/>
        </w:rPr>
        <w:t xml:space="preserve"> 2020</w:t>
      </w:r>
    </w:p>
    <w:p w14:paraId="16C89058" w14:textId="04CF7AF8" w:rsidR="003D5321" w:rsidRDefault="003D5321" w:rsidP="001C7C9B">
      <w:pPr>
        <w:rPr>
          <w:rFonts w:ascii="Optima" w:hAnsi="Optima"/>
          <w:b/>
        </w:rPr>
      </w:pPr>
    </w:p>
    <w:p w14:paraId="26AD4108" w14:textId="47B97DCC" w:rsidR="00084D00" w:rsidRPr="00272E1A" w:rsidRDefault="00084D00" w:rsidP="001C7C9B">
      <w:pPr>
        <w:rPr>
          <w:rFonts w:ascii="Optima" w:hAnsi="Optima"/>
          <w:sz w:val="22"/>
          <w:szCs w:val="22"/>
        </w:rPr>
      </w:pPr>
      <w:r w:rsidRPr="00272E1A">
        <w:rPr>
          <w:rFonts w:ascii="Optima" w:hAnsi="Optima"/>
          <w:sz w:val="22"/>
          <w:szCs w:val="22"/>
        </w:rPr>
        <w:t xml:space="preserve">Dear </w:t>
      </w:r>
      <w:r w:rsidR="007B4F27">
        <w:rPr>
          <w:rFonts w:ascii="Optima" w:hAnsi="Optima"/>
          <w:sz w:val="22"/>
          <w:szCs w:val="22"/>
        </w:rPr>
        <w:t>Ms</w:t>
      </w:r>
      <w:r w:rsidR="003E0FAB" w:rsidRPr="00272E1A">
        <w:rPr>
          <w:rFonts w:ascii="Optima" w:hAnsi="Optima"/>
          <w:sz w:val="22"/>
          <w:szCs w:val="22"/>
        </w:rPr>
        <w:t xml:space="preserve"> </w:t>
      </w:r>
      <w:proofErr w:type="spellStart"/>
      <w:r w:rsidR="007B4F27">
        <w:rPr>
          <w:rFonts w:ascii="Optima" w:hAnsi="Optima"/>
          <w:sz w:val="22"/>
          <w:szCs w:val="22"/>
        </w:rPr>
        <w:t>Fieldsend</w:t>
      </w:r>
      <w:proofErr w:type="spellEnd"/>
      <w:r w:rsidRPr="00272E1A">
        <w:rPr>
          <w:rFonts w:ascii="Optima" w:hAnsi="Optima"/>
          <w:sz w:val="22"/>
          <w:szCs w:val="22"/>
        </w:rPr>
        <w:t>,</w:t>
      </w:r>
    </w:p>
    <w:p w14:paraId="0F7936F1" w14:textId="383D643D" w:rsidR="00084D00" w:rsidRPr="00272E1A" w:rsidRDefault="00084D00" w:rsidP="001C7C9B">
      <w:pPr>
        <w:rPr>
          <w:rFonts w:ascii="Optima" w:hAnsi="Optima"/>
          <w:sz w:val="22"/>
          <w:szCs w:val="22"/>
        </w:rPr>
      </w:pPr>
    </w:p>
    <w:p w14:paraId="263B43D7" w14:textId="5B806D2B" w:rsidR="00084D00" w:rsidRPr="00272E1A" w:rsidRDefault="007B4F27" w:rsidP="001C7C9B">
      <w:pPr>
        <w:rPr>
          <w:rFonts w:ascii="Optima" w:hAnsi="Optima"/>
          <w:color w:val="004365"/>
          <w:sz w:val="22"/>
          <w:szCs w:val="22"/>
          <w:u w:val="single"/>
        </w:rPr>
      </w:pPr>
      <w:r>
        <w:rPr>
          <w:rFonts w:ascii="Optima" w:hAnsi="Optima"/>
          <w:color w:val="004365"/>
          <w:sz w:val="22"/>
          <w:szCs w:val="22"/>
          <w:u w:val="single"/>
        </w:rPr>
        <w:t xml:space="preserve">6 </w:t>
      </w:r>
      <w:proofErr w:type="spellStart"/>
      <w:r>
        <w:rPr>
          <w:rFonts w:ascii="Optima" w:hAnsi="Optima"/>
          <w:color w:val="004365"/>
          <w:sz w:val="22"/>
          <w:szCs w:val="22"/>
          <w:u w:val="single"/>
        </w:rPr>
        <w:t>Chesterford</w:t>
      </w:r>
      <w:proofErr w:type="spellEnd"/>
      <w:r>
        <w:rPr>
          <w:rFonts w:ascii="Optima" w:hAnsi="Optima"/>
          <w:color w:val="004365"/>
          <w:sz w:val="22"/>
          <w:szCs w:val="22"/>
          <w:u w:val="single"/>
        </w:rPr>
        <w:t xml:space="preserve"> Gardens</w:t>
      </w:r>
      <w:r w:rsidR="003E0FAB" w:rsidRPr="00272E1A">
        <w:rPr>
          <w:rFonts w:ascii="Optima" w:hAnsi="Optima"/>
          <w:color w:val="004365"/>
          <w:sz w:val="22"/>
          <w:szCs w:val="22"/>
          <w:u w:val="single"/>
        </w:rPr>
        <w:t xml:space="preserve">:  </w:t>
      </w:r>
      <w:r w:rsidRPr="007B4F27">
        <w:rPr>
          <w:rFonts w:ascii="Optima" w:hAnsi="Optima"/>
          <w:color w:val="004365"/>
          <w:sz w:val="22"/>
          <w:szCs w:val="22"/>
          <w:u w:val="single"/>
        </w:rPr>
        <w:t>2020/4540/</w:t>
      </w:r>
      <w:proofErr w:type="gramStart"/>
      <w:r w:rsidR="00272E1A" w:rsidRPr="00272E1A">
        <w:rPr>
          <w:rFonts w:ascii="Optima" w:hAnsi="Optima"/>
          <w:color w:val="004365"/>
          <w:sz w:val="22"/>
          <w:szCs w:val="22"/>
          <w:u w:val="single"/>
        </w:rPr>
        <w:t xml:space="preserve">P </w:t>
      </w:r>
      <w:r w:rsidR="003E0FAB" w:rsidRPr="00272E1A">
        <w:rPr>
          <w:rFonts w:ascii="Optima" w:hAnsi="Optima"/>
          <w:color w:val="004365"/>
          <w:sz w:val="22"/>
          <w:szCs w:val="22"/>
          <w:u w:val="single"/>
        </w:rPr>
        <w:t xml:space="preserve"> –</w:t>
      </w:r>
      <w:proofErr w:type="gramEnd"/>
      <w:r w:rsidR="003E0FAB" w:rsidRPr="00272E1A">
        <w:rPr>
          <w:rFonts w:ascii="Optima" w:hAnsi="Optima"/>
          <w:color w:val="004365"/>
          <w:sz w:val="22"/>
          <w:szCs w:val="22"/>
          <w:u w:val="single"/>
        </w:rPr>
        <w:t xml:space="preserve"> objection</w:t>
      </w:r>
    </w:p>
    <w:p w14:paraId="3B00BEFE" w14:textId="0E1C75D7" w:rsidR="003E0FAB" w:rsidRPr="00272E1A" w:rsidRDefault="003E0FAB" w:rsidP="001C7C9B">
      <w:pPr>
        <w:rPr>
          <w:rFonts w:ascii="Optima" w:hAnsi="Optima"/>
          <w:sz w:val="22"/>
          <w:szCs w:val="22"/>
        </w:rPr>
      </w:pPr>
    </w:p>
    <w:p w14:paraId="6A06CA5F" w14:textId="5FE2D8A6" w:rsidR="00AF7352" w:rsidRPr="00272E1A" w:rsidRDefault="007B4F27" w:rsidP="00AF7352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proofErr w:type="spellStart"/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Chesterford</w:t>
      </w:r>
      <w:proofErr w:type="spellEnd"/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Gardens was laid out in the Victorian era</w:t>
      </w:r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.</w:t>
      </w:r>
      <w:r w:rsidR="00B21F6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 Number</w:t>
      </w:r>
      <w:r w:rsidR="00E1742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s</w:t>
      </w:r>
      <w:r w:rsidR="00B21F6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</w:t>
      </w:r>
      <w:r w:rsidR="00E1742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2-30 and 1-21 are</w:t>
      </w:r>
      <w:r w:rsidR="00B21F6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considered to make a positive contribution to the Conservation Area and </w:t>
      </w:r>
      <w:r w:rsidR="002A6B40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their</w:t>
      </w:r>
      <w:r w:rsidR="00B21F6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setting</w:t>
      </w:r>
      <w:r w:rsidR="002A6B40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s</w:t>
      </w:r>
      <w:r w:rsidR="00B21F6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</w:t>
      </w:r>
      <w:r w:rsidR="002A6B40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are</w:t>
      </w:r>
      <w:r w:rsidR="00B21F6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therefore of particular importance. </w:t>
      </w:r>
      <w:r w:rsidR="00AF7352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 </w:t>
      </w:r>
    </w:p>
    <w:p w14:paraId="5DD70C8F" w14:textId="2B3B7F0D" w:rsidR="00AF7352" w:rsidRPr="00272E1A" w:rsidRDefault="00AF7352" w:rsidP="00B21F6C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7B556965" w14:textId="0C233B0E" w:rsidR="00036EFC" w:rsidRDefault="00036EFC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Page 5 of the Design and Access Statement </w:t>
      </w:r>
      <w:r w:rsidR="0058219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submitted by the applicant </w:t>
      </w: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refers to “</w:t>
      </w:r>
      <w:r w:rsidRPr="00036EF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The traditional black wrought iron gate and railings</w:t>
      </w: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”.  This is incorrect:  metal railings </w:t>
      </w:r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are not and never have been a characteristic feature of the Redington </w:t>
      </w:r>
      <w:proofErr w:type="spellStart"/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Frognal</w:t>
      </w:r>
      <w:proofErr w:type="spellEnd"/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</w:t>
      </w:r>
      <w:r w:rsidR="00EA2E61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area </w:t>
      </w:r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and, indeed, are causing significant harm.</w:t>
      </w:r>
      <w:r w:rsidR="007B4F27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 This </w:t>
      </w:r>
      <w:r w:rsidR="0058219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harm </w:t>
      </w:r>
      <w:r w:rsidR="007B4F27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is noted in the current (draft) Conservation Appraisal for Redington </w:t>
      </w:r>
      <w:proofErr w:type="spellStart"/>
      <w:r w:rsidR="007B4F27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Frognal</w:t>
      </w:r>
      <w:proofErr w:type="spellEnd"/>
      <w:r w:rsidR="00F86E2C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.  </w:t>
      </w:r>
    </w:p>
    <w:p w14:paraId="1265C2A0" w14:textId="77777777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0A12292E" w14:textId="40513F5C" w:rsidR="00E1742A" w:rsidRDefault="0093454F" w:rsidP="00E1742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Traditional b</w:t>
      </w:r>
      <w:r w:rsidR="00DA449E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oundary treatments are detailed</w:t>
      </w:r>
      <w:r w:rsidR="00EA2E61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on page </w:t>
      </w:r>
      <w:r w:rsidR="00942979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45 of the attached Heritage and Character Assessment</w:t>
      </w:r>
      <w:r w:rsidR="00E1742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and a</w:t>
      </w:r>
      <w:r w:rsidR="00E1742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photograph of an appropriate boundary treatment is shown below.</w:t>
      </w:r>
    </w:p>
    <w:p w14:paraId="75C28281" w14:textId="77777777" w:rsidR="00E1742A" w:rsidRDefault="00E1742A" w:rsidP="00E1742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08259359" w14:textId="421582ED" w:rsidR="00E1742A" w:rsidRDefault="00E1742A" w:rsidP="00E1742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noProof/>
          <w:color w:val="333333"/>
          <w:sz w:val="22"/>
          <w:szCs w:val="22"/>
          <w:shd w:val="clear" w:color="auto" w:fill="FFFFFF"/>
          <w:lang w:eastAsia="en-GB"/>
        </w:rPr>
        <w:drawing>
          <wp:inline distT="0" distB="0" distL="0" distR="0" wp14:anchorId="4E4CA5DF" wp14:editId="6D844BCD">
            <wp:extent cx="3066393" cy="4139048"/>
            <wp:effectExtent l="0" t="0" r="0" b="1270"/>
            <wp:docPr id="12" name="Picture 12" descr="A close up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 up of a brick build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4939" cy="415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D6B5" w14:textId="77777777" w:rsidR="00E1742A" w:rsidRDefault="00E1742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69C5D30F" w14:textId="24927A2D" w:rsidR="00036EFC" w:rsidRDefault="00EA2E61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The introduction of metal railings would be highly damaging to the building’s setting and to the streetscape.   </w:t>
      </w:r>
    </w:p>
    <w:p w14:paraId="37CD55BB" w14:textId="77777777" w:rsidR="00036EFC" w:rsidRDefault="00036EFC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7E76D0AD" w14:textId="4316E983" w:rsidR="00272E1A" w:rsidRDefault="00036EFC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Although the Neighbourhood Forum objects to the proposal to install metal railings, a traditional </w:t>
      </w: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brick wall incorporating lava bricks with a </w:t>
      </w:r>
      <w:r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wooden gate </w:t>
      </w: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would </w:t>
      </w:r>
      <w:r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be in keeping with the Conservation Area.  </w:t>
      </w:r>
      <w:r w:rsidR="00FD1BF6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A planted front garden</w:t>
      </w:r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would </w:t>
      </w: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also </w:t>
      </w:r>
      <w:r w:rsidR="00272E1A" w:rsidRPr="00272E1A"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be encouraged. </w:t>
      </w:r>
    </w:p>
    <w:p w14:paraId="3B29DAC3" w14:textId="4FBA3E4F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36F543E0" w14:textId="255EE461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Yours sincerely,</w:t>
      </w:r>
    </w:p>
    <w:p w14:paraId="446C3282" w14:textId="05DA73D5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289A5440" w14:textId="6645D8CA" w:rsidR="00272E1A" w:rsidRPr="00B50276" w:rsidRDefault="00272E1A" w:rsidP="00272E1A">
      <w:pPr>
        <w:jc w:val="both"/>
        <w:rPr>
          <w:rFonts w:ascii="Lucida Handwriting" w:eastAsia="Times New Roman" w:hAnsi="Lucida Handwriting" w:cs="Times New Roman"/>
          <w:color w:val="333333"/>
          <w:sz w:val="22"/>
          <w:szCs w:val="22"/>
          <w:shd w:val="clear" w:color="auto" w:fill="FFFFFF"/>
          <w:lang w:eastAsia="en-GB"/>
        </w:rPr>
      </w:pPr>
      <w:r w:rsidRPr="00B50276">
        <w:rPr>
          <w:rFonts w:ascii="Lucida Handwriting" w:eastAsia="Times New Roman" w:hAnsi="Lucida Handwriting" w:cs="Times New Roman"/>
          <w:color w:val="333333"/>
          <w:sz w:val="22"/>
          <w:szCs w:val="22"/>
          <w:shd w:val="clear" w:color="auto" w:fill="FFFFFF"/>
          <w:lang w:eastAsia="en-GB"/>
        </w:rPr>
        <w:t>Nancy Mayo</w:t>
      </w:r>
    </w:p>
    <w:p w14:paraId="25817C95" w14:textId="77777777" w:rsidR="00942979" w:rsidRDefault="00942979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43A02230" w14:textId="4CCA8B8F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Secretary</w:t>
      </w:r>
    </w:p>
    <w:p w14:paraId="1158C84A" w14:textId="16088279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5F820949" w14:textId="6103F671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Redington </w:t>
      </w:r>
      <w:proofErr w:type="spellStart"/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>Frognal</w:t>
      </w:r>
      <w:proofErr w:type="spellEnd"/>
      <w: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  <w:t xml:space="preserve"> Neighbourhood Forum</w:t>
      </w:r>
    </w:p>
    <w:p w14:paraId="70122BAF" w14:textId="05E56AB6" w:rsidR="00272E1A" w:rsidRDefault="00AB1A66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  <w:hyperlink r:id="rId8" w:history="1">
        <w:r w:rsidR="00272E1A" w:rsidRPr="00272E1A">
          <w:rPr>
            <w:rStyle w:val="Hyperlink"/>
            <w:rFonts w:ascii="Optima" w:eastAsia="Times New Roman" w:hAnsi="Optima" w:cs="Times New Roman"/>
            <w:sz w:val="22"/>
            <w:szCs w:val="22"/>
            <w:shd w:val="clear" w:color="auto" w:fill="FFFFFF"/>
            <w:lang w:eastAsia="en-GB"/>
          </w:rPr>
          <w:t>http://www.redfrogforum.org/</w:t>
        </w:r>
      </w:hyperlink>
    </w:p>
    <w:p w14:paraId="4D3B8555" w14:textId="7F76F713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11F19502" w14:textId="77991473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183725B8" w14:textId="16AED0F3" w:rsidR="00272E1A" w:rsidRDefault="00272E1A" w:rsidP="00272E1A">
      <w:pPr>
        <w:jc w:val="both"/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p w14:paraId="6A75CF64" w14:textId="1B57197B" w:rsidR="00272E1A" w:rsidRPr="00272E1A" w:rsidRDefault="00272E1A" w:rsidP="00272E1A">
      <w:pPr>
        <w:rPr>
          <w:rFonts w:ascii="Optima" w:eastAsia="Times New Roman" w:hAnsi="Optima" w:cs="Times New Roman"/>
          <w:color w:val="333333"/>
          <w:sz w:val="22"/>
          <w:szCs w:val="22"/>
          <w:shd w:val="clear" w:color="auto" w:fill="FFFFFF"/>
          <w:lang w:eastAsia="en-GB"/>
        </w:rPr>
      </w:pPr>
    </w:p>
    <w:sectPr w:rsidR="00272E1A" w:rsidRPr="00272E1A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D60D8" w14:textId="77777777" w:rsidR="00AB1A66" w:rsidRDefault="00AB1A66" w:rsidP="005A4421">
      <w:r>
        <w:separator/>
      </w:r>
    </w:p>
  </w:endnote>
  <w:endnote w:type="continuationSeparator" w:id="0">
    <w:p w14:paraId="639CAD0B" w14:textId="77777777" w:rsidR="00AB1A66" w:rsidRDefault="00AB1A66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29997" w14:textId="77777777" w:rsidR="00AB1A66" w:rsidRDefault="00AB1A66" w:rsidP="005A4421">
      <w:r>
        <w:separator/>
      </w:r>
    </w:p>
  </w:footnote>
  <w:footnote w:type="continuationSeparator" w:id="0">
    <w:p w14:paraId="071F4F8C" w14:textId="77777777" w:rsidR="00AB1A66" w:rsidRDefault="00AB1A66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14315"/>
    <w:rsid w:val="00036EFC"/>
    <w:rsid w:val="00084D00"/>
    <w:rsid w:val="000B1414"/>
    <w:rsid w:val="000F311F"/>
    <w:rsid w:val="00126277"/>
    <w:rsid w:val="001C7C9B"/>
    <w:rsid w:val="002335F7"/>
    <w:rsid w:val="00244372"/>
    <w:rsid w:val="00272E1A"/>
    <w:rsid w:val="002A217F"/>
    <w:rsid w:val="002A53B9"/>
    <w:rsid w:val="002A6B40"/>
    <w:rsid w:val="00332622"/>
    <w:rsid w:val="00363246"/>
    <w:rsid w:val="003D5321"/>
    <w:rsid w:val="003E0FAB"/>
    <w:rsid w:val="00532274"/>
    <w:rsid w:val="005406DF"/>
    <w:rsid w:val="0058219C"/>
    <w:rsid w:val="005A4421"/>
    <w:rsid w:val="005A70C2"/>
    <w:rsid w:val="005F606F"/>
    <w:rsid w:val="006019E1"/>
    <w:rsid w:val="00727D9D"/>
    <w:rsid w:val="00741A40"/>
    <w:rsid w:val="00751741"/>
    <w:rsid w:val="007B4F27"/>
    <w:rsid w:val="008D542B"/>
    <w:rsid w:val="0093454F"/>
    <w:rsid w:val="00942979"/>
    <w:rsid w:val="00992ACA"/>
    <w:rsid w:val="009F6310"/>
    <w:rsid w:val="00A203C2"/>
    <w:rsid w:val="00A33B4A"/>
    <w:rsid w:val="00A956B6"/>
    <w:rsid w:val="00AB1A66"/>
    <w:rsid w:val="00AF04AC"/>
    <w:rsid w:val="00AF7352"/>
    <w:rsid w:val="00B21F6C"/>
    <w:rsid w:val="00B50276"/>
    <w:rsid w:val="00B54D69"/>
    <w:rsid w:val="00BB43FE"/>
    <w:rsid w:val="00BE21C1"/>
    <w:rsid w:val="00BF0EEB"/>
    <w:rsid w:val="00C30D6E"/>
    <w:rsid w:val="00D2524B"/>
    <w:rsid w:val="00D60D59"/>
    <w:rsid w:val="00DA449E"/>
    <w:rsid w:val="00E1742A"/>
    <w:rsid w:val="00E82223"/>
    <w:rsid w:val="00EA2E61"/>
    <w:rsid w:val="00F03C38"/>
    <w:rsid w:val="00F32791"/>
    <w:rsid w:val="00F66B62"/>
    <w:rsid w:val="00F86E2C"/>
    <w:rsid w:val="00F96C7B"/>
    <w:rsid w:val="00FC4A18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frogforum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12</cp:revision>
  <dcterms:created xsi:type="dcterms:W3CDTF">2020-11-20T11:53:00Z</dcterms:created>
  <dcterms:modified xsi:type="dcterms:W3CDTF">2020-11-22T21:50:00Z</dcterms:modified>
</cp:coreProperties>
</file>