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8C5840" w14:textId="0D311613" w:rsidR="00F443C2" w:rsidRDefault="00F443C2">
      <w:pPr>
        <w:rPr>
          <w:u w:val="single"/>
        </w:rPr>
      </w:pPr>
      <w:r w:rsidRPr="00F443C2">
        <w:rPr>
          <w:u w:val="single"/>
        </w:rPr>
        <w:t>Flat A</w:t>
      </w:r>
      <w:r w:rsidR="00655047">
        <w:rPr>
          <w:u w:val="single"/>
        </w:rPr>
        <w:t>,</w:t>
      </w:r>
      <w:r>
        <w:rPr>
          <w:u w:val="single"/>
        </w:rPr>
        <w:t xml:space="preserve"> </w:t>
      </w:r>
      <w:r w:rsidRPr="00F443C2">
        <w:rPr>
          <w:u w:val="single"/>
        </w:rPr>
        <w:t>16 Lawford Road NW5 2LN</w:t>
      </w:r>
    </w:p>
    <w:p w14:paraId="4203B36D" w14:textId="77777777" w:rsidR="00F443C2" w:rsidRPr="00F443C2" w:rsidRDefault="00F443C2">
      <w:pPr>
        <w:rPr>
          <w:noProof/>
          <w:u w:val="single"/>
        </w:rPr>
      </w:pPr>
    </w:p>
    <w:p w14:paraId="1B79010A" w14:textId="2F289A57" w:rsidR="00CE614D" w:rsidRDefault="007121BD">
      <w:r>
        <w:rPr>
          <w:noProof/>
        </w:rPr>
        <w:drawing>
          <wp:inline distT="0" distB="0" distL="0" distR="0" wp14:anchorId="5ACF5AC1" wp14:editId="4DB35DAD">
            <wp:extent cx="4241565" cy="4298156"/>
            <wp:effectExtent l="0" t="9207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987"/>
                    <a:stretch/>
                  </pic:blipFill>
                  <pic:spPr bwMode="auto">
                    <a:xfrm rot="5400000">
                      <a:off x="0" y="0"/>
                      <a:ext cx="4241806" cy="42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8572AF" w14:textId="54AA77B2" w:rsidR="00655047" w:rsidRDefault="00CF3325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5D3A760E" wp14:editId="5CF3786A">
            <wp:simplePos x="0" y="0"/>
            <wp:positionH relativeFrom="margin">
              <wp:posOffset>819150</wp:posOffset>
            </wp:positionH>
            <wp:positionV relativeFrom="line">
              <wp:posOffset>456565</wp:posOffset>
            </wp:positionV>
            <wp:extent cx="2924175" cy="3467100"/>
            <wp:effectExtent l="0" t="0" r="9525" b="0"/>
            <wp:wrapTopAndBottom distT="152400" distB="152400"/>
            <wp:docPr id="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jpe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3467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   </w:t>
      </w:r>
    </w:p>
    <w:sectPr w:rsidR="0065504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21BD"/>
    <w:rsid w:val="002D4EF3"/>
    <w:rsid w:val="004B2A1A"/>
    <w:rsid w:val="00655047"/>
    <w:rsid w:val="007121BD"/>
    <w:rsid w:val="00CE614D"/>
    <w:rsid w:val="00CF3325"/>
    <w:rsid w:val="00F44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4556F3"/>
  <w15:chartTrackingRefBased/>
  <w15:docId w15:val="{7D4640DC-46FE-4216-9DB1-7BCE4C356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McMillan</dc:creator>
  <cp:keywords/>
  <dc:description/>
  <cp:lastModifiedBy>Clare McMillan</cp:lastModifiedBy>
  <cp:revision>4</cp:revision>
  <dcterms:created xsi:type="dcterms:W3CDTF">2020-11-18T10:45:00Z</dcterms:created>
  <dcterms:modified xsi:type="dcterms:W3CDTF">2020-11-18T10:55:00Z</dcterms:modified>
</cp:coreProperties>
</file>