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F86" w14:textId="54712CEC" w:rsidR="003759EA" w:rsidRPr="003759EA" w:rsidRDefault="003759EA">
      <w:pPr>
        <w:rPr>
          <w:noProof/>
          <w:u w:val="single"/>
        </w:rPr>
      </w:pPr>
      <w:r w:rsidRPr="003759EA">
        <w:rPr>
          <w:noProof/>
          <w:u w:val="single"/>
        </w:rPr>
        <w:t>151 Abbey Road NW6 4SS</w:t>
      </w:r>
    </w:p>
    <w:p w14:paraId="1D331AC1" w14:textId="77777777" w:rsidR="00F85CEA" w:rsidRDefault="00F85CEA">
      <w:pPr>
        <w:rPr>
          <w:noProof/>
        </w:rPr>
      </w:pPr>
    </w:p>
    <w:p w14:paraId="30EEA91F" w14:textId="3021D69D" w:rsidR="00DA2D5E" w:rsidRDefault="00422957">
      <w:r>
        <w:rPr>
          <w:noProof/>
        </w:rPr>
        <w:drawing>
          <wp:inline distT="0" distB="0" distL="0" distR="0" wp14:anchorId="54639EEB" wp14:editId="2260474D">
            <wp:extent cx="5731510" cy="429895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57"/>
    <w:rsid w:val="003759EA"/>
    <w:rsid w:val="003919CE"/>
    <w:rsid w:val="00422957"/>
    <w:rsid w:val="00DA2D5E"/>
    <w:rsid w:val="00F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7A73"/>
  <w15:chartTrackingRefBased/>
  <w15:docId w15:val="{E25B2C22-DE02-4BF3-BD06-73E174C2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2020-11-10T12:27:00Z</dcterms:created>
  <dcterms:modified xsi:type="dcterms:W3CDTF">2020-11-10T21:41:00Z</dcterms:modified>
</cp:coreProperties>
</file>