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007" w:rsidRDefault="00C75007">
      <w:r>
        <w:t>Grade II listed building. Please click the link below for more information:</w:t>
      </w:r>
    </w:p>
    <w:p w:rsidR="00ED6A5E" w:rsidRDefault="00C75007">
      <w:bookmarkStart w:id="0" w:name="_GoBack"/>
      <w:r w:rsidRPr="00C75007">
        <w:t>https://historicengland.org.uk/listing/the-list/list-entry/1329902</w:t>
      </w:r>
      <w:bookmarkEnd w:id="0"/>
    </w:p>
    <w:sectPr w:rsidR="00ED6A5E" w:rsidSect="00C750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007" w:rsidRDefault="00C75007" w:rsidP="00C75007">
      <w:pPr>
        <w:spacing w:after="0" w:line="240" w:lineRule="auto"/>
      </w:pPr>
      <w:r>
        <w:separator/>
      </w:r>
    </w:p>
  </w:endnote>
  <w:endnote w:type="continuationSeparator" w:id="0">
    <w:p w:rsidR="00C75007" w:rsidRDefault="00C75007" w:rsidP="00C75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007" w:rsidRDefault="00C75007" w:rsidP="00C75007">
      <w:pPr>
        <w:spacing w:after="0" w:line="240" w:lineRule="auto"/>
      </w:pPr>
      <w:r>
        <w:separator/>
      </w:r>
    </w:p>
  </w:footnote>
  <w:footnote w:type="continuationSeparator" w:id="0">
    <w:p w:rsidR="00C75007" w:rsidRDefault="00C75007" w:rsidP="00C750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007"/>
    <w:rsid w:val="00394148"/>
    <w:rsid w:val="00616F16"/>
    <w:rsid w:val="00C7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1CA28"/>
  <w15:chartTrackingRefBased/>
  <w15:docId w15:val="{4AC416E5-4D22-4262-8A80-33BB2C8C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Henriques, Roberta</dc:creator>
  <cp:keywords/>
  <dc:description/>
  <cp:lastModifiedBy>Henriques, Roberta</cp:lastModifiedBy>
  <cp:revision>1</cp:revision>
  <dcterms:created xsi:type="dcterms:W3CDTF">2020-10-15T14:30:00Z</dcterms:created>
  <dcterms:modified xsi:type="dcterms:W3CDTF">2020-10-15T14:33:00Z</dcterms:modified>
</cp:coreProperties>
</file>