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C28A4F" w14:textId="3A051016" w:rsidR="00593A7D" w:rsidRDefault="00593A7D"/>
    <w:p w14:paraId="6F46E352" w14:textId="204E2674" w:rsidR="004905DD" w:rsidRDefault="004905DD" w:rsidP="004905DD">
      <w:pPr>
        <w:jc w:val="right"/>
      </w:pPr>
      <w:r>
        <w:t>42 Driffield Road</w:t>
      </w:r>
    </w:p>
    <w:p w14:paraId="7125FE83" w14:textId="7BAB5DAA" w:rsidR="004905DD" w:rsidRDefault="004905DD" w:rsidP="004905DD">
      <w:pPr>
        <w:jc w:val="right"/>
      </w:pPr>
      <w:r>
        <w:t>E3 5NF</w:t>
      </w:r>
    </w:p>
    <w:p w14:paraId="78353C5D" w14:textId="2D59B47F" w:rsidR="004905DD" w:rsidRDefault="004905DD" w:rsidP="004905DD">
      <w:pPr>
        <w:jc w:val="right"/>
      </w:pPr>
    </w:p>
    <w:p w14:paraId="656E3796" w14:textId="71290AF1" w:rsidR="004905DD" w:rsidRDefault="004905DD" w:rsidP="004905DD">
      <w:pPr>
        <w:jc w:val="center"/>
      </w:pPr>
      <w:r>
        <w:t>5 July 2020</w:t>
      </w:r>
    </w:p>
    <w:p w14:paraId="4E95BE54" w14:textId="61B3833E" w:rsidR="004905DD" w:rsidRDefault="004905DD" w:rsidP="004905DD">
      <w:pPr>
        <w:jc w:val="center"/>
      </w:pPr>
    </w:p>
    <w:p w14:paraId="4BFA931D" w14:textId="5D42453B" w:rsidR="004905DD" w:rsidRDefault="004905DD" w:rsidP="004905DD">
      <w:r>
        <w:t>Planning Application</w:t>
      </w:r>
    </w:p>
    <w:p w14:paraId="5266DC32" w14:textId="3809789C" w:rsidR="004905DD" w:rsidRDefault="004905DD" w:rsidP="004905DD">
      <w:r>
        <w:t>Camden Council</w:t>
      </w:r>
    </w:p>
    <w:p w14:paraId="5E64DA74" w14:textId="5E1D6F8D" w:rsidR="004905DD" w:rsidRDefault="004905DD" w:rsidP="004905DD"/>
    <w:p w14:paraId="2A4D6524" w14:textId="0EDA0713" w:rsidR="004905DD" w:rsidRDefault="004905DD" w:rsidP="004905DD">
      <w:r>
        <w:t>Dear Sir / Madam,</w:t>
      </w:r>
    </w:p>
    <w:p w14:paraId="5D4E10B5" w14:textId="16E3E16C" w:rsidR="004905DD" w:rsidRDefault="004905DD" w:rsidP="004905DD"/>
    <w:p w14:paraId="3F4BB4C4" w14:textId="45F44597" w:rsidR="004905DD" w:rsidRDefault="004905DD" w:rsidP="004905DD">
      <w:r>
        <w:t xml:space="preserve">Please find my application for planning permission to change the interiors of 42 Kings Gardens (a </w:t>
      </w:r>
      <w:proofErr w:type="gramStart"/>
      <w:r>
        <w:t>five bedroom</w:t>
      </w:r>
      <w:proofErr w:type="gramEnd"/>
      <w:r>
        <w:t xml:space="preserve"> flat) into two, two bedroom flats.</w:t>
      </w:r>
    </w:p>
    <w:p w14:paraId="38DDDE38" w14:textId="32A2D8A5" w:rsidR="004905DD" w:rsidRDefault="004905DD" w:rsidP="004905DD"/>
    <w:p w14:paraId="2C5E04AA" w14:textId="0CE68F89" w:rsidR="004905DD" w:rsidRDefault="004905DD" w:rsidP="004905DD">
      <w:r>
        <w:t>I applied for this back in 2012 but the issue was that the flats needed parking. With parking available at the back of the flats this is now something I can now waiver. Ideally, I would like to keep the arrangement as is, that one flat has the right for a resident’s permit and the second, created flat, does not. That keeps the status quo so will not affect parking.</w:t>
      </w:r>
    </w:p>
    <w:p w14:paraId="041D3B70" w14:textId="707DE1CB" w:rsidR="004905DD" w:rsidRDefault="004905DD" w:rsidP="004905DD"/>
    <w:p w14:paraId="284C2C19" w14:textId="28119968" w:rsidR="004905DD" w:rsidRDefault="004905DD" w:rsidP="004905DD">
      <w:r>
        <w:t>In the attached email the above was seen as the only issue with granting planning permission.</w:t>
      </w:r>
    </w:p>
    <w:p w14:paraId="5343081E" w14:textId="4D9B387F" w:rsidR="004905DD" w:rsidRDefault="004905DD" w:rsidP="004905DD"/>
    <w:p w14:paraId="56D3328F" w14:textId="7D005094" w:rsidR="004905DD" w:rsidRDefault="004905DD" w:rsidP="004905DD">
      <w:r>
        <w:t xml:space="preserve">I also wanted to reiterate that the Directors of the building have agreed this conversion (see attachment). The majority of the flats in the block have been converted in this way and the conversion I’m proposing is exactly the same as our downstairs neighbour actioned in </w:t>
      </w:r>
      <w:proofErr w:type="gramStart"/>
      <w:r>
        <w:t>2005</w:t>
      </w:r>
      <w:proofErr w:type="gramEnd"/>
      <w:r>
        <w:t xml:space="preserve"> I believe.  </w:t>
      </w:r>
    </w:p>
    <w:p w14:paraId="10203B6C" w14:textId="3F94693D" w:rsidR="004905DD" w:rsidRDefault="004905DD" w:rsidP="004905DD"/>
    <w:p w14:paraId="3B961C2E" w14:textId="6AF6C09E" w:rsidR="004905DD" w:rsidRDefault="004905DD" w:rsidP="004905DD">
      <w:r>
        <w:t>Yours Faithfully,</w:t>
      </w:r>
    </w:p>
    <w:p w14:paraId="17485939" w14:textId="4D93A1DE" w:rsidR="004905DD" w:rsidRDefault="004905DD" w:rsidP="004905DD"/>
    <w:p w14:paraId="33B5AA66" w14:textId="5B56E258" w:rsidR="004905DD" w:rsidRDefault="004905DD" w:rsidP="004905DD"/>
    <w:p w14:paraId="2F363B43" w14:textId="4E8C4564" w:rsidR="004905DD" w:rsidRDefault="004905DD" w:rsidP="004905DD"/>
    <w:p w14:paraId="764EF52D" w14:textId="4E20B61C" w:rsidR="004905DD" w:rsidRDefault="004905DD" w:rsidP="004905DD"/>
    <w:p w14:paraId="57F72643" w14:textId="39EE0DBC" w:rsidR="004905DD" w:rsidRDefault="004905DD" w:rsidP="004905DD">
      <w:r>
        <w:t>Jonathan Lake</w:t>
      </w:r>
    </w:p>
    <w:sectPr w:rsidR="004905DD" w:rsidSect="00790FA7">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05DD"/>
    <w:rsid w:val="004905DD"/>
    <w:rsid w:val="00593A7D"/>
    <w:rsid w:val="00790FA7"/>
    <w:rsid w:val="00AC7B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41B37B96"/>
  <w15:chartTrackingRefBased/>
  <w15:docId w15:val="{D6472051-3E3C-5D4C-9182-F1A7D2556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154</Words>
  <Characters>880</Characters>
  <Application>Microsoft Office Word</Application>
  <DocSecurity>0</DocSecurity>
  <Lines>7</Lines>
  <Paragraphs>2</Paragraphs>
  <ScaleCrop>false</ScaleCrop>
  <Company/>
  <LinksUpToDate>false</LinksUpToDate>
  <CharactersWithSpaces>1032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Jonathan Lake</dc:creator>
  <cp:keywords/>
  <dc:description/>
  <cp:lastModifiedBy>Jonathan Lake</cp:lastModifiedBy>
  <cp:revision>1</cp:revision>
  <dcterms:created xsi:type="dcterms:W3CDTF">2020-07-05T09:21:00Z</dcterms:created>
  <dcterms:modified xsi:type="dcterms:W3CDTF">2020-07-05T09:27:00Z</dcterms:modified>
</cp:coreProperties>
</file>