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8D325" w14:textId="0E8EC4FF" w:rsidR="00B938D4" w:rsidRPr="00B938D4" w:rsidRDefault="00B938D4">
      <w:pPr>
        <w:rPr>
          <w:u w:val="single"/>
        </w:rPr>
      </w:pPr>
      <w:r w:rsidRPr="00B938D4">
        <w:rPr>
          <w:u w:val="single"/>
        </w:rPr>
        <w:t>15a Fitzroy Square</w:t>
      </w:r>
      <w:r w:rsidR="00891ED2">
        <w:rPr>
          <w:u w:val="single"/>
        </w:rPr>
        <w:t>,</w:t>
      </w:r>
      <w:r w:rsidRPr="00B938D4">
        <w:rPr>
          <w:u w:val="single"/>
        </w:rPr>
        <w:t xml:space="preserve"> Lower Ground Floor Flat W1T 6EF</w:t>
      </w:r>
    </w:p>
    <w:p w14:paraId="27362400" w14:textId="77777777" w:rsidR="00B938D4" w:rsidRDefault="00B938D4">
      <w:pPr>
        <w:rPr>
          <w:noProof/>
        </w:rPr>
      </w:pPr>
    </w:p>
    <w:p w14:paraId="56AA8AA1" w14:textId="0478BAC8" w:rsidR="003B006A" w:rsidRDefault="00B938D4">
      <w:r>
        <w:rPr>
          <w:noProof/>
        </w:rPr>
        <w:drawing>
          <wp:inline distT="0" distB="0" distL="0" distR="0" wp14:anchorId="45B5FF44" wp14:editId="2B2BC3CE">
            <wp:extent cx="5731510" cy="612013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23897" w14:textId="3861B998" w:rsidR="004A5718" w:rsidRDefault="004A5718"/>
    <w:p w14:paraId="1819D3AA" w14:textId="06252FEE" w:rsidR="004A5718" w:rsidRDefault="004A5718">
      <w:r>
        <w:t>T1-9: Plane: Crown lift to 6m on the outside only (not garden side) and remove major dead wood and hanging branches</w:t>
      </w:r>
      <w:r>
        <w:t xml:space="preserve"> to avoid branches being snapped by high-sided vehicles</w:t>
      </w:r>
    </w:p>
    <w:sectPr w:rsidR="004A5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D4"/>
    <w:rsid w:val="003B006A"/>
    <w:rsid w:val="004A5718"/>
    <w:rsid w:val="00891ED2"/>
    <w:rsid w:val="00B9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E49A3"/>
  <w15:chartTrackingRefBased/>
  <w15:docId w15:val="{158A42B2-7295-4893-98F1-2126D129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3</cp:revision>
  <dcterms:created xsi:type="dcterms:W3CDTF">2020-09-03T10:40:00Z</dcterms:created>
  <dcterms:modified xsi:type="dcterms:W3CDTF">2020-09-03T10:43:00Z</dcterms:modified>
</cp:coreProperties>
</file>