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38148" w14:textId="4734752B" w:rsidR="00C14C55" w:rsidRDefault="00C14C55">
      <w:pPr>
        <w:rPr>
          <w:u w:val="single"/>
        </w:rPr>
      </w:pPr>
      <w:r w:rsidRPr="00C14C55">
        <w:rPr>
          <w:u w:val="single"/>
        </w:rPr>
        <w:t>3 Dartmouth Park Avenue NW5 1JL</w:t>
      </w:r>
    </w:p>
    <w:p w14:paraId="427FD647" w14:textId="77777777" w:rsidR="00C14C55" w:rsidRPr="00C14C55" w:rsidRDefault="00C14C55">
      <w:pPr>
        <w:rPr>
          <w:noProof/>
          <w:u w:val="single"/>
        </w:rPr>
      </w:pPr>
    </w:p>
    <w:p w14:paraId="28AF7AD0" w14:textId="13E78F5C" w:rsidR="002C3F9C" w:rsidRDefault="00C14C55">
      <w:r>
        <w:rPr>
          <w:noProof/>
        </w:rPr>
        <w:drawing>
          <wp:inline distT="0" distB="0" distL="0" distR="0" wp14:anchorId="53031414" wp14:editId="23E499A8">
            <wp:extent cx="5731200" cy="429840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55"/>
    <w:rsid w:val="002C3F9C"/>
    <w:rsid w:val="00C1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B28A"/>
  <w15:chartTrackingRefBased/>
  <w15:docId w15:val="{1F55CCF0-AC00-4EEB-B11B-795FB54A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2020-09-02T22:05:00Z</dcterms:created>
  <dcterms:modified xsi:type="dcterms:W3CDTF">2020-09-02T22:06:00Z</dcterms:modified>
</cp:coreProperties>
</file>