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23FC4" w14:textId="58B1A8FC" w:rsidR="00A419EB" w:rsidRDefault="008920EE">
      <w:pPr>
        <w:rPr>
          <w:b/>
          <w:bCs/>
          <w:u w:val="single"/>
        </w:rPr>
      </w:pPr>
      <w:r w:rsidRPr="0053006A">
        <w:rPr>
          <w:b/>
          <w:bCs/>
          <w:u w:val="single"/>
        </w:rPr>
        <w:t xml:space="preserve">4 Cumberland </w:t>
      </w:r>
      <w:r w:rsidR="0053006A" w:rsidRPr="0053006A">
        <w:rPr>
          <w:b/>
          <w:bCs/>
          <w:u w:val="single"/>
        </w:rPr>
        <w:t>Place, London NW1 4NA.</w:t>
      </w:r>
    </w:p>
    <w:p w14:paraId="32ACC23C" w14:textId="1BBF9E9A" w:rsidR="00C303C8" w:rsidRDefault="00BE39C7">
      <w:pPr>
        <w:rPr>
          <w:b/>
          <w:bCs/>
          <w:u w:val="single"/>
        </w:rPr>
      </w:pPr>
      <w:r>
        <w:rPr>
          <w:b/>
          <w:bCs/>
          <w:u w:val="single"/>
        </w:rPr>
        <w:t>Design and Access Statement</w:t>
      </w:r>
      <w:r w:rsidR="00384EC9">
        <w:rPr>
          <w:b/>
          <w:bCs/>
          <w:u w:val="single"/>
        </w:rPr>
        <w:t xml:space="preserve"> 28th August 2020</w:t>
      </w:r>
    </w:p>
    <w:p w14:paraId="1C55442F" w14:textId="74B85248" w:rsidR="0014674B" w:rsidRPr="0014674B" w:rsidRDefault="0014674B">
      <w:pPr>
        <w:rPr>
          <w:b/>
          <w:bCs/>
          <w:u w:val="single"/>
        </w:rPr>
      </w:pPr>
      <w:r w:rsidRPr="0014674B">
        <w:rPr>
          <w:b/>
          <w:bCs/>
          <w:u w:val="single"/>
        </w:rPr>
        <w:t>INTRODUCTION</w:t>
      </w:r>
    </w:p>
    <w:p w14:paraId="7C19963D" w14:textId="653D0863" w:rsidR="0053006A" w:rsidRDefault="007C3942">
      <w:pPr>
        <w:rPr>
          <w:b/>
          <w:bCs/>
          <w:u w:val="single"/>
        </w:rPr>
      </w:pPr>
      <w:r>
        <w:rPr>
          <w:b/>
          <w:bCs/>
          <w:u w:val="single"/>
        </w:rPr>
        <w:t>Location</w:t>
      </w:r>
      <w:r w:rsidR="00F00519">
        <w:rPr>
          <w:b/>
          <w:bCs/>
          <w:u w:val="single"/>
        </w:rPr>
        <w:t>.</w:t>
      </w:r>
    </w:p>
    <w:p w14:paraId="7177B64C" w14:textId="2C0A1745" w:rsidR="00F00519" w:rsidRPr="00B5461A" w:rsidRDefault="00F00519">
      <w:r w:rsidRPr="00B5461A">
        <w:t xml:space="preserve">Third floor balcony above </w:t>
      </w:r>
      <w:r w:rsidR="00ED5BFE" w:rsidRPr="00B5461A">
        <w:t>curved bay on North Elevation</w:t>
      </w:r>
      <w:r w:rsidR="00335445" w:rsidRPr="00B5461A">
        <w:t>.</w:t>
      </w:r>
    </w:p>
    <w:p w14:paraId="6AC146C9" w14:textId="77777777" w:rsidR="00B5461A" w:rsidRDefault="0053006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Proposal </w:t>
      </w:r>
    </w:p>
    <w:p w14:paraId="7A2FF17F" w14:textId="605A7E79" w:rsidR="0053006A" w:rsidRDefault="001F3E34">
      <w:r w:rsidRPr="00B5461A">
        <w:t>R</w:t>
      </w:r>
      <w:r w:rsidR="005555B3" w:rsidRPr="00B5461A">
        <w:t xml:space="preserve">eplace </w:t>
      </w:r>
      <w:r w:rsidR="00B5461A">
        <w:t>t</w:t>
      </w:r>
      <w:r w:rsidRPr="00B5461A">
        <w:t>h</w:t>
      </w:r>
      <w:r w:rsidR="00D14C48" w:rsidRPr="00B5461A">
        <w:t xml:space="preserve">e </w:t>
      </w:r>
      <w:r w:rsidR="00B5461A">
        <w:t>e</w:t>
      </w:r>
      <w:r w:rsidR="00D14C48" w:rsidRPr="00B5461A">
        <w:t xml:space="preserve">xisting </w:t>
      </w:r>
      <w:r w:rsidR="00B50F36" w:rsidRPr="00B5461A">
        <w:t>French doors</w:t>
      </w:r>
      <w:r w:rsidR="00182A85" w:rsidRPr="00B5461A">
        <w:t>, frame</w:t>
      </w:r>
      <w:r w:rsidR="00B50F36" w:rsidRPr="00B5461A">
        <w:t xml:space="preserve"> and side glazing </w:t>
      </w:r>
      <w:r w:rsidR="006C7CC5" w:rsidRPr="00B5461A">
        <w:t>leading</w:t>
      </w:r>
      <w:r w:rsidR="00533140">
        <w:t xml:space="preserve"> from the</w:t>
      </w:r>
      <w:r w:rsidR="000F4F33">
        <w:t xml:space="preserve"> </w:t>
      </w:r>
      <w:r w:rsidR="00533140">
        <w:t>bedroom to the</w:t>
      </w:r>
      <w:r w:rsidR="006C7CC5" w:rsidRPr="00B5461A">
        <w:t xml:space="preserve"> </w:t>
      </w:r>
      <w:r w:rsidR="000F4F33">
        <w:t>semi</w:t>
      </w:r>
      <w:r w:rsidR="00FE1425">
        <w:t xml:space="preserve">-circular </w:t>
      </w:r>
      <w:r w:rsidR="006C7CC5" w:rsidRPr="00B5461A">
        <w:t>balcony</w:t>
      </w:r>
      <w:r w:rsidR="00C353D4" w:rsidRPr="00B5461A">
        <w:t xml:space="preserve">, </w:t>
      </w:r>
      <w:r w:rsidR="00763AB6">
        <w:t>and</w:t>
      </w:r>
      <w:r w:rsidR="0008357E">
        <w:t xml:space="preserve"> </w:t>
      </w:r>
      <w:r w:rsidR="00F04E6A" w:rsidRPr="00B5461A">
        <w:t xml:space="preserve">raise the level of the threshold </w:t>
      </w:r>
      <w:r w:rsidR="00D844AA">
        <w:t>of</w:t>
      </w:r>
      <w:r w:rsidR="00F04E6A" w:rsidRPr="00B5461A">
        <w:t xml:space="preserve"> this </w:t>
      </w:r>
      <w:r w:rsidR="0070546B">
        <w:t>entrance by 150mm</w:t>
      </w:r>
      <w:r w:rsidR="0008357E">
        <w:t>.</w:t>
      </w:r>
      <w:r w:rsidR="0070546B">
        <w:t xml:space="preserve"> </w:t>
      </w:r>
    </w:p>
    <w:p w14:paraId="0EA801FE" w14:textId="1B2F69F8" w:rsidR="00484A7E" w:rsidRDefault="00484A7E">
      <w:pPr>
        <w:rPr>
          <w:b/>
          <w:bCs/>
          <w:u w:val="single"/>
        </w:rPr>
      </w:pPr>
      <w:r w:rsidRPr="00E36B30">
        <w:rPr>
          <w:b/>
          <w:bCs/>
          <w:u w:val="single"/>
        </w:rPr>
        <w:t>Reas</w:t>
      </w:r>
      <w:r w:rsidR="006E18C3">
        <w:rPr>
          <w:b/>
          <w:bCs/>
          <w:u w:val="single"/>
        </w:rPr>
        <w:t>on</w:t>
      </w:r>
    </w:p>
    <w:p w14:paraId="258462AE" w14:textId="3A68AD18" w:rsidR="00E36B30" w:rsidRDefault="004E78FC">
      <w:r>
        <w:t xml:space="preserve">The existing </w:t>
      </w:r>
      <w:r w:rsidR="0031537E">
        <w:t xml:space="preserve">finished </w:t>
      </w:r>
      <w:r>
        <w:t>level of</w:t>
      </w:r>
      <w:r w:rsidR="00E42AB2">
        <w:t xml:space="preserve"> the balcony floor </w:t>
      </w:r>
      <w:r w:rsidR="000A0D58">
        <w:t xml:space="preserve">is </w:t>
      </w:r>
      <w:r w:rsidR="002C6CE7">
        <w:t>10mm</w:t>
      </w:r>
      <w:r w:rsidR="000A0D58">
        <w:t xml:space="preserve"> </w:t>
      </w:r>
      <w:r w:rsidR="002C6CE7">
        <w:t>above the door</w:t>
      </w:r>
      <w:r w:rsidR="004A125A">
        <w:t xml:space="preserve"> s</w:t>
      </w:r>
      <w:r w:rsidR="002C6CE7">
        <w:t>ill</w:t>
      </w:r>
      <w:r w:rsidR="006E18C3">
        <w:t xml:space="preserve"> </w:t>
      </w:r>
      <w:r w:rsidR="000A0D58">
        <w:t>of the French Doors</w:t>
      </w:r>
      <w:r w:rsidR="000A6786">
        <w:t>.</w:t>
      </w:r>
      <w:r w:rsidR="003D412B">
        <w:t xml:space="preserve">  </w:t>
      </w:r>
      <w:r w:rsidR="00416FDA">
        <w:t xml:space="preserve">There is a shallow drainage channel </w:t>
      </w:r>
      <w:r w:rsidR="006A3CC2">
        <w:t>adjoining the sill</w:t>
      </w:r>
      <w:r w:rsidR="00C26B21">
        <w:t>,</w:t>
      </w:r>
      <w:r w:rsidR="006A3CC2">
        <w:t xml:space="preserve"> </w:t>
      </w:r>
      <w:r w:rsidR="0069030E">
        <w:t xml:space="preserve">the bottom of which is only </w:t>
      </w:r>
      <w:r w:rsidR="009D602E">
        <w:t>78</w:t>
      </w:r>
      <w:r w:rsidR="00F93F4A">
        <w:t xml:space="preserve"> </w:t>
      </w:r>
      <w:r w:rsidR="0069030E">
        <w:t xml:space="preserve">mm below the </w:t>
      </w:r>
      <w:r w:rsidR="00C26B21">
        <w:t xml:space="preserve">underside of the sill. </w:t>
      </w:r>
      <w:r w:rsidR="0069030E">
        <w:t xml:space="preserve"> </w:t>
      </w:r>
      <w:r w:rsidR="000474E6">
        <w:t>In addit</w:t>
      </w:r>
      <w:r w:rsidR="00C26B21">
        <w:t xml:space="preserve">ion </w:t>
      </w:r>
      <w:r w:rsidR="002354AB">
        <w:t>to the rain fall on to the balcony area there is a</w:t>
      </w:r>
      <w:r w:rsidR="00B4647D">
        <w:t xml:space="preserve"> 100mm rainwater</w:t>
      </w:r>
      <w:r w:rsidR="00235FB6">
        <w:t xml:space="preserve"> </w:t>
      </w:r>
      <w:r w:rsidR="00B4647D">
        <w:t>pipe discharging on the area from the main roof</w:t>
      </w:r>
      <w:r w:rsidR="002247D0">
        <w:t xml:space="preserve"> with a smaller </w:t>
      </w:r>
      <w:r w:rsidR="0087157A">
        <w:t>discharge pipe</w:t>
      </w:r>
      <w:r w:rsidR="00B4647D">
        <w:t>.</w:t>
      </w:r>
      <w:r w:rsidR="00C26B21">
        <w:t xml:space="preserve"> </w:t>
      </w:r>
      <w:r w:rsidR="00235FB6">
        <w:t xml:space="preserve"> </w:t>
      </w:r>
      <w:r w:rsidR="0086557F">
        <w:t xml:space="preserve">In </w:t>
      </w:r>
      <w:r w:rsidR="003D412B">
        <w:t>the last 1</w:t>
      </w:r>
      <w:r w:rsidR="00814682">
        <w:t xml:space="preserve">0 years on 3 or 4 occasions </w:t>
      </w:r>
      <w:r w:rsidR="009E3F49">
        <w:t xml:space="preserve">when there has been extremely heavy rain the </w:t>
      </w:r>
      <w:r w:rsidR="0092735D">
        <w:t xml:space="preserve">water has overwhelmed the </w:t>
      </w:r>
      <w:r w:rsidR="005E2E26">
        <w:t xml:space="preserve">sill and </w:t>
      </w:r>
      <w:r w:rsidR="003D31F8">
        <w:t>floode</w:t>
      </w:r>
      <w:r w:rsidR="0005328F">
        <w:t>d the building.  This has resulted in cleanin</w:t>
      </w:r>
      <w:r w:rsidR="004B2F2E">
        <w:t>g</w:t>
      </w:r>
      <w:r w:rsidR="0005328F">
        <w:t>, drying and redecorations being required</w:t>
      </w:r>
      <w:r w:rsidR="004B2F2E">
        <w:t xml:space="preserve">.  By </w:t>
      </w:r>
      <w:r w:rsidR="00E04E54">
        <w:t>allowing water in</w:t>
      </w:r>
      <w:r w:rsidR="004B2F2E">
        <w:t>to the enclosed spaces of the build</w:t>
      </w:r>
      <w:r w:rsidR="005E7969">
        <w:t xml:space="preserve">ing </w:t>
      </w:r>
      <w:r w:rsidR="00E04E54">
        <w:t xml:space="preserve">there is a </w:t>
      </w:r>
      <w:r w:rsidR="001411F2">
        <w:t xml:space="preserve">risk </w:t>
      </w:r>
      <w:r w:rsidR="00C26263">
        <w:t xml:space="preserve">of dry rot and mould </w:t>
      </w:r>
      <w:r w:rsidR="001411F2">
        <w:t xml:space="preserve">to the building which we need to reduce.  </w:t>
      </w:r>
      <w:r w:rsidR="000375C4">
        <w:t xml:space="preserve">With the change in our climate it is expected that these </w:t>
      </w:r>
      <w:r w:rsidR="008F265F">
        <w:t>severe weather events will become more frequent.</w:t>
      </w:r>
      <w:r w:rsidR="00AD78AF">
        <w:t xml:space="preserve"> </w:t>
      </w:r>
    </w:p>
    <w:p w14:paraId="5CC55572" w14:textId="2A4B0155" w:rsidR="009E7EB2" w:rsidRDefault="009E7EB2">
      <w:r>
        <w:t xml:space="preserve">The design of the existing doors is </w:t>
      </w:r>
      <w:r w:rsidR="00EE3592">
        <w:t>poor</w:t>
      </w:r>
      <w:r w:rsidR="00B958BF">
        <w:t>,</w:t>
      </w:r>
      <w:r w:rsidR="00EE3592">
        <w:t xml:space="preserve"> and they open</w:t>
      </w:r>
      <w:r>
        <w:t xml:space="preserve"> </w:t>
      </w:r>
      <w:r w:rsidR="00B26C51">
        <w:t>into the room</w:t>
      </w:r>
      <w:r w:rsidR="00B30E6C">
        <w:t xml:space="preserve">. </w:t>
      </w:r>
      <w:r w:rsidR="00E6550D">
        <w:t>Consequently,</w:t>
      </w:r>
      <w:r w:rsidR="002816B2">
        <w:t xml:space="preserve"> </w:t>
      </w:r>
      <w:r w:rsidR="00E6550D">
        <w:t>windblown</w:t>
      </w:r>
      <w:r w:rsidR="002816B2">
        <w:t xml:space="preserve"> rain</w:t>
      </w:r>
      <w:r w:rsidR="008C7D8D">
        <w:t xml:space="preserve"> frequently enters the room</w:t>
      </w:r>
      <w:r w:rsidR="007F32E0">
        <w:t>.</w:t>
      </w:r>
    </w:p>
    <w:p w14:paraId="0DB49B93" w14:textId="34770F11" w:rsidR="00E7425B" w:rsidRDefault="008B00A8">
      <w:r>
        <w:t xml:space="preserve">Despite the doors and frame being regularly </w:t>
      </w:r>
      <w:r w:rsidR="000744E8">
        <w:t xml:space="preserve">maintained in accordance with the decorating schedule and </w:t>
      </w:r>
      <w:r w:rsidR="005A13DE">
        <w:t xml:space="preserve">additional repairs being carried out as required, </w:t>
      </w:r>
      <w:r w:rsidR="007A1C43">
        <w:t xml:space="preserve">there has been significant deterioration in the </w:t>
      </w:r>
      <w:r w:rsidR="00560DB9">
        <w:t xml:space="preserve">timber.  The laminated crown glass </w:t>
      </w:r>
      <w:r w:rsidR="0090760C">
        <w:t xml:space="preserve">installed in </w:t>
      </w:r>
      <w:r w:rsidR="0066029E">
        <w:t>the 2000 schem</w:t>
      </w:r>
      <w:r w:rsidR="00A26689">
        <w:t xml:space="preserve">e has been </w:t>
      </w:r>
      <w:r w:rsidR="00702A31">
        <w:t>affected</w:t>
      </w:r>
      <w:r w:rsidR="00A26689">
        <w:t xml:space="preserve"> by water penetrating between the layers and </w:t>
      </w:r>
      <w:r w:rsidR="00F948CA">
        <w:t xml:space="preserve">a white stain is travelling up from the </w:t>
      </w:r>
      <w:r w:rsidR="00FE52D3">
        <w:t>glass at the bottom.</w:t>
      </w:r>
    </w:p>
    <w:p w14:paraId="1AE24C96" w14:textId="20CDB9EA" w:rsidR="00FE52D3" w:rsidRDefault="00FE52D3">
      <w:r>
        <w:t xml:space="preserve">Given the condition of the </w:t>
      </w:r>
      <w:r w:rsidR="00AA451E">
        <w:t>woodwork and glass it is necessary to make significant repair</w:t>
      </w:r>
      <w:r w:rsidR="00702A31">
        <w:t>s</w:t>
      </w:r>
      <w:r w:rsidR="00AA451E">
        <w:t xml:space="preserve"> and replacement</w:t>
      </w:r>
      <w:r w:rsidR="00702A31">
        <w:t xml:space="preserve"> and </w:t>
      </w:r>
      <w:r w:rsidR="00710690">
        <w:t>it is an appropriate time to address the water ingress</w:t>
      </w:r>
      <w:r w:rsidR="0008357E">
        <w:t>.</w:t>
      </w:r>
      <w:r>
        <w:t xml:space="preserve"> </w:t>
      </w:r>
    </w:p>
    <w:p w14:paraId="00AA5737" w14:textId="21E08DF5" w:rsidR="008F265F" w:rsidRDefault="008F265F"/>
    <w:p w14:paraId="3EB2B397" w14:textId="1794CD98" w:rsidR="008F265F" w:rsidRDefault="00072BC1">
      <w:pPr>
        <w:rPr>
          <w:b/>
          <w:bCs/>
          <w:u w:val="single"/>
        </w:rPr>
      </w:pPr>
      <w:r>
        <w:rPr>
          <w:b/>
          <w:bCs/>
          <w:u w:val="single"/>
        </w:rPr>
        <w:t>HISTORY.</w:t>
      </w:r>
    </w:p>
    <w:p w14:paraId="429FF472" w14:textId="7206D2BD" w:rsidR="00465FC7" w:rsidRPr="006A4972" w:rsidRDefault="006A4972">
      <w:r>
        <w:t xml:space="preserve">Given the </w:t>
      </w:r>
      <w:r w:rsidR="00B660CE">
        <w:t>limited nature of the proposed works I do not intend</w:t>
      </w:r>
      <w:r w:rsidR="006D278C">
        <w:t xml:space="preserve"> to </w:t>
      </w:r>
      <w:r w:rsidR="00F35FDF">
        <w:t xml:space="preserve">provide a full historic report into the </w:t>
      </w:r>
      <w:r w:rsidR="006E260E">
        <w:t>terrace</w:t>
      </w:r>
      <w:r w:rsidR="007C280A">
        <w:t xml:space="preserve">, </w:t>
      </w:r>
      <w:r w:rsidR="006E260E">
        <w:t xml:space="preserve">its merit and </w:t>
      </w:r>
      <w:r w:rsidR="00EB0553">
        <w:t xml:space="preserve">its </w:t>
      </w:r>
      <w:r w:rsidR="006E260E">
        <w:t>standin</w:t>
      </w:r>
      <w:r w:rsidR="00EB0553">
        <w:t>g</w:t>
      </w:r>
      <w:r w:rsidR="006E260E">
        <w:t xml:space="preserve"> in the Regents Park </w:t>
      </w:r>
      <w:r w:rsidR="00EB0553">
        <w:t>s</w:t>
      </w:r>
      <w:r w:rsidR="006E260E">
        <w:t>etting</w:t>
      </w:r>
      <w:r w:rsidR="00EB0553">
        <w:t>.  This has previously</w:t>
      </w:r>
      <w:r w:rsidR="00D53AC9">
        <w:t xml:space="preserve"> been addressed in the </w:t>
      </w:r>
      <w:r w:rsidR="00FD34AB">
        <w:t>approvals of September 20</w:t>
      </w:r>
      <w:r w:rsidR="005E5F84">
        <w:t>00, a</w:t>
      </w:r>
      <w:r w:rsidR="00C3103C">
        <w:t>n extract of which</w:t>
      </w:r>
      <w:r w:rsidR="005E5F84">
        <w:t xml:space="preserve"> is attached </w:t>
      </w:r>
      <w:r w:rsidR="00644FE2">
        <w:t xml:space="preserve">as evidence of the age of the doors </w:t>
      </w:r>
      <w:r w:rsidR="00C3103C">
        <w:t>a</w:t>
      </w:r>
      <w:r w:rsidR="00644FE2">
        <w:t xml:space="preserve">ffected </w:t>
      </w:r>
      <w:r w:rsidR="00FB4422">
        <w:t>by the proposed work.</w:t>
      </w:r>
      <w:r w:rsidR="00DB7C3F">
        <w:t xml:space="preserve">  Below is a summary of the alterations to the house</w:t>
      </w:r>
      <w:r w:rsidR="00C3103C">
        <w:t>.</w:t>
      </w:r>
      <w:r w:rsidR="00EB0553">
        <w:t xml:space="preserve"> </w:t>
      </w:r>
    </w:p>
    <w:p w14:paraId="70FCE0B1" w14:textId="201A9080" w:rsidR="00072BC1" w:rsidRDefault="00EF060A">
      <w:r>
        <w:t xml:space="preserve">The house </w:t>
      </w:r>
      <w:r w:rsidR="00953152">
        <w:t>is the north part of a terrace of four houses</w:t>
      </w:r>
      <w:r w:rsidR="00303A23">
        <w:t xml:space="preserve"> which are situated </w:t>
      </w:r>
      <w:r w:rsidR="00825387">
        <w:t>to the east of the outer circle in Regents Park.</w:t>
      </w:r>
      <w:r w:rsidR="002373A4">
        <w:t xml:space="preserve"> The </w:t>
      </w:r>
      <w:r w:rsidR="00C7786A">
        <w:t>group of four houses are grade 1 listed</w:t>
      </w:r>
      <w:r w:rsidR="00543782">
        <w:t>. List entry number 1067384</w:t>
      </w:r>
      <w:r w:rsidR="004E7C2F">
        <w:t>. Date First listed</w:t>
      </w:r>
      <w:r w:rsidR="00DC529B">
        <w:t xml:space="preserve">: </w:t>
      </w:r>
      <w:r w:rsidR="002E7CF2">
        <w:t>14</w:t>
      </w:r>
      <w:r w:rsidR="002E7CF2" w:rsidRPr="002E7CF2">
        <w:rPr>
          <w:vertAlign w:val="superscript"/>
        </w:rPr>
        <w:t>th</w:t>
      </w:r>
      <w:r w:rsidR="002E7CF2">
        <w:t xml:space="preserve"> May </w:t>
      </w:r>
      <w:r w:rsidR="00C765DA">
        <w:t>1974. At the time of the listing only the outsides of the properties were inspected.</w:t>
      </w:r>
    </w:p>
    <w:p w14:paraId="7FA9D594" w14:textId="2F7EFAC1" w:rsidR="0019300D" w:rsidRDefault="00BD5599">
      <w:r>
        <w:t>The</w:t>
      </w:r>
      <w:r w:rsidR="005D0273">
        <w:t xml:space="preserve"> house remained relatively unaltered </w:t>
      </w:r>
      <w:r w:rsidR="007B3C30">
        <w:t xml:space="preserve">until after the war </w:t>
      </w:r>
      <w:r w:rsidR="004809DB">
        <w:t xml:space="preserve">although </w:t>
      </w:r>
      <w:r w:rsidR="00185E80">
        <w:t>the</w:t>
      </w:r>
      <w:r w:rsidR="00024CF3">
        <w:t>re</w:t>
      </w:r>
      <w:r w:rsidR="00185E80">
        <w:t xml:space="preserve"> </w:t>
      </w:r>
      <w:r w:rsidR="007B6D0A">
        <w:t>was</w:t>
      </w:r>
      <w:r w:rsidR="00185E80">
        <w:t xml:space="preserve"> evidence of</w:t>
      </w:r>
      <w:r w:rsidR="007B6D0A">
        <w:t xml:space="preserve"> what appeared to be </w:t>
      </w:r>
      <w:r w:rsidR="004809DB">
        <w:t xml:space="preserve">bomb damage </w:t>
      </w:r>
      <w:r w:rsidR="00554CE0">
        <w:t xml:space="preserve">between 1939 and 1945. </w:t>
      </w:r>
    </w:p>
    <w:p w14:paraId="36263C2B" w14:textId="0A21246C" w:rsidR="00BD5599" w:rsidRDefault="00554CE0">
      <w:r>
        <w:lastRenderedPageBreak/>
        <w:t xml:space="preserve">During the late </w:t>
      </w:r>
      <w:r w:rsidR="00640F02">
        <w:t xml:space="preserve">1950s or early 1960s the house was significantly </w:t>
      </w:r>
      <w:r w:rsidR="007C5F19">
        <w:t xml:space="preserve">altered in conjunction with 2 and 3 Cumberland Place </w:t>
      </w:r>
      <w:r w:rsidR="001A4B95">
        <w:t xml:space="preserve">to form </w:t>
      </w:r>
      <w:r w:rsidR="0019300D">
        <w:t>several</w:t>
      </w:r>
      <w:r w:rsidR="001A4B95">
        <w:t xml:space="preserve"> lateral flats.</w:t>
      </w:r>
      <w:r w:rsidR="0019300D">
        <w:t xml:space="preserve">  During this conversion </w:t>
      </w:r>
      <w:r w:rsidR="00287AE0">
        <w:t xml:space="preserve">much of the internal detailing was lost and alterations were </w:t>
      </w:r>
      <w:r w:rsidR="002C2EAD">
        <w:t>made to the external doors and windows</w:t>
      </w:r>
      <w:r w:rsidR="003A0393">
        <w:t>.</w:t>
      </w:r>
    </w:p>
    <w:p w14:paraId="347EFA3C" w14:textId="1E63926B" w:rsidR="003A0393" w:rsidRDefault="00E12A83">
      <w:r>
        <w:t>On</w:t>
      </w:r>
      <w:r w:rsidR="00622DF1">
        <w:t xml:space="preserve"> the </w:t>
      </w:r>
      <w:r w:rsidR="00D04104">
        <w:t>14</w:t>
      </w:r>
      <w:r w:rsidR="00D04104" w:rsidRPr="00D04104">
        <w:rPr>
          <w:vertAlign w:val="superscript"/>
        </w:rPr>
        <w:t>th</w:t>
      </w:r>
      <w:r w:rsidR="00D04104">
        <w:t xml:space="preserve"> September 2000 </w:t>
      </w:r>
      <w:r w:rsidR="004A5FA2">
        <w:t>planning permission PSX</w:t>
      </w:r>
      <w:r w:rsidR="00CB3239">
        <w:t>000</w:t>
      </w:r>
      <w:r w:rsidR="004A5FA2">
        <w:t>5047 and Listed buil</w:t>
      </w:r>
      <w:r w:rsidR="000C7477">
        <w:t>d</w:t>
      </w:r>
      <w:r w:rsidR="004A5FA2">
        <w:t xml:space="preserve">ing consent </w:t>
      </w:r>
      <w:r w:rsidR="000C7477">
        <w:t>LSX</w:t>
      </w:r>
      <w:r w:rsidR="00CB3239">
        <w:t>000</w:t>
      </w:r>
      <w:r w:rsidR="000C7477">
        <w:t xml:space="preserve">5048 were granted for </w:t>
      </w:r>
      <w:r w:rsidR="00B05033">
        <w:t xml:space="preserve">2,3 and 4 Cumberland Place to be </w:t>
      </w:r>
      <w:r w:rsidR="001856E9">
        <w:t xml:space="preserve">reinstated as </w:t>
      </w:r>
      <w:r w:rsidR="0003765E">
        <w:t>3 single dwelling houses.</w:t>
      </w:r>
    </w:p>
    <w:p w14:paraId="11DD650A" w14:textId="2B203CFF" w:rsidR="00A924C7" w:rsidRDefault="00A924C7">
      <w:r>
        <w:t xml:space="preserve">As there were </w:t>
      </w:r>
      <w:r w:rsidR="004C5E35">
        <w:t xml:space="preserve">few remaining original details in 4 Cumberland Place </w:t>
      </w:r>
      <w:r w:rsidR="00C522B2">
        <w:t>reference was made to</w:t>
      </w:r>
      <w:r w:rsidR="00211746">
        <w:t xml:space="preserve">                 </w:t>
      </w:r>
      <w:r w:rsidR="00C522B2">
        <w:t>1 Cumberland Place which had previously undergone a full refurbishment.</w:t>
      </w:r>
    </w:p>
    <w:p w14:paraId="0DFF25DA" w14:textId="77777777" w:rsidR="00593EA5" w:rsidRDefault="00593EA5"/>
    <w:p w14:paraId="3D057BEC" w14:textId="7A07C490" w:rsidR="00426D8C" w:rsidRPr="00426D8C" w:rsidRDefault="00426D8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Evidence of the age of the </w:t>
      </w:r>
      <w:r w:rsidR="00A72050">
        <w:rPr>
          <w:b/>
          <w:bCs/>
          <w:u w:val="single"/>
        </w:rPr>
        <w:t xml:space="preserve">doors </w:t>
      </w:r>
      <w:r w:rsidR="00131405">
        <w:rPr>
          <w:b/>
          <w:bCs/>
          <w:u w:val="single"/>
        </w:rPr>
        <w:t>a</w:t>
      </w:r>
      <w:r w:rsidR="00A72050">
        <w:rPr>
          <w:b/>
          <w:bCs/>
          <w:u w:val="single"/>
        </w:rPr>
        <w:t>ffected by the works.</w:t>
      </w:r>
    </w:p>
    <w:p w14:paraId="756B94D6" w14:textId="7589A82B" w:rsidR="00DD3902" w:rsidRDefault="00EE0896">
      <w:r>
        <w:t>Having researched</w:t>
      </w:r>
      <w:r w:rsidR="00963D08">
        <w:t xml:space="preserve"> </w:t>
      </w:r>
      <w:r w:rsidR="00CE6EC7">
        <w:t>Camden’s</w:t>
      </w:r>
      <w:r>
        <w:t xml:space="preserve"> </w:t>
      </w:r>
      <w:r w:rsidR="0089783B">
        <w:t>planning files</w:t>
      </w:r>
      <w:r w:rsidR="00963D08">
        <w:t>,</w:t>
      </w:r>
      <w:r w:rsidR="0089783B">
        <w:t xml:space="preserve"> </w:t>
      </w:r>
      <w:r w:rsidR="00A23FC4">
        <w:t xml:space="preserve">the records of documents relating to Listed Building Consent </w:t>
      </w:r>
      <w:r w:rsidR="00B3643F">
        <w:t>number LSX 0005048</w:t>
      </w:r>
      <w:r w:rsidR="00A23FC4">
        <w:t xml:space="preserve"> </w:t>
      </w:r>
      <w:r w:rsidR="00B3643F">
        <w:t>are incomplete.  However</w:t>
      </w:r>
      <w:r w:rsidR="00FF24CE">
        <w:t>, the associated planning permission PSX</w:t>
      </w:r>
      <w:r w:rsidR="0090484C">
        <w:t>50</w:t>
      </w:r>
      <w:r w:rsidR="008031A4">
        <w:t xml:space="preserve">47 </w:t>
      </w:r>
      <w:r w:rsidR="001B0B71">
        <w:t>is</w:t>
      </w:r>
      <w:r w:rsidR="008031A4">
        <w:t xml:space="preserve"> more complete. I have attached a document from that </w:t>
      </w:r>
      <w:r w:rsidR="007B696B">
        <w:t xml:space="preserve">permission </w:t>
      </w:r>
      <w:r w:rsidR="000135E7">
        <w:t>under the file name</w:t>
      </w:r>
      <w:r w:rsidR="007B696B">
        <w:t xml:space="preserve"> Outstanding Information</w:t>
      </w:r>
      <w:r w:rsidR="00D21B5A">
        <w:t xml:space="preserve">.  </w:t>
      </w:r>
    </w:p>
    <w:p w14:paraId="3C0D80D9" w14:textId="77777777" w:rsidR="00461DF9" w:rsidRDefault="00F010A3">
      <w:r>
        <w:t>I have marked up the report on</w:t>
      </w:r>
      <w:r w:rsidR="00FF2781">
        <w:t xml:space="preserve"> pages 7 and 1</w:t>
      </w:r>
      <w:r w:rsidR="00DD3902">
        <w:t>1.  The marked paragraph</w:t>
      </w:r>
      <w:r w:rsidR="000E04B7">
        <w:t>s</w:t>
      </w:r>
      <w:r w:rsidR="00CC1A1C">
        <w:t xml:space="preserve"> 1. </w:t>
      </w:r>
      <w:r w:rsidR="000E04B7">
        <w:t>o</w:t>
      </w:r>
      <w:r w:rsidR="00CC1A1C">
        <w:t xml:space="preserve">n page 7 </w:t>
      </w:r>
      <w:r w:rsidR="00067E17">
        <w:t>refer</w:t>
      </w:r>
      <w:r w:rsidR="00FC0E4C">
        <w:t xml:space="preserve"> to the Lower roofs and </w:t>
      </w:r>
      <w:r w:rsidR="00B22C7A">
        <w:t>E</w:t>
      </w:r>
      <w:r w:rsidR="00FC0E4C">
        <w:t xml:space="preserve">xternal </w:t>
      </w:r>
      <w:r w:rsidR="00B22C7A">
        <w:t>D</w:t>
      </w:r>
      <w:r w:rsidR="00FC0E4C">
        <w:t>ownpipes</w:t>
      </w:r>
      <w:r w:rsidR="00B22C7A">
        <w:t xml:space="preserve">.  </w:t>
      </w:r>
      <w:r w:rsidR="000C2A65">
        <w:t>T</w:t>
      </w:r>
      <w:r w:rsidR="0000537D">
        <w:t>h</w:t>
      </w:r>
      <w:r w:rsidR="000C2A65">
        <w:t xml:space="preserve">ese paragraphs </w:t>
      </w:r>
      <w:r w:rsidR="0000537D">
        <w:t xml:space="preserve">refer to the renewal of the lower level </w:t>
      </w:r>
      <w:r w:rsidR="00461DF9">
        <w:t>roofs and t</w:t>
      </w:r>
      <w:r w:rsidR="00B22C7A">
        <w:t xml:space="preserve">hey also refer to the problem of water ingress </w:t>
      </w:r>
      <w:r w:rsidR="00686030">
        <w:t xml:space="preserve">from the </w:t>
      </w:r>
      <w:r w:rsidR="00D32C66">
        <w:t>third-floor</w:t>
      </w:r>
      <w:r w:rsidR="00686030">
        <w:t xml:space="preserve"> balcony.  However, it appears that the cause of the water ingress may have been incorrectly identified</w:t>
      </w:r>
      <w:r w:rsidR="00936B93">
        <w:t xml:space="preserve"> and we </w:t>
      </w:r>
      <w:r w:rsidR="00D32C66">
        <w:t xml:space="preserve">still have the same problem.  </w:t>
      </w:r>
    </w:p>
    <w:p w14:paraId="44F4E149" w14:textId="6F8E717D" w:rsidR="00EE0896" w:rsidRDefault="007E07EC">
      <w:r>
        <w:t xml:space="preserve">On page </w:t>
      </w:r>
      <w:r w:rsidR="00697655">
        <w:t>11</w:t>
      </w:r>
      <w:r w:rsidR="003161FD">
        <w:t xml:space="preserve"> the marked paragraph 2.</w:t>
      </w:r>
      <w:r w:rsidR="005E4AA3">
        <w:t xml:space="preserve"> </w:t>
      </w:r>
      <w:r w:rsidR="00AC02B6">
        <w:t>s</w:t>
      </w:r>
      <w:r w:rsidR="00997E19">
        <w:t>ays</w:t>
      </w:r>
      <w:r w:rsidR="00AC02B6">
        <w:t xml:space="preserve"> “At the</w:t>
      </w:r>
      <w:r w:rsidR="002375DE">
        <w:t xml:space="preserve"> </w:t>
      </w:r>
      <w:r w:rsidR="00AC02B6">
        <w:t>third floor</w:t>
      </w:r>
      <w:r w:rsidR="009E206D">
        <w:t xml:space="preserve">, new double doors to match adjacent windows </w:t>
      </w:r>
      <w:r w:rsidR="00737CAE">
        <w:t>are fixed into the existing opening</w:t>
      </w:r>
      <w:r w:rsidR="00BF1949">
        <w:t>”</w:t>
      </w:r>
      <w:r w:rsidR="00737CAE">
        <w:t>.</w:t>
      </w:r>
    </w:p>
    <w:p w14:paraId="49D457E3" w14:textId="24C05C88" w:rsidR="003B47F7" w:rsidRDefault="003B47F7">
      <w:r>
        <w:t xml:space="preserve">The glass to the doors is </w:t>
      </w:r>
      <w:r w:rsidR="001A5034">
        <w:t xml:space="preserve">new </w:t>
      </w:r>
      <w:r w:rsidR="0024745B">
        <w:t xml:space="preserve">laminated crown glass </w:t>
      </w:r>
      <w:r w:rsidR="001A5034">
        <w:t xml:space="preserve">as indicated </w:t>
      </w:r>
      <w:r w:rsidR="009D0789">
        <w:t>in the first paragraph of</w:t>
      </w:r>
      <w:r w:rsidR="00166C47">
        <w:t xml:space="preserve"> page 10</w:t>
      </w:r>
      <w:r w:rsidR="009D0789">
        <w:t xml:space="preserve"> of the report.</w:t>
      </w:r>
    </w:p>
    <w:p w14:paraId="760DD2B4" w14:textId="77777777" w:rsidR="006054E9" w:rsidRDefault="0067140B">
      <w:r>
        <w:t xml:space="preserve">These extracts from the </w:t>
      </w:r>
      <w:r w:rsidR="00985A54">
        <w:t>year 2000 report</w:t>
      </w:r>
      <w:r w:rsidR="00C70A5B">
        <w:t>,</w:t>
      </w:r>
      <w:r w:rsidR="00985A54">
        <w:t xml:space="preserve"> indicate that the </w:t>
      </w:r>
      <w:r w:rsidR="00C70A5B">
        <w:t>doors</w:t>
      </w:r>
      <w:r w:rsidR="00D200BA">
        <w:t xml:space="preserve">, </w:t>
      </w:r>
      <w:r w:rsidR="00C70A5B">
        <w:t xml:space="preserve">which we intend to </w:t>
      </w:r>
      <w:r w:rsidR="002B0417">
        <w:t>replace,</w:t>
      </w:r>
      <w:r w:rsidR="000421D4">
        <w:t xml:space="preserve"> were renewed in the </w:t>
      </w:r>
      <w:r w:rsidR="003265F5">
        <w:t>refurbishment which followed and the</w:t>
      </w:r>
      <w:r w:rsidR="00553B75">
        <w:t>ir</w:t>
      </w:r>
      <w:r w:rsidR="003265F5">
        <w:t xml:space="preserve"> </w:t>
      </w:r>
      <w:r w:rsidR="00782F53">
        <w:t xml:space="preserve">only </w:t>
      </w:r>
      <w:r w:rsidR="003265F5">
        <w:t xml:space="preserve">historic merit </w:t>
      </w:r>
      <w:r w:rsidR="00782F53">
        <w:t>is</w:t>
      </w:r>
      <w:r w:rsidR="008B00A2">
        <w:t xml:space="preserve"> in the detailed design which we </w:t>
      </w:r>
      <w:r w:rsidR="00E92B25">
        <w:t>will</w:t>
      </w:r>
      <w:r w:rsidR="00247058">
        <w:t xml:space="preserve"> match </w:t>
      </w:r>
      <w:r w:rsidR="00E92B25">
        <w:t>in our proposed works.</w:t>
      </w:r>
      <w:r w:rsidR="00764563">
        <w:t xml:space="preserve">  </w:t>
      </w:r>
    </w:p>
    <w:p w14:paraId="1FB30CDB" w14:textId="6CEA372E" w:rsidR="0067140B" w:rsidRDefault="00764563">
      <w:r>
        <w:t>The age of the doors and frames is confirmed by inspection</w:t>
      </w:r>
      <w:r w:rsidR="006A7417">
        <w:t xml:space="preserve"> as the </w:t>
      </w:r>
      <w:r w:rsidR="00BA32C7">
        <w:t>corners of the timber sections are sharp and well define</w:t>
      </w:r>
      <w:r w:rsidR="00B81E20">
        <w:t>d</w:t>
      </w:r>
      <w:r w:rsidR="00BA32C7">
        <w:t xml:space="preserve"> </w:t>
      </w:r>
      <w:r w:rsidR="00C50C5F">
        <w:t>with no sign of real age</w:t>
      </w:r>
      <w:r w:rsidR="00197B1A">
        <w:t>.</w:t>
      </w:r>
    </w:p>
    <w:p w14:paraId="09E557D1" w14:textId="3E66B335" w:rsidR="00177146" w:rsidRDefault="00177146"/>
    <w:p w14:paraId="04F5E0A2" w14:textId="4D0D862D" w:rsidR="00177146" w:rsidRPr="00B9296F" w:rsidRDefault="00577076">
      <w:pPr>
        <w:rPr>
          <w:b/>
          <w:bCs/>
          <w:u w:val="single"/>
        </w:rPr>
      </w:pPr>
      <w:r>
        <w:rPr>
          <w:b/>
          <w:bCs/>
          <w:u w:val="single"/>
        </w:rPr>
        <w:t>DESCRIPTION OF THE WORKS</w:t>
      </w:r>
    </w:p>
    <w:p w14:paraId="4CFFCD89" w14:textId="03741AC5" w:rsidR="006E445A" w:rsidRDefault="00763E7F">
      <w:r>
        <w:t>Removal of the existing doors</w:t>
      </w:r>
      <w:r w:rsidR="001811D1">
        <w:t xml:space="preserve">, frame and side </w:t>
      </w:r>
      <w:r w:rsidR="0073195F">
        <w:t>panels</w:t>
      </w:r>
      <w:r w:rsidR="00821921">
        <w:t xml:space="preserve">. Removal of the existing lead flashing </w:t>
      </w:r>
      <w:r w:rsidR="003D0B76">
        <w:t>from under the door sill</w:t>
      </w:r>
      <w:r w:rsidR="0073195F">
        <w:t xml:space="preserve">. </w:t>
      </w:r>
      <w:r w:rsidR="00B82FBE">
        <w:t xml:space="preserve">Raise the existing brickwork under the sill in </w:t>
      </w:r>
      <w:r w:rsidR="00F95F0A">
        <w:t>Y</w:t>
      </w:r>
      <w:r w:rsidR="00B82FBE">
        <w:t>ellow London Stocks</w:t>
      </w:r>
      <w:r w:rsidR="00F95F0A">
        <w:t xml:space="preserve"> by 2 courses. </w:t>
      </w:r>
      <w:r w:rsidR="003E3677">
        <w:t>(150mm)</w:t>
      </w:r>
      <w:r w:rsidR="005D3ECB">
        <w:t xml:space="preserve">.  </w:t>
      </w:r>
      <w:r w:rsidR="00A47899">
        <w:t>R</w:t>
      </w:r>
      <w:r w:rsidR="00730851">
        <w:t>aise</w:t>
      </w:r>
      <w:r w:rsidR="005D3ECB">
        <w:t xml:space="preserve"> the existing </w:t>
      </w:r>
      <w:r w:rsidR="003959E6">
        <w:t>asphalt</w:t>
      </w:r>
      <w:r w:rsidR="005226DE">
        <w:t xml:space="preserve"> </w:t>
      </w:r>
      <w:r w:rsidR="004B15C6">
        <w:t>upstand</w:t>
      </w:r>
      <w:r w:rsidR="001C3684">
        <w:t xml:space="preserve"> below the sill</w:t>
      </w:r>
      <w:r w:rsidR="00170459">
        <w:t>,</w:t>
      </w:r>
      <w:r w:rsidR="001C3684">
        <w:t xml:space="preserve"> </w:t>
      </w:r>
      <w:r w:rsidR="00A47899">
        <w:t>dress a new lead code 5 lead flashin</w:t>
      </w:r>
      <w:r w:rsidR="003959E6">
        <w:t>g</w:t>
      </w:r>
      <w:r w:rsidR="00A47899">
        <w:t xml:space="preserve"> ov</w:t>
      </w:r>
      <w:r w:rsidR="00A010E0">
        <w:t>er and to the level of the existing balcony roof finish</w:t>
      </w:r>
    </w:p>
    <w:p w14:paraId="36103692" w14:textId="25381611" w:rsidR="0019300D" w:rsidRDefault="006E445A">
      <w:r>
        <w:t>Insert new code 5 lead flashing</w:t>
      </w:r>
      <w:r w:rsidR="00B769B6">
        <w:t xml:space="preserve"> </w:t>
      </w:r>
      <w:r w:rsidR="00A603FD">
        <w:t xml:space="preserve">wedged into the joint between the new </w:t>
      </w:r>
      <w:r w:rsidR="003959E6">
        <w:t>asphalt</w:t>
      </w:r>
      <w:r w:rsidR="00014526">
        <w:t xml:space="preserve"> upstand and the </w:t>
      </w:r>
      <w:r w:rsidR="006C3681">
        <w:t xml:space="preserve">underside of the sill. </w:t>
      </w:r>
      <w:r w:rsidR="00874E7D">
        <w:t>Dress the lead down o</w:t>
      </w:r>
      <w:r w:rsidR="00652282">
        <w:t>ver</w:t>
      </w:r>
      <w:r w:rsidR="00874E7D">
        <w:t xml:space="preserve"> face of the </w:t>
      </w:r>
      <w:r w:rsidR="003959E6">
        <w:t>asphalt</w:t>
      </w:r>
      <w:r w:rsidR="00874E7D">
        <w:t xml:space="preserve"> to the level of the existing</w:t>
      </w:r>
      <w:r w:rsidR="00652282">
        <w:t xml:space="preserve"> </w:t>
      </w:r>
      <w:bookmarkStart w:id="0" w:name="_Hlk49518239"/>
      <w:r w:rsidR="00652282">
        <w:t>balcony roof finish</w:t>
      </w:r>
      <w:bookmarkEnd w:id="0"/>
      <w:r w:rsidR="00652282">
        <w:t>.</w:t>
      </w:r>
    </w:p>
    <w:p w14:paraId="070F26EF" w14:textId="77777777" w:rsidR="0036603E" w:rsidRDefault="005C03FF">
      <w:r>
        <w:lastRenderedPageBreak/>
        <w:t xml:space="preserve">Manufacture </w:t>
      </w:r>
      <w:r w:rsidR="001C6DC8">
        <w:t>and install</w:t>
      </w:r>
      <w:r w:rsidR="0060316F">
        <w:t xml:space="preserve"> </w:t>
      </w:r>
      <w:r>
        <w:t xml:space="preserve">a new set of doors, frame and side panels </w:t>
      </w:r>
      <w:r w:rsidR="009F4BDA">
        <w:t xml:space="preserve">in Douglas fir </w:t>
      </w:r>
      <w:r w:rsidR="00C90F44">
        <w:t>with hardwood sill</w:t>
      </w:r>
      <w:r w:rsidR="002E446B">
        <w:t>. The new doors will open outw</w:t>
      </w:r>
      <w:r w:rsidR="00DA5169">
        <w:t xml:space="preserve">ards to improve </w:t>
      </w:r>
      <w:r w:rsidR="001C780E">
        <w:t>weathertightness</w:t>
      </w:r>
      <w:r w:rsidR="002E446B">
        <w:t xml:space="preserve">. The </w:t>
      </w:r>
      <w:r w:rsidR="00B51AB4">
        <w:t>timber sections and mouldings will match the exist</w:t>
      </w:r>
      <w:r w:rsidR="0050492C">
        <w:t>ing.</w:t>
      </w:r>
      <w:r w:rsidR="000540E9">
        <w:t xml:space="preserve">  </w:t>
      </w:r>
    </w:p>
    <w:p w14:paraId="4ADF5276" w14:textId="43D4A9F4" w:rsidR="003B2ADB" w:rsidRDefault="003B2ADB">
      <w:r>
        <w:t xml:space="preserve">The new doors and side </w:t>
      </w:r>
      <w:r w:rsidR="007C16A5">
        <w:t>panels wil</w:t>
      </w:r>
      <w:r w:rsidR="00E80419">
        <w:t xml:space="preserve">l </w:t>
      </w:r>
      <w:r w:rsidR="007C16A5">
        <w:t>be g</w:t>
      </w:r>
      <w:r w:rsidR="00E80419">
        <w:t>l</w:t>
      </w:r>
      <w:r w:rsidR="007C16A5">
        <w:t>azed</w:t>
      </w:r>
      <w:r w:rsidR="00E80419">
        <w:t>,</w:t>
      </w:r>
      <w:r w:rsidR="007C16A5">
        <w:t xml:space="preserve"> as existing</w:t>
      </w:r>
      <w:r w:rsidR="00E80419">
        <w:t>,</w:t>
      </w:r>
      <w:r w:rsidR="007C16A5">
        <w:t xml:space="preserve"> in laminated crown gla</w:t>
      </w:r>
      <w:r w:rsidR="00E80419">
        <w:t xml:space="preserve">ss with </w:t>
      </w:r>
      <w:r w:rsidR="000C660D">
        <w:t>puttied rebates externally.</w:t>
      </w:r>
    </w:p>
    <w:p w14:paraId="5088D5A0" w14:textId="1A38DA5C" w:rsidR="000D12AA" w:rsidRDefault="000D12AA">
      <w:r>
        <w:t>Internal and external decorations to match existing. Externals to be in</w:t>
      </w:r>
      <w:r w:rsidR="00FA0DC2">
        <w:t xml:space="preserve"> accordance with Crown Estates Specification</w:t>
      </w:r>
      <w:r w:rsidR="003229BA">
        <w:t>.</w:t>
      </w:r>
    </w:p>
    <w:p w14:paraId="73B34B6F" w14:textId="6C097C3F" w:rsidR="00717022" w:rsidRDefault="000540E9">
      <w:r>
        <w:t>I refer to Cavendish Joinery</w:t>
      </w:r>
      <w:r w:rsidR="00D52FCC">
        <w:t>’</w:t>
      </w:r>
      <w:r w:rsidR="001C780E">
        <w:t>s</w:t>
      </w:r>
      <w:r w:rsidR="00D52FCC">
        <w:t xml:space="preserve"> Drawing Number</w:t>
      </w:r>
      <w:r w:rsidR="00041CFA">
        <w:t xml:space="preserve"> 001 </w:t>
      </w:r>
      <w:r w:rsidR="000C660D">
        <w:t>E</w:t>
      </w:r>
      <w:r w:rsidR="00041CFA">
        <w:t xml:space="preserve">xisting and </w:t>
      </w:r>
      <w:r w:rsidR="001C780E">
        <w:t>Drawing number 2</w:t>
      </w:r>
      <w:r w:rsidR="000C660D">
        <w:t xml:space="preserve"> P</w:t>
      </w:r>
      <w:r w:rsidR="001C780E">
        <w:t>roposed.</w:t>
      </w:r>
    </w:p>
    <w:p w14:paraId="7CB4A547" w14:textId="57122BBA" w:rsidR="0060316F" w:rsidRDefault="0060316F"/>
    <w:p w14:paraId="6F245A6E" w14:textId="27729C2E" w:rsidR="00D81DFD" w:rsidRDefault="00D81DF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Impact of the Proposal </w:t>
      </w:r>
      <w:r w:rsidR="00993877">
        <w:rPr>
          <w:b/>
          <w:bCs/>
          <w:u w:val="single"/>
        </w:rPr>
        <w:t>on the Listed Building</w:t>
      </w:r>
      <w:r w:rsidR="004E2F5C">
        <w:rPr>
          <w:b/>
          <w:bCs/>
          <w:u w:val="single"/>
        </w:rPr>
        <w:t xml:space="preserve"> and its Setting</w:t>
      </w:r>
    </w:p>
    <w:p w14:paraId="10C8B802" w14:textId="7F05E4F1" w:rsidR="00BD5EC1" w:rsidRDefault="00AB024D">
      <w:r>
        <w:t>The proposed works</w:t>
      </w:r>
      <w:r w:rsidR="000D064B">
        <w:t xml:space="preserve"> </w:t>
      </w:r>
      <w:r>
        <w:t xml:space="preserve">are to joinery and </w:t>
      </w:r>
      <w:r w:rsidR="00A16A2D">
        <w:t>finishes</w:t>
      </w:r>
      <w:r w:rsidR="000F1666">
        <w:t>,</w:t>
      </w:r>
      <w:r w:rsidR="00A16A2D">
        <w:t xml:space="preserve"> installed less than 20 years ago</w:t>
      </w:r>
      <w:r w:rsidR="00802972">
        <w:t>.</w:t>
      </w:r>
      <w:r w:rsidR="00F029E6">
        <w:t xml:space="preserve"> </w:t>
      </w:r>
      <w:r w:rsidR="000F1666">
        <w:t xml:space="preserve"> Details</w:t>
      </w:r>
      <w:r w:rsidR="00441C71">
        <w:t xml:space="preserve"> </w:t>
      </w:r>
      <w:r w:rsidR="004976AF">
        <w:t xml:space="preserve">were copied from another </w:t>
      </w:r>
      <w:r w:rsidR="000D0E51">
        <w:t>property</w:t>
      </w:r>
      <w:r w:rsidR="004976AF">
        <w:t xml:space="preserve"> because of a lack of original </w:t>
      </w:r>
      <w:r w:rsidR="000D0E51">
        <w:t xml:space="preserve">features. </w:t>
      </w:r>
      <w:r w:rsidR="00755CEF">
        <w:t>It is our intention to replicate the details of the joinery</w:t>
      </w:r>
      <w:r w:rsidR="00F029E6">
        <w:t xml:space="preserve"> and glass</w:t>
      </w:r>
      <w:r w:rsidR="00755CEF">
        <w:t xml:space="preserve"> and </w:t>
      </w:r>
      <w:r w:rsidR="00400CC0">
        <w:t xml:space="preserve">therefore </w:t>
      </w:r>
      <w:r w:rsidR="00C9321D">
        <w:t xml:space="preserve">there </w:t>
      </w:r>
      <w:r w:rsidR="00400CC0">
        <w:t>should be little or no historical impact to the building</w:t>
      </w:r>
      <w:r w:rsidR="00697534">
        <w:t>.</w:t>
      </w:r>
      <w:r w:rsidR="00C9321D">
        <w:t xml:space="preserve"> The replacement of the</w:t>
      </w:r>
      <w:r w:rsidR="00001311">
        <w:t xml:space="preserve"> white stained</w:t>
      </w:r>
      <w:r w:rsidR="000D207E">
        <w:t xml:space="preserve"> glass</w:t>
      </w:r>
      <w:r w:rsidR="00001311">
        <w:t xml:space="preserve"> will be an enhancement</w:t>
      </w:r>
      <w:r w:rsidR="000D207E">
        <w:t xml:space="preserve"> as th</w:t>
      </w:r>
      <w:r w:rsidR="00BD5EC1">
        <w:t>e staining</w:t>
      </w:r>
      <w:r w:rsidR="000D207E">
        <w:t xml:space="preserve"> would not occu</w:t>
      </w:r>
      <w:r w:rsidR="00F95AD1">
        <w:t xml:space="preserve">r on original glazing.  </w:t>
      </w:r>
    </w:p>
    <w:p w14:paraId="686D831F" w14:textId="4CD32C34" w:rsidR="004E2F5C" w:rsidRDefault="00F95AD1">
      <w:r>
        <w:t xml:space="preserve">The additional </w:t>
      </w:r>
      <w:r w:rsidR="005A675D">
        <w:t>waterproofing</w:t>
      </w:r>
      <w:r w:rsidR="00062F1D">
        <w:t>,</w:t>
      </w:r>
      <w:r>
        <w:t xml:space="preserve"> </w:t>
      </w:r>
      <w:r w:rsidR="009F4E9F">
        <w:t xml:space="preserve">provided to the building by </w:t>
      </w:r>
      <w:r w:rsidR="005A675D">
        <w:t xml:space="preserve">raising the </w:t>
      </w:r>
      <w:r w:rsidR="00E13CD4">
        <w:t xml:space="preserve">threshold </w:t>
      </w:r>
      <w:r w:rsidR="00062F1D">
        <w:t>of</w:t>
      </w:r>
      <w:r w:rsidR="00E13CD4">
        <w:t xml:space="preserve"> the doo</w:t>
      </w:r>
      <w:r w:rsidR="00BC3E85">
        <w:t>r</w:t>
      </w:r>
      <w:r w:rsidR="00062F1D">
        <w:t>s,</w:t>
      </w:r>
      <w:r w:rsidR="00E13CD4">
        <w:t xml:space="preserve"> </w:t>
      </w:r>
      <w:r w:rsidR="00C416E6">
        <w:t>add</w:t>
      </w:r>
      <w:r w:rsidR="00BC17F7">
        <w:t>resses a long</w:t>
      </w:r>
      <w:r w:rsidR="00202307">
        <w:t>-</w:t>
      </w:r>
      <w:r w:rsidR="00BC17F7">
        <w:t>term problem</w:t>
      </w:r>
      <w:r w:rsidR="00062F1D">
        <w:t xml:space="preserve">, </w:t>
      </w:r>
      <w:r w:rsidR="0017202C">
        <w:t>identified in the 2000 application</w:t>
      </w:r>
      <w:r w:rsidR="00062F1D">
        <w:t xml:space="preserve"> but not resolved</w:t>
      </w:r>
      <w:r w:rsidR="007A4D9F">
        <w:t>.</w:t>
      </w:r>
      <w:r w:rsidR="00BC17F7">
        <w:t xml:space="preserve"> </w:t>
      </w:r>
      <w:r w:rsidR="0059209C">
        <w:t xml:space="preserve"> </w:t>
      </w:r>
      <w:r w:rsidR="00202307">
        <w:t xml:space="preserve">The purpose of the proposed works is to </w:t>
      </w:r>
      <w:r w:rsidR="0059209C">
        <w:t xml:space="preserve">protect the </w:t>
      </w:r>
      <w:r w:rsidR="00BC3E85">
        <w:t>building</w:t>
      </w:r>
      <w:r w:rsidR="000767FC">
        <w:t xml:space="preserve"> from water damage and </w:t>
      </w:r>
      <w:r w:rsidR="00A91208">
        <w:t>its consequences</w:t>
      </w:r>
      <w:r w:rsidR="002F73FB">
        <w:t xml:space="preserve">. </w:t>
      </w:r>
      <w:r w:rsidR="00E97BD8">
        <w:t xml:space="preserve">These works </w:t>
      </w:r>
      <w:r w:rsidR="002F73FB">
        <w:t xml:space="preserve">will </w:t>
      </w:r>
      <w:r w:rsidR="00E97BD8">
        <w:t>have a positive impact</w:t>
      </w:r>
      <w:r w:rsidR="002F73FB">
        <w:t xml:space="preserve"> in the </w:t>
      </w:r>
      <w:r w:rsidR="00A91208">
        <w:t>long-term</w:t>
      </w:r>
      <w:r w:rsidR="002F73FB">
        <w:t xml:space="preserve"> survival of the building</w:t>
      </w:r>
      <w:r w:rsidR="00797A3A">
        <w:t>.</w:t>
      </w:r>
      <w:r w:rsidR="009C254F">
        <w:t xml:space="preserve">  </w:t>
      </w:r>
    </w:p>
    <w:p w14:paraId="316B8C35" w14:textId="79E982CE" w:rsidR="00697534" w:rsidRPr="00AB024D" w:rsidRDefault="00697534">
      <w:r>
        <w:t>In terms of the setting of the building</w:t>
      </w:r>
      <w:r w:rsidR="00797A3A">
        <w:t xml:space="preserve">: </w:t>
      </w:r>
      <w:r w:rsidR="00B9596C">
        <w:t xml:space="preserve"> </w:t>
      </w:r>
      <w:r w:rsidR="00797A3A">
        <w:t>T</w:t>
      </w:r>
      <w:r w:rsidR="00B9596C">
        <w:t xml:space="preserve">he </w:t>
      </w:r>
      <w:r w:rsidR="000D064B">
        <w:t>d</w:t>
      </w:r>
      <w:r w:rsidR="00B9596C">
        <w:t>oors and frame</w:t>
      </w:r>
      <w:r w:rsidR="000D064B">
        <w:t>,</w:t>
      </w:r>
      <w:r w:rsidR="00B9596C">
        <w:t xml:space="preserve"> which are </w:t>
      </w:r>
      <w:r w:rsidR="002C7EB6">
        <w:t xml:space="preserve">the </w:t>
      </w:r>
      <w:r w:rsidR="00B9596C">
        <w:t xml:space="preserve">subject of the application </w:t>
      </w:r>
      <w:r w:rsidR="005142CC">
        <w:t xml:space="preserve">are </w:t>
      </w:r>
      <w:r w:rsidR="00B350A4">
        <w:t>almost unseen from ground level.</w:t>
      </w:r>
      <w:r w:rsidR="00DC0A8A">
        <w:t xml:space="preserve"> The parapet to the </w:t>
      </w:r>
      <w:r w:rsidR="00F10F5A">
        <w:t>balcony</w:t>
      </w:r>
      <w:r w:rsidR="000B48A6">
        <w:t xml:space="preserve">, </w:t>
      </w:r>
      <w:r w:rsidR="00E00A71">
        <w:t xml:space="preserve">which is capped with an ornate </w:t>
      </w:r>
      <w:r w:rsidR="00F10F5A">
        <w:t xml:space="preserve"> </w:t>
      </w:r>
      <w:r w:rsidR="00653F0D">
        <w:t xml:space="preserve">cornice </w:t>
      </w:r>
      <w:r w:rsidR="00EA2CAB">
        <w:t xml:space="preserve">obscures the </w:t>
      </w:r>
      <w:r w:rsidR="000A7849">
        <w:t>view of the</w:t>
      </w:r>
      <w:r w:rsidR="00B77BA0">
        <w:t xml:space="preserve"> French Doors and therefore the proposed works will </w:t>
      </w:r>
      <w:r w:rsidR="00A41ED3">
        <w:t>have no impact of the setting of the building.</w:t>
      </w:r>
    </w:p>
    <w:p w14:paraId="1B097E44" w14:textId="77777777" w:rsidR="00993877" w:rsidRPr="00D81DFD" w:rsidRDefault="00993877">
      <w:pPr>
        <w:rPr>
          <w:b/>
          <w:bCs/>
          <w:u w:val="single"/>
        </w:rPr>
      </w:pPr>
    </w:p>
    <w:p w14:paraId="1367A771" w14:textId="77777777" w:rsidR="00D81DFD" w:rsidRPr="00EF060A" w:rsidRDefault="00D81DFD"/>
    <w:sectPr w:rsidR="00D81DFD" w:rsidRPr="00EF0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84"/>
    <w:rsid w:val="00000CE3"/>
    <w:rsid w:val="00001311"/>
    <w:rsid w:val="0000537D"/>
    <w:rsid w:val="000135E7"/>
    <w:rsid w:val="00014526"/>
    <w:rsid w:val="00024CF3"/>
    <w:rsid w:val="000375C4"/>
    <w:rsid w:val="0003765E"/>
    <w:rsid w:val="00041CFA"/>
    <w:rsid w:val="000421D4"/>
    <w:rsid w:val="000474E6"/>
    <w:rsid w:val="0005328F"/>
    <w:rsid w:val="000540E9"/>
    <w:rsid w:val="00062F1D"/>
    <w:rsid w:val="00067E17"/>
    <w:rsid w:val="00072BC1"/>
    <w:rsid w:val="000744E8"/>
    <w:rsid w:val="000767FC"/>
    <w:rsid w:val="00077AE6"/>
    <w:rsid w:val="0008357E"/>
    <w:rsid w:val="000A0D58"/>
    <w:rsid w:val="000A6786"/>
    <w:rsid w:val="000A7849"/>
    <w:rsid w:val="000B48A6"/>
    <w:rsid w:val="000C2A65"/>
    <w:rsid w:val="000C660D"/>
    <w:rsid w:val="000C7477"/>
    <w:rsid w:val="000D064B"/>
    <w:rsid w:val="000D0E51"/>
    <w:rsid w:val="000D12AA"/>
    <w:rsid w:val="000D207E"/>
    <w:rsid w:val="000E04B7"/>
    <w:rsid w:val="000F006B"/>
    <w:rsid w:val="000F1666"/>
    <w:rsid w:val="000F4F33"/>
    <w:rsid w:val="00131405"/>
    <w:rsid w:val="001411F2"/>
    <w:rsid w:val="0014674B"/>
    <w:rsid w:val="00147D47"/>
    <w:rsid w:val="00154A2E"/>
    <w:rsid w:val="00166C47"/>
    <w:rsid w:val="00170459"/>
    <w:rsid w:val="0017202C"/>
    <w:rsid w:val="00177146"/>
    <w:rsid w:val="001811D1"/>
    <w:rsid w:val="00182A85"/>
    <w:rsid w:val="001856E9"/>
    <w:rsid w:val="00185E80"/>
    <w:rsid w:val="0019300D"/>
    <w:rsid w:val="00197B1A"/>
    <w:rsid w:val="001A4B95"/>
    <w:rsid w:val="001A5034"/>
    <w:rsid w:val="001B0B71"/>
    <w:rsid w:val="001C3684"/>
    <w:rsid w:val="001C6DC8"/>
    <w:rsid w:val="001C780E"/>
    <w:rsid w:val="001F3E34"/>
    <w:rsid w:val="00202307"/>
    <w:rsid w:val="00211746"/>
    <w:rsid w:val="002247D0"/>
    <w:rsid w:val="00225638"/>
    <w:rsid w:val="002354AB"/>
    <w:rsid w:val="00235FB6"/>
    <w:rsid w:val="002373A4"/>
    <w:rsid w:val="002375DE"/>
    <w:rsid w:val="00243074"/>
    <w:rsid w:val="00247058"/>
    <w:rsid w:val="0024745B"/>
    <w:rsid w:val="002816B2"/>
    <w:rsid w:val="00287AE0"/>
    <w:rsid w:val="002B0417"/>
    <w:rsid w:val="002C2EAD"/>
    <w:rsid w:val="002C6CE7"/>
    <w:rsid w:val="002C7EB6"/>
    <w:rsid w:val="002E446B"/>
    <w:rsid w:val="002E79CD"/>
    <w:rsid w:val="002E7CF2"/>
    <w:rsid w:val="002F73FB"/>
    <w:rsid w:val="00303A23"/>
    <w:rsid w:val="0031537E"/>
    <w:rsid w:val="003161FD"/>
    <w:rsid w:val="003229BA"/>
    <w:rsid w:val="003265F5"/>
    <w:rsid w:val="00335445"/>
    <w:rsid w:val="0036603E"/>
    <w:rsid w:val="00375B4B"/>
    <w:rsid w:val="00384EC9"/>
    <w:rsid w:val="003867D4"/>
    <w:rsid w:val="003959E6"/>
    <w:rsid w:val="003A0393"/>
    <w:rsid w:val="003B2ADB"/>
    <w:rsid w:val="003B47F7"/>
    <w:rsid w:val="003D0B76"/>
    <w:rsid w:val="003D2407"/>
    <w:rsid w:val="003D31F8"/>
    <w:rsid w:val="003D412B"/>
    <w:rsid w:val="003E3677"/>
    <w:rsid w:val="00400237"/>
    <w:rsid w:val="00400CC0"/>
    <w:rsid w:val="00416FDA"/>
    <w:rsid w:val="00426D8C"/>
    <w:rsid w:val="00441C71"/>
    <w:rsid w:val="00451A6B"/>
    <w:rsid w:val="00461DF9"/>
    <w:rsid w:val="00465FC7"/>
    <w:rsid w:val="004809DB"/>
    <w:rsid w:val="00484A7E"/>
    <w:rsid w:val="00486892"/>
    <w:rsid w:val="004976AF"/>
    <w:rsid w:val="004A125A"/>
    <w:rsid w:val="004A5FA2"/>
    <w:rsid w:val="004B15C6"/>
    <w:rsid w:val="004B2F2E"/>
    <w:rsid w:val="004C5E35"/>
    <w:rsid w:val="004D71B6"/>
    <w:rsid w:val="004E2F5C"/>
    <w:rsid w:val="004E78FC"/>
    <w:rsid w:val="004E7C2F"/>
    <w:rsid w:val="0050492C"/>
    <w:rsid w:val="005072AC"/>
    <w:rsid w:val="005142CC"/>
    <w:rsid w:val="005226DE"/>
    <w:rsid w:val="005261E9"/>
    <w:rsid w:val="0053006A"/>
    <w:rsid w:val="00533140"/>
    <w:rsid w:val="00543782"/>
    <w:rsid w:val="00546FE4"/>
    <w:rsid w:val="00553B75"/>
    <w:rsid w:val="00554CE0"/>
    <w:rsid w:val="005555B3"/>
    <w:rsid w:val="00560DB9"/>
    <w:rsid w:val="00577076"/>
    <w:rsid w:val="0059209C"/>
    <w:rsid w:val="00593EA5"/>
    <w:rsid w:val="005A13DE"/>
    <w:rsid w:val="005A675D"/>
    <w:rsid w:val="005C03FF"/>
    <w:rsid w:val="005C3F7F"/>
    <w:rsid w:val="005D0273"/>
    <w:rsid w:val="005D3ECB"/>
    <w:rsid w:val="005E2E26"/>
    <w:rsid w:val="005E4AA3"/>
    <w:rsid w:val="005E5F84"/>
    <w:rsid w:val="005E7969"/>
    <w:rsid w:val="0060316F"/>
    <w:rsid w:val="006054E9"/>
    <w:rsid w:val="00622DF1"/>
    <w:rsid w:val="00640F02"/>
    <w:rsid w:val="00644FE2"/>
    <w:rsid w:val="00652282"/>
    <w:rsid w:val="00653F0D"/>
    <w:rsid w:val="0066029E"/>
    <w:rsid w:val="006605A3"/>
    <w:rsid w:val="00665163"/>
    <w:rsid w:val="0067140B"/>
    <w:rsid w:val="00686030"/>
    <w:rsid w:val="0069030E"/>
    <w:rsid w:val="00697534"/>
    <w:rsid w:val="00697655"/>
    <w:rsid w:val="006A0A86"/>
    <w:rsid w:val="006A3CC2"/>
    <w:rsid w:val="006A4972"/>
    <w:rsid w:val="006A7417"/>
    <w:rsid w:val="006C3681"/>
    <w:rsid w:val="006C7CC5"/>
    <w:rsid w:val="006D278C"/>
    <w:rsid w:val="006E18C3"/>
    <w:rsid w:val="006E260E"/>
    <w:rsid w:val="006E445A"/>
    <w:rsid w:val="00702A31"/>
    <w:rsid w:val="0070546B"/>
    <w:rsid w:val="00710690"/>
    <w:rsid w:val="00717022"/>
    <w:rsid w:val="00730851"/>
    <w:rsid w:val="0073195F"/>
    <w:rsid w:val="00737CAE"/>
    <w:rsid w:val="00745C01"/>
    <w:rsid w:val="00755CEF"/>
    <w:rsid w:val="00763AB6"/>
    <w:rsid w:val="00763E7F"/>
    <w:rsid w:val="00764563"/>
    <w:rsid w:val="00782F53"/>
    <w:rsid w:val="00797A3A"/>
    <w:rsid w:val="007A1C43"/>
    <w:rsid w:val="007A4D9F"/>
    <w:rsid w:val="007A5A3D"/>
    <w:rsid w:val="007B3C30"/>
    <w:rsid w:val="007B696B"/>
    <w:rsid w:val="007B6D0A"/>
    <w:rsid w:val="007C16A5"/>
    <w:rsid w:val="007C280A"/>
    <w:rsid w:val="007C3942"/>
    <w:rsid w:val="007C5592"/>
    <w:rsid w:val="007C5F19"/>
    <w:rsid w:val="007D5679"/>
    <w:rsid w:val="007E07EC"/>
    <w:rsid w:val="007E4654"/>
    <w:rsid w:val="007F32E0"/>
    <w:rsid w:val="00802972"/>
    <w:rsid w:val="008031A4"/>
    <w:rsid w:val="008042F0"/>
    <w:rsid w:val="00814682"/>
    <w:rsid w:val="008147BF"/>
    <w:rsid w:val="00821921"/>
    <w:rsid w:val="00825387"/>
    <w:rsid w:val="00834650"/>
    <w:rsid w:val="0086557F"/>
    <w:rsid w:val="0087157A"/>
    <w:rsid w:val="00874E7D"/>
    <w:rsid w:val="008920EE"/>
    <w:rsid w:val="0089783B"/>
    <w:rsid w:val="008B00A2"/>
    <w:rsid w:val="008B00A8"/>
    <w:rsid w:val="008C07EE"/>
    <w:rsid w:val="008C7D8D"/>
    <w:rsid w:val="008E0CC1"/>
    <w:rsid w:val="008F265F"/>
    <w:rsid w:val="008F4BF0"/>
    <w:rsid w:val="0090484C"/>
    <w:rsid w:val="0090760C"/>
    <w:rsid w:val="0092735D"/>
    <w:rsid w:val="00936B93"/>
    <w:rsid w:val="00942DBD"/>
    <w:rsid w:val="00953152"/>
    <w:rsid w:val="00963D08"/>
    <w:rsid w:val="00974357"/>
    <w:rsid w:val="00985A54"/>
    <w:rsid w:val="00993877"/>
    <w:rsid w:val="00997E19"/>
    <w:rsid w:val="009C1B16"/>
    <w:rsid w:val="009C254F"/>
    <w:rsid w:val="009D0789"/>
    <w:rsid w:val="009D4D2C"/>
    <w:rsid w:val="009D602E"/>
    <w:rsid w:val="009E206D"/>
    <w:rsid w:val="009E3F49"/>
    <w:rsid w:val="009E7EB2"/>
    <w:rsid w:val="009F4BDA"/>
    <w:rsid w:val="009F4E9F"/>
    <w:rsid w:val="00A010E0"/>
    <w:rsid w:val="00A16A2D"/>
    <w:rsid w:val="00A23FC4"/>
    <w:rsid w:val="00A26093"/>
    <w:rsid w:val="00A26689"/>
    <w:rsid w:val="00A41ED3"/>
    <w:rsid w:val="00A47899"/>
    <w:rsid w:val="00A52822"/>
    <w:rsid w:val="00A530F9"/>
    <w:rsid w:val="00A603FD"/>
    <w:rsid w:val="00A71084"/>
    <w:rsid w:val="00A72050"/>
    <w:rsid w:val="00A91208"/>
    <w:rsid w:val="00A924C7"/>
    <w:rsid w:val="00AA451E"/>
    <w:rsid w:val="00AB024D"/>
    <w:rsid w:val="00AC02B6"/>
    <w:rsid w:val="00AD78AF"/>
    <w:rsid w:val="00B05033"/>
    <w:rsid w:val="00B1467A"/>
    <w:rsid w:val="00B22C7A"/>
    <w:rsid w:val="00B26C51"/>
    <w:rsid w:val="00B30E6C"/>
    <w:rsid w:val="00B350A4"/>
    <w:rsid w:val="00B3643F"/>
    <w:rsid w:val="00B4647D"/>
    <w:rsid w:val="00B50F36"/>
    <w:rsid w:val="00B51AB4"/>
    <w:rsid w:val="00B5461A"/>
    <w:rsid w:val="00B660CE"/>
    <w:rsid w:val="00B769B6"/>
    <w:rsid w:val="00B77BA0"/>
    <w:rsid w:val="00B81E20"/>
    <w:rsid w:val="00B82FBE"/>
    <w:rsid w:val="00B83CBE"/>
    <w:rsid w:val="00B9296F"/>
    <w:rsid w:val="00B9417A"/>
    <w:rsid w:val="00B958BF"/>
    <w:rsid w:val="00B9596C"/>
    <w:rsid w:val="00BA32C7"/>
    <w:rsid w:val="00BC17F7"/>
    <w:rsid w:val="00BC3E85"/>
    <w:rsid w:val="00BC78BD"/>
    <w:rsid w:val="00BD5599"/>
    <w:rsid w:val="00BD5EC1"/>
    <w:rsid w:val="00BE39C7"/>
    <w:rsid w:val="00BF1949"/>
    <w:rsid w:val="00C26263"/>
    <w:rsid w:val="00C26B21"/>
    <w:rsid w:val="00C303C8"/>
    <w:rsid w:val="00C3103C"/>
    <w:rsid w:val="00C353D4"/>
    <w:rsid w:val="00C416E6"/>
    <w:rsid w:val="00C50C5F"/>
    <w:rsid w:val="00C522B2"/>
    <w:rsid w:val="00C52BDD"/>
    <w:rsid w:val="00C70A5B"/>
    <w:rsid w:val="00C765DA"/>
    <w:rsid w:val="00C7786A"/>
    <w:rsid w:val="00C90F44"/>
    <w:rsid w:val="00C9321D"/>
    <w:rsid w:val="00CA0A42"/>
    <w:rsid w:val="00CA7FC7"/>
    <w:rsid w:val="00CB3239"/>
    <w:rsid w:val="00CC1A1C"/>
    <w:rsid w:val="00CE6EC7"/>
    <w:rsid w:val="00D04104"/>
    <w:rsid w:val="00D14C48"/>
    <w:rsid w:val="00D200BA"/>
    <w:rsid w:val="00D21B5A"/>
    <w:rsid w:val="00D32C66"/>
    <w:rsid w:val="00D51840"/>
    <w:rsid w:val="00D52FCC"/>
    <w:rsid w:val="00D53AC9"/>
    <w:rsid w:val="00D80589"/>
    <w:rsid w:val="00D81DFD"/>
    <w:rsid w:val="00D844AA"/>
    <w:rsid w:val="00DA5169"/>
    <w:rsid w:val="00DB7C3F"/>
    <w:rsid w:val="00DC0A8A"/>
    <w:rsid w:val="00DC529B"/>
    <w:rsid w:val="00DD3902"/>
    <w:rsid w:val="00E00A71"/>
    <w:rsid w:val="00E04E54"/>
    <w:rsid w:val="00E12A83"/>
    <w:rsid w:val="00E13CD4"/>
    <w:rsid w:val="00E36B30"/>
    <w:rsid w:val="00E42AB2"/>
    <w:rsid w:val="00E6550D"/>
    <w:rsid w:val="00E6646A"/>
    <w:rsid w:val="00E7425B"/>
    <w:rsid w:val="00E80419"/>
    <w:rsid w:val="00E92B25"/>
    <w:rsid w:val="00E97BD8"/>
    <w:rsid w:val="00EA2CAB"/>
    <w:rsid w:val="00EB0553"/>
    <w:rsid w:val="00ED5BFE"/>
    <w:rsid w:val="00EE0896"/>
    <w:rsid w:val="00EE3592"/>
    <w:rsid w:val="00EE64CA"/>
    <w:rsid w:val="00EF060A"/>
    <w:rsid w:val="00EF71D3"/>
    <w:rsid w:val="00F00519"/>
    <w:rsid w:val="00F010A3"/>
    <w:rsid w:val="00F029E6"/>
    <w:rsid w:val="00F04E6A"/>
    <w:rsid w:val="00F10F5A"/>
    <w:rsid w:val="00F35FDF"/>
    <w:rsid w:val="00F93F4A"/>
    <w:rsid w:val="00F94509"/>
    <w:rsid w:val="00F948CA"/>
    <w:rsid w:val="00F95AD1"/>
    <w:rsid w:val="00F95F0A"/>
    <w:rsid w:val="00FA0DC2"/>
    <w:rsid w:val="00FA47FC"/>
    <w:rsid w:val="00FB4422"/>
    <w:rsid w:val="00FC0E4C"/>
    <w:rsid w:val="00FC2236"/>
    <w:rsid w:val="00FC7C01"/>
    <w:rsid w:val="00FD34AB"/>
    <w:rsid w:val="00FE1425"/>
    <w:rsid w:val="00FE52D3"/>
    <w:rsid w:val="00FF24CE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C5EC"/>
  <w15:chartTrackingRefBased/>
  <w15:docId w15:val="{A95E8717-CE49-4C64-9D01-708C4BF9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French</dc:creator>
  <cp:keywords/>
  <dc:description/>
  <cp:lastModifiedBy>Paul French</cp:lastModifiedBy>
  <cp:revision>362</cp:revision>
  <cp:lastPrinted>2020-08-28T16:38:00Z</cp:lastPrinted>
  <dcterms:created xsi:type="dcterms:W3CDTF">2020-08-17T09:02:00Z</dcterms:created>
  <dcterms:modified xsi:type="dcterms:W3CDTF">2020-08-29T18:26:00Z</dcterms:modified>
</cp:coreProperties>
</file>