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1D281" w14:textId="77777777" w:rsidR="00E52AF6" w:rsidRPr="00030774" w:rsidRDefault="004311EC" w:rsidP="006606BD">
      <w:pPr>
        <w:jc w:val="center"/>
        <w:rPr>
          <w:b/>
          <w:sz w:val="32"/>
          <w:szCs w:val="32"/>
          <w:u w:val="single"/>
        </w:rPr>
      </w:pPr>
      <w:r>
        <w:rPr>
          <w:b/>
          <w:sz w:val="32"/>
          <w:szCs w:val="32"/>
          <w:u w:val="single"/>
        </w:rPr>
        <w:t xml:space="preserve">Design, </w:t>
      </w:r>
      <w:r w:rsidR="00E52AF6" w:rsidRPr="00030774">
        <w:rPr>
          <w:b/>
          <w:sz w:val="32"/>
          <w:szCs w:val="32"/>
          <w:u w:val="single"/>
        </w:rPr>
        <w:t xml:space="preserve">Access </w:t>
      </w:r>
      <w:r w:rsidR="006606BD">
        <w:rPr>
          <w:b/>
          <w:sz w:val="32"/>
          <w:szCs w:val="32"/>
          <w:u w:val="single"/>
        </w:rPr>
        <w:t xml:space="preserve">&amp; Heritage </w:t>
      </w:r>
      <w:r w:rsidR="00E52AF6" w:rsidRPr="00030774">
        <w:rPr>
          <w:b/>
          <w:sz w:val="32"/>
          <w:szCs w:val="32"/>
          <w:u w:val="single"/>
        </w:rPr>
        <w:t xml:space="preserve">Statement </w:t>
      </w:r>
    </w:p>
    <w:p w14:paraId="5D855F13" w14:textId="183A9AEE" w:rsidR="00E52AF6" w:rsidRDefault="00E52AF6" w:rsidP="00E52AF6">
      <w:pPr>
        <w:jc w:val="center"/>
        <w:rPr>
          <w:sz w:val="24"/>
          <w:szCs w:val="24"/>
        </w:rPr>
      </w:pPr>
      <w:r w:rsidRPr="000B30DE">
        <w:rPr>
          <w:b/>
          <w:sz w:val="24"/>
          <w:szCs w:val="24"/>
        </w:rPr>
        <w:t>Address:</w:t>
      </w:r>
      <w:r>
        <w:rPr>
          <w:b/>
          <w:sz w:val="24"/>
          <w:szCs w:val="24"/>
        </w:rPr>
        <w:t xml:space="preserve"> </w:t>
      </w:r>
      <w:r w:rsidR="00876369">
        <w:rPr>
          <w:sz w:val="24"/>
          <w:szCs w:val="24"/>
        </w:rPr>
        <w:t>Basement Flat, 19 Carlingford Road, London, NW3 1RY</w:t>
      </w:r>
    </w:p>
    <w:p w14:paraId="609D4F4A" w14:textId="77777777" w:rsidR="00E52AF6" w:rsidRPr="00EE1035" w:rsidRDefault="00E52AF6" w:rsidP="00E52AF6">
      <w:pPr>
        <w:jc w:val="center"/>
        <w:rPr>
          <w:b/>
          <w:sz w:val="24"/>
          <w:szCs w:val="24"/>
        </w:rPr>
      </w:pPr>
    </w:p>
    <w:p w14:paraId="0DF7BF99" w14:textId="77777777" w:rsidR="00E52AF6" w:rsidRPr="00E52AF6" w:rsidRDefault="00E52AF6">
      <w:pPr>
        <w:rPr>
          <w:b/>
          <w:u w:val="single"/>
        </w:rPr>
      </w:pPr>
      <w:r w:rsidRPr="00E52AF6">
        <w:rPr>
          <w:b/>
          <w:u w:val="single"/>
        </w:rPr>
        <w:t>Proposal:</w:t>
      </w:r>
      <w:r w:rsidR="00860E4F" w:rsidRPr="00860E4F">
        <w:rPr>
          <w:noProof/>
          <w:lang w:eastAsia="en-GB"/>
        </w:rPr>
        <w:t xml:space="preserve"> </w:t>
      </w:r>
    </w:p>
    <w:p w14:paraId="747E11C4" w14:textId="77777777" w:rsidR="00BA24C7" w:rsidRDefault="00860E4F">
      <w:r>
        <w:t>Erection of extension to the rear of the property</w:t>
      </w:r>
      <w:r w:rsidR="003278A4">
        <w:t>.</w:t>
      </w:r>
    </w:p>
    <w:p w14:paraId="237C8D75" w14:textId="1B56672B" w:rsidR="00E52AF6" w:rsidRDefault="00E52AF6" w:rsidP="00E52AF6">
      <w:pPr>
        <w:rPr>
          <w:u w:val="single"/>
        </w:rPr>
      </w:pPr>
      <w:r w:rsidRPr="00E52AF6">
        <w:rPr>
          <w:b/>
          <w:u w:val="single"/>
        </w:rPr>
        <w:t>Existing property:</w:t>
      </w:r>
      <w:r w:rsidRPr="00E52AF6">
        <w:rPr>
          <w:u w:val="single"/>
        </w:rPr>
        <w:t xml:space="preserve"> </w:t>
      </w:r>
    </w:p>
    <w:p w14:paraId="7C4B81B7" w14:textId="62C538F9" w:rsidR="00E52AF6" w:rsidRDefault="00417F81" w:rsidP="00417F81">
      <w:r>
        <w:t>The existing property is a brick</w:t>
      </w:r>
      <w:r w:rsidR="00876369">
        <w:t xml:space="preserve"> and render</w:t>
      </w:r>
      <w:r>
        <w:t xml:space="preserve"> built terrace property </w:t>
      </w:r>
      <w:r w:rsidR="00876369">
        <w:t xml:space="preserve">with white window frames and tiled roof. </w:t>
      </w:r>
      <w:bookmarkStart w:id="0" w:name="_GoBack"/>
      <w:bookmarkEnd w:id="0"/>
    </w:p>
    <w:p w14:paraId="01B1B138" w14:textId="77777777" w:rsidR="00E52AF6" w:rsidRDefault="00E52AF6" w:rsidP="00E52AF6">
      <w:pPr>
        <w:rPr>
          <w:b/>
          <w:u w:val="single"/>
        </w:rPr>
      </w:pPr>
      <w:r w:rsidRPr="00E52AF6">
        <w:rPr>
          <w:b/>
          <w:u w:val="single"/>
        </w:rPr>
        <w:t xml:space="preserve">Design and use: </w:t>
      </w:r>
    </w:p>
    <w:p w14:paraId="18E86D5D" w14:textId="15436169" w:rsidR="00E52AF6" w:rsidRPr="00E52AF6" w:rsidRDefault="00105FD2" w:rsidP="00E52AF6">
      <w:pPr>
        <w:rPr>
          <w:b/>
          <w:u w:val="single"/>
        </w:rPr>
      </w:pPr>
      <w:r>
        <w:t xml:space="preserve">The </w:t>
      </w:r>
      <w:r w:rsidR="004311EC">
        <w:t xml:space="preserve">proposed </w:t>
      </w:r>
      <w:r w:rsidR="00B04B3E">
        <w:t xml:space="preserve">extension will be constructed of brick </w:t>
      </w:r>
      <w:r w:rsidR="00876369">
        <w:t xml:space="preserve">to match the existing building, white </w:t>
      </w:r>
      <w:proofErr w:type="spellStart"/>
      <w:r w:rsidR="00876369">
        <w:t>PVCu</w:t>
      </w:r>
      <w:proofErr w:type="spellEnd"/>
      <w:r w:rsidR="00876369">
        <w:t xml:space="preserve"> window frames with double glazing and the roof will be constructed of aluminium rafters with white </w:t>
      </w:r>
      <w:proofErr w:type="spellStart"/>
      <w:r w:rsidR="00876369">
        <w:t>PVCu</w:t>
      </w:r>
      <w:proofErr w:type="spellEnd"/>
      <w:r w:rsidR="00876369">
        <w:t xml:space="preserve"> capping and toughened tinted solar controlled glass roof sheets. The proposed will provide additional living space for the occupants without disturbing the surrounding conservation area as all works are to the rear.</w:t>
      </w:r>
    </w:p>
    <w:p w14:paraId="27B84F39" w14:textId="77777777" w:rsidR="00E52AF6" w:rsidRDefault="00E52AF6" w:rsidP="00E52AF6">
      <w:pPr>
        <w:rPr>
          <w:b/>
          <w:u w:val="single"/>
        </w:rPr>
      </w:pPr>
      <w:r>
        <w:rPr>
          <w:b/>
          <w:u w:val="single"/>
        </w:rPr>
        <w:t xml:space="preserve">Size: </w:t>
      </w:r>
    </w:p>
    <w:p w14:paraId="64C3FE4B" w14:textId="77777777" w:rsidR="003278A4" w:rsidRDefault="00E52AF6" w:rsidP="00E52AF6">
      <w:r>
        <w:t>Position on property:</w:t>
      </w:r>
      <w:r w:rsidR="003278A4">
        <w:t xml:space="preserve"> rear elevation </w:t>
      </w:r>
    </w:p>
    <w:p w14:paraId="4DFF731D" w14:textId="51001FE4" w:rsidR="00E52AF6" w:rsidRDefault="004B48E7" w:rsidP="00E52AF6">
      <w:r>
        <w:t>Projection:</w:t>
      </w:r>
      <w:r w:rsidR="00876369">
        <w:t xml:space="preserve"> 6</w:t>
      </w:r>
      <w:r>
        <w:t xml:space="preserve">m </w:t>
      </w:r>
    </w:p>
    <w:p w14:paraId="5BF000A4" w14:textId="4C94C721" w:rsidR="004B48E7" w:rsidRDefault="004B48E7" w:rsidP="00E52AF6">
      <w:r>
        <w:t xml:space="preserve">Width: </w:t>
      </w:r>
      <w:r w:rsidR="00876369">
        <w:t>4.7</w:t>
      </w:r>
      <w:r>
        <w:t>m</w:t>
      </w:r>
    </w:p>
    <w:p w14:paraId="21557D01" w14:textId="77777777" w:rsidR="00E52AF6" w:rsidRDefault="00E52AF6" w:rsidP="00E52AF6">
      <w:pPr>
        <w:rPr>
          <w:b/>
          <w:u w:val="single"/>
        </w:rPr>
      </w:pPr>
      <w:r>
        <w:rPr>
          <w:b/>
          <w:u w:val="single"/>
        </w:rPr>
        <w:t xml:space="preserve">Access &amp; Parking: </w:t>
      </w:r>
    </w:p>
    <w:p w14:paraId="67A958A4" w14:textId="77777777" w:rsidR="00E52AF6" w:rsidRDefault="00E52AF6" w:rsidP="00E52AF6">
      <w:r>
        <w:t xml:space="preserve">Access into the existing property will remain the same. There will also be no changes to existing parking. </w:t>
      </w:r>
    </w:p>
    <w:p w14:paraId="66BA7E24" w14:textId="77777777" w:rsidR="00E52AF6" w:rsidRDefault="00E52AF6" w:rsidP="00E52AF6">
      <w:pPr>
        <w:rPr>
          <w:b/>
          <w:u w:val="single"/>
        </w:rPr>
      </w:pPr>
      <w:r>
        <w:rPr>
          <w:b/>
          <w:u w:val="single"/>
        </w:rPr>
        <w:t xml:space="preserve">Landscaping: </w:t>
      </w:r>
    </w:p>
    <w:p w14:paraId="1B8620DE" w14:textId="77777777" w:rsidR="00E52AF6" w:rsidRPr="00E52AF6" w:rsidRDefault="00E52AF6">
      <w:r>
        <w:t xml:space="preserve">The proposed works will not require any alteration to the existing rear garden or front garden. </w:t>
      </w:r>
    </w:p>
    <w:sectPr w:rsidR="00E52AF6" w:rsidRPr="00E52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AF6"/>
    <w:rsid w:val="00012F52"/>
    <w:rsid w:val="00105FD2"/>
    <w:rsid w:val="003278A4"/>
    <w:rsid w:val="00417F81"/>
    <w:rsid w:val="004311EC"/>
    <w:rsid w:val="004B48E7"/>
    <w:rsid w:val="005249CD"/>
    <w:rsid w:val="006606BD"/>
    <w:rsid w:val="00860E4F"/>
    <w:rsid w:val="00876369"/>
    <w:rsid w:val="00B04B3E"/>
    <w:rsid w:val="00BA24C7"/>
    <w:rsid w:val="00D81660"/>
    <w:rsid w:val="00DC03B3"/>
    <w:rsid w:val="00E52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AC30"/>
  <w15:chartTrackingRefBased/>
  <w15:docId w15:val="{C09376E5-3A98-481C-B1C8-C1EB55A0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Anglian Group</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Ella</dc:creator>
  <cp:keywords/>
  <dc:description/>
  <cp:lastModifiedBy>Cole, Ella</cp:lastModifiedBy>
  <cp:revision>2</cp:revision>
  <dcterms:created xsi:type="dcterms:W3CDTF">2020-08-21T11:29:00Z</dcterms:created>
  <dcterms:modified xsi:type="dcterms:W3CDTF">2020-08-21T11:29:00Z</dcterms:modified>
</cp:coreProperties>
</file>