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45C9" w14:textId="47ABDBFE" w:rsidR="00EF5D60" w:rsidRDefault="00696C4E">
      <w:pPr>
        <w:rPr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7D0C9E4" wp14:editId="0C417ED8">
            <wp:extent cx="4324350" cy="3852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206" cy="386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699B" w14:textId="7CB9C46F" w:rsidR="00696C4E" w:rsidRPr="00696C4E" w:rsidRDefault="00696C4E">
      <w:pPr>
        <w:rPr>
          <w:lang w:val="en-US"/>
        </w:rPr>
      </w:pPr>
      <w:r>
        <w:rPr>
          <w:lang w:val="en-US"/>
        </w:rPr>
        <w:t xml:space="preserve">Example image for Queens Aware for Enterprise flag below. </w:t>
      </w:r>
      <w:bookmarkStart w:id="0" w:name="_GoBack"/>
      <w:bookmarkEnd w:id="0"/>
    </w:p>
    <w:sectPr w:rsidR="00696C4E" w:rsidRPr="00696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4E"/>
    <w:rsid w:val="001343F3"/>
    <w:rsid w:val="00293044"/>
    <w:rsid w:val="002C22DF"/>
    <w:rsid w:val="006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EF8E"/>
  <w15:chartTrackingRefBased/>
  <w15:docId w15:val="{D1EAEEF8-0A48-4043-BC13-885C0987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6A65.9E4BD7A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2A23ECAFB874CA5ACE72C73C9600C" ma:contentTypeVersion="11" ma:contentTypeDescription="Create a new document." ma:contentTypeScope="" ma:versionID="75b2bfd21e169ddbf739a9adedc705d3">
  <xsd:schema xmlns:xsd="http://www.w3.org/2001/XMLSchema" xmlns:xs="http://www.w3.org/2001/XMLSchema" xmlns:p="http://schemas.microsoft.com/office/2006/metadata/properties" xmlns:ns3="f326cfd1-6a15-4c99-bebe-dc00684eb332" xmlns:ns4="dc0d49c6-f992-419e-8d2a-5f455cbd2416" targetNamespace="http://schemas.microsoft.com/office/2006/metadata/properties" ma:root="true" ma:fieldsID="1c2bf38f2b0e525927fddb260d25daed" ns3:_="" ns4:_="">
    <xsd:import namespace="f326cfd1-6a15-4c99-bebe-dc00684eb332"/>
    <xsd:import namespace="dc0d49c6-f992-419e-8d2a-5f455cbd2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6cfd1-6a15-4c99-bebe-dc00684eb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d49c6-f992-419e-8d2a-5f455cbd2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160BB-4941-43BD-8A97-F1F52393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6cfd1-6a15-4c99-bebe-dc00684eb332"/>
    <ds:schemaRef ds:uri="dc0d49c6-f992-419e-8d2a-5f455cbd2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339A2-6A4F-4E91-AD90-00A41730A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AC33E-62CB-4BAB-B2F2-4B127C42D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2020-08-13T08:11:00Z</dcterms:created>
  <dcterms:modified xsi:type="dcterms:W3CDTF">2020-08-13T08:11:00Z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0x01010083A2A23ECAFB874CA5ACE72C73C9600C</vt:lpwstr>
  </property>
</Properties>
</file>