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0D7A8" w14:textId="0A698FFC" w:rsidR="00776CC8" w:rsidRDefault="00046C67">
      <w:r>
        <w:rPr>
          <w:noProof/>
        </w:rPr>
        <w:drawing>
          <wp:anchor distT="0" distB="0" distL="114300" distR="114300" simplePos="0" relativeHeight="251658240" behindDoc="1" locked="0" layoutInCell="1" allowOverlap="1" wp14:anchorId="0EC564DB" wp14:editId="1C709D45">
            <wp:simplePos x="0" y="0"/>
            <wp:positionH relativeFrom="margin">
              <wp:posOffset>-728345</wp:posOffset>
            </wp:positionH>
            <wp:positionV relativeFrom="paragraph">
              <wp:posOffset>0</wp:posOffset>
            </wp:positionV>
            <wp:extent cx="10412095" cy="5629910"/>
            <wp:effectExtent l="0" t="0" r="8255" b="8890"/>
            <wp:wrapTight wrapText="bothSides">
              <wp:wrapPolygon edited="0">
                <wp:start x="0" y="0"/>
                <wp:lineTo x="0" y="21561"/>
                <wp:lineTo x="21578" y="21561"/>
                <wp:lineTo x="215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5" t="28895" r="17867" b="8055"/>
                    <a:stretch/>
                  </pic:blipFill>
                  <pic:spPr bwMode="auto">
                    <a:xfrm>
                      <a:off x="0" y="0"/>
                      <a:ext cx="10412095" cy="562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6CC8" w:rsidSect="00046C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67"/>
    <w:rsid w:val="00046C67"/>
    <w:rsid w:val="0077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DFFD2"/>
  <w15:chartTrackingRefBased/>
  <w15:docId w15:val="{AF936A0B-6F78-4FF1-8CAC-4420AAF7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North</dc:creator>
  <cp:keywords/>
  <dc:description/>
  <cp:lastModifiedBy>David North</cp:lastModifiedBy>
  <cp:revision>1</cp:revision>
  <dcterms:created xsi:type="dcterms:W3CDTF">2020-08-05T16:04:00Z</dcterms:created>
  <dcterms:modified xsi:type="dcterms:W3CDTF">2020-08-05T16:06:00Z</dcterms:modified>
</cp:coreProperties>
</file>