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7EE73" w14:textId="77777777" w:rsidR="00F533B6" w:rsidRDefault="005F120A">
      <w:r>
        <w:rPr>
          <w:u w:val="single"/>
        </w:rPr>
        <w:t>O</w:t>
      </w:r>
      <w:r w:rsidR="00435174">
        <w:rPr>
          <w:u w:val="single"/>
        </w:rPr>
        <w:t xml:space="preserve">bjection to </w:t>
      </w:r>
      <w:proofErr w:type="spellStart"/>
      <w:r w:rsidR="00435174">
        <w:rPr>
          <w:u w:val="single"/>
        </w:rPr>
        <w:t>Deliveroo’s</w:t>
      </w:r>
      <w:proofErr w:type="spellEnd"/>
      <w:r w:rsidR="00435174">
        <w:rPr>
          <w:u w:val="single"/>
        </w:rPr>
        <w:t xml:space="preserve"> </w:t>
      </w:r>
      <w:r>
        <w:rPr>
          <w:u w:val="single"/>
        </w:rPr>
        <w:t>application</w:t>
      </w:r>
    </w:p>
    <w:p w14:paraId="26F38F84" w14:textId="77777777" w:rsidR="005F120A" w:rsidRDefault="005F120A"/>
    <w:p w14:paraId="68D58E59" w14:textId="77777777" w:rsidR="005F120A" w:rsidRDefault="005F120A">
      <w:r>
        <w:rPr>
          <w:b/>
        </w:rPr>
        <w:t>Appendix A</w:t>
      </w:r>
    </w:p>
    <w:p w14:paraId="63C2CC8A" w14:textId="77777777" w:rsidR="005F120A" w:rsidRDefault="005F120A"/>
    <w:p w14:paraId="432DACAA" w14:textId="77777777" w:rsidR="005F120A" w:rsidRDefault="005F120A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EF9534F" wp14:editId="2DFDBDD7">
            <wp:extent cx="2966720" cy="3955627"/>
            <wp:effectExtent l="0" t="0" r="508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42" cy="39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CA20" w14:textId="77777777" w:rsidR="005F120A" w:rsidRPr="005F120A" w:rsidRDefault="005F120A" w:rsidP="005F120A">
      <w:pPr>
        <w:rPr>
          <w:rFonts w:ascii="Times New Roman" w:eastAsia="Times New Roman" w:hAnsi="Times New Roman" w:cs="Times New Roman"/>
          <w:sz w:val="20"/>
          <w:szCs w:val="20"/>
        </w:rPr>
      </w:pPr>
      <w:r w:rsidRPr="005F120A">
        <w:rPr>
          <w:rFonts w:ascii="Helvetica" w:eastAsia="Times New Roman" w:hAnsi="Helvetica" w:cs="Times New Roman"/>
          <w:color w:val="000000"/>
          <w:sz w:val="21"/>
          <w:szCs w:val="21"/>
        </w:rPr>
        <w:t>Saturday 4 April 2020 at 4:33pm</w:t>
      </w:r>
    </w:p>
    <w:p w14:paraId="72681BB1" w14:textId="77777777" w:rsidR="005F120A" w:rsidRDefault="005F120A"/>
    <w:p w14:paraId="1EFB4EFD" w14:textId="77777777" w:rsidR="005F120A" w:rsidRDefault="005F120A">
      <w:pPr>
        <w:rPr>
          <w:b/>
        </w:rPr>
      </w:pPr>
      <w:r>
        <w:rPr>
          <w:b/>
        </w:rPr>
        <w:t>Appendix B</w:t>
      </w:r>
    </w:p>
    <w:p w14:paraId="2A11F2CA" w14:textId="77777777" w:rsidR="005F120A" w:rsidRDefault="005F120A">
      <w:pPr>
        <w:rPr>
          <w:b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A68A729" wp14:editId="1BE1C9BB">
            <wp:extent cx="4338320" cy="325374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EFAD" w14:textId="77777777" w:rsidR="005F120A" w:rsidRDefault="005F120A">
      <w:pPr>
        <w:rPr>
          <w:rFonts w:ascii="Helvetica" w:hAnsi="Helvetica"/>
          <w:sz w:val="21"/>
          <w:szCs w:val="21"/>
        </w:rPr>
      </w:pPr>
      <w:r w:rsidRPr="005F120A">
        <w:rPr>
          <w:rFonts w:ascii="Helvetica" w:hAnsi="Helvetica"/>
          <w:sz w:val="21"/>
          <w:szCs w:val="21"/>
        </w:rPr>
        <w:t>Thursday 2 July</w:t>
      </w:r>
      <w:r>
        <w:rPr>
          <w:rFonts w:ascii="Helvetica" w:hAnsi="Helvetica"/>
          <w:sz w:val="21"/>
          <w:szCs w:val="21"/>
        </w:rPr>
        <w:t xml:space="preserve"> 2020 at 4:17pm</w:t>
      </w:r>
    </w:p>
    <w:p w14:paraId="32466D7B" w14:textId="77777777" w:rsidR="005F120A" w:rsidRDefault="005F120A">
      <w:pPr>
        <w:rPr>
          <w:rFonts w:ascii="Helvetica" w:hAnsi="Helvetica"/>
          <w:sz w:val="21"/>
          <w:szCs w:val="21"/>
        </w:rPr>
      </w:pPr>
    </w:p>
    <w:p w14:paraId="52E2D2E9" w14:textId="77777777" w:rsidR="005F120A" w:rsidRDefault="00435174">
      <w:pPr>
        <w:rPr>
          <w:b/>
        </w:rPr>
      </w:pPr>
      <w:r w:rsidRPr="00435174">
        <w:rPr>
          <w:b/>
        </w:rPr>
        <w:lastRenderedPageBreak/>
        <w:t>Appendix C</w:t>
      </w:r>
    </w:p>
    <w:p w14:paraId="62C21C91" w14:textId="77777777" w:rsidR="00435174" w:rsidRDefault="00435174">
      <w:pPr>
        <w:rPr>
          <w:b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004CBE6" wp14:editId="130EFC8A">
            <wp:extent cx="5138420" cy="3853815"/>
            <wp:effectExtent l="0" t="0" r="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E468" w14:textId="77777777" w:rsidR="00435174" w:rsidRPr="00435174" w:rsidRDefault="00435174" w:rsidP="00435174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435174">
        <w:rPr>
          <w:rFonts w:ascii="Helvetica" w:eastAsia="Times New Roman" w:hAnsi="Helvetica" w:cs="Times New Roman"/>
          <w:color w:val="000000"/>
          <w:sz w:val="21"/>
          <w:szCs w:val="21"/>
        </w:rPr>
        <w:t>Deliveroo</w:t>
      </w:r>
      <w:proofErr w:type="spellEnd"/>
      <w:r w:rsidRPr="00435174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rider cutting across the A41 - Thursday 25 June 2020 at 4:30pm</w:t>
      </w:r>
    </w:p>
    <w:p w14:paraId="5B1D3BAD" w14:textId="77777777" w:rsidR="00435174" w:rsidRDefault="00435174">
      <w:pPr>
        <w:rPr>
          <w:b/>
        </w:rPr>
      </w:pPr>
    </w:p>
    <w:p w14:paraId="0B874A25" w14:textId="77777777" w:rsidR="00435174" w:rsidRDefault="00435174">
      <w:pPr>
        <w:rPr>
          <w:b/>
        </w:rPr>
      </w:pPr>
    </w:p>
    <w:p w14:paraId="60342F4D" w14:textId="77777777" w:rsidR="00435174" w:rsidRDefault="00DD5CB1">
      <w:pPr>
        <w:rPr>
          <w:b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0FB06A3" wp14:editId="793A6025">
            <wp:extent cx="5138420" cy="3853815"/>
            <wp:effectExtent l="0" t="0" r="0" b="698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79036" w14:textId="77777777" w:rsidR="00DD5CB1" w:rsidRPr="00DD5CB1" w:rsidRDefault="00DD5CB1" w:rsidP="00DD5CB1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DD5CB1">
        <w:rPr>
          <w:rFonts w:ascii="Helvetica" w:eastAsia="Times New Roman" w:hAnsi="Helvetica" w:cs="Times New Roman"/>
          <w:color w:val="000000"/>
          <w:sz w:val="21"/>
          <w:szCs w:val="21"/>
        </w:rPr>
        <w:t>Deliveroo</w:t>
      </w:r>
      <w:proofErr w:type="spellEnd"/>
      <w:r w:rsidRPr="00DD5CB1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rider cutting across the A41 after leaving the slip road, causing one of the drivers to honk the horn - Tuesday 21 July 2020 at 4:11pm</w:t>
      </w:r>
    </w:p>
    <w:p w14:paraId="3807890D" w14:textId="3405EE75" w:rsidR="006B22B5" w:rsidRDefault="00DD5CB1">
      <w:pPr>
        <w:rPr>
          <w:b/>
        </w:rPr>
      </w:pPr>
      <w:r w:rsidRPr="00DD5CB1">
        <w:rPr>
          <w:b/>
        </w:rPr>
        <w:t>Appendix D</w:t>
      </w:r>
    </w:p>
    <w:p w14:paraId="0FD69F20" w14:textId="77777777" w:rsidR="00DD5CB1" w:rsidRDefault="00DD5CB1">
      <w:pPr>
        <w:rPr>
          <w:b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F876FD7" wp14:editId="19DA6373">
            <wp:extent cx="5270500" cy="3952875"/>
            <wp:effectExtent l="0" t="0" r="1270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97581" w14:textId="619A2D17" w:rsidR="001812BF" w:rsidRDefault="00DD5CB1" w:rsidP="00DD5CB1">
      <w:pPr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spellStart"/>
      <w:r w:rsidRPr="00DD5CB1">
        <w:rPr>
          <w:rFonts w:ascii="Helvetica" w:eastAsia="Times New Roman" w:hAnsi="Helvetica" w:cs="Times New Roman"/>
          <w:color w:val="000000"/>
          <w:sz w:val="21"/>
          <w:szCs w:val="21"/>
        </w:rPr>
        <w:t>Deliveroo</w:t>
      </w:r>
      <w:proofErr w:type="spellEnd"/>
      <w:r w:rsidRPr="00DD5CB1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riders congregating on </w:t>
      </w:r>
      <w:proofErr w:type="spellStart"/>
      <w:r w:rsidRPr="00DD5CB1">
        <w:rPr>
          <w:rFonts w:ascii="Helvetica" w:eastAsia="Times New Roman" w:hAnsi="Helvetica" w:cs="Times New Roman"/>
          <w:color w:val="000000"/>
          <w:sz w:val="21"/>
          <w:szCs w:val="21"/>
        </w:rPr>
        <w:t>Harben</w:t>
      </w:r>
      <w:proofErr w:type="spellEnd"/>
      <w:r w:rsidRPr="00DD5CB1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Road, some not observing the social distancing rules - Friday 24 July 2020 at 2:42pm</w:t>
      </w:r>
      <w:bookmarkStart w:id="0" w:name="_GoBack"/>
      <w:bookmarkEnd w:id="0"/>
    </w:p>
    <w:p w14:paraId="4E453BCF" w14:textId="155BC566" w:rsidR="001812BF" w:rsidRDefault="001812BF" w:rsidP="00DD5CB1">
      <w:pPr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000000"/>
          <w:sz w:val="21"/>
          <w:szCs w:val="21"/>
          <w:lang w:val="en-US"/>
        </w:rPr>
        <w:drawing>
          <wp:inline distT="0" distB="0" distL="0" distR="0" wp14:anchorId="34F0ADC8" wp14:editId="0C864041">
            <wp:extent cx="5262880" cy="3942080"/>
            <wp:effectExtent l="0" t="0" r="0" b="0"/>
            <wp:docPr id="10" name="Picture 10" descr="Macintosh HD:Users:hcdpao:Library:Containers:com.apple.mail:Data:Library:Mail Downloads:E4DBFB53-1668-40ED-81C8-C4B30F3A514F:IMG_6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cdpao:Library:Containers:com.apple.mail:Data:Library:Mail Downloads:E4DBFB53-1668-40ED-81C8-C4B30F3A514F:IMG_652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4259" w14:textId="522E9F18" w:rsidR="001812BF" w:rsidRDefault="001812BF" w:rsidP="00DD5CB1">
      <w:pPr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spellStart"/>
      <w:r>
        <w:rPr>
          <w:rFonts w:ascii="Helvetica" w:eastAsia="Times New Roman" w:hAnsi="Helvetica" w:cs="Times New Roman"/>
          <w:color w:val="000000"/>
          <w:sz w:val="21"/>
          <w:szCs w:val="21"/>
        </w:rPr>
        <w:t>Deliveroo</w:t>
      </w:r>
      <w:proofErr w:type="spellEnd"/>
      <w:r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riders on Belsize Road, outside exit 5 of Swiss Cottage station – Wednesday 29 July 2020 </w:t>
      </w:r>
      <w:proofErr w:type="gramStart"/>
      <w:r>
        <w:rPr>
          <w:rFonts w:ascii="Helvetica" w:eastAsia="Times New Roman" w:hAnsi="Helvetica" w:cs="Times New Roman"/>
          <w:color w:val="000000"/>
          <w:sz w:val="21"/>
          <w:szCs w:val="21"/>
        </w:rPr>
        <w:t>at  2:22pm</w:t>
      </w:r>
      <w:proofErr w:type="gramEnd"/>
      <w:r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(taken by Edie Raff)</w:t>
      </w:r>
    </w:p>
    <w:p w14:paraId="38A116EB" w14:textId="5276289E" w:rsidR="00DD5CB1" w:rsidRDefault="006B22B5" w:rsidP="00DD5CB1">
      <w:pPr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Appendix E</w:t>
      </w:r>
    </w:p>
    <w:p w14:paraId="6D504AB3" w14:textId="65ACF489" w:rsidR="00DD5CB1" w:rsidRPr="00FF505C" w:rsidRDefault="00FF505C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64899908" wp14:editId="56967F06">
            <wp:extent cx="5262880" cy="3952240"/>
            <wp:effectExtent l="0" t="0" r="0" b="10160"/>
            <wp:docPr id="8" name="Picture 8" descr="Macintosh HD:Users:hcdpao:Library:Containers:com.apple.mail:Data:Library:Mail Downloads:8EF27EA8-71A9-4AC5-BB84-DD142B6E4942:IMG_0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cdpao:Library:Containers:com.apple.mail:Data:Library:Mail Downloads:8EF27EA8-71A9-4AC5-BB84-DD142B6E4942:IMG_087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E9D67" w14:textId="387A9F7B" w:rsidR="00DD5CB1" w:rsidRDefault="00FF505C">
      <w:pPr>
        <w:rPr>
          <w:b/>
        </w:rPr>
      </w:pPr>
      <w:r w:rsidRPr="00FF505C">
        <w:rPr>
          <w:b/>
          <w:noProof/>
          <w:lang w:val="en-US"/>
        </w:rPr>
        <w:drawing>
          <wp:inline distT="0" distB="0" distL="0" distR="0" wp14:anchorId="5345011B" wp14:editId="19485755">
            <wp:extent cx="5262880" cy="3952240"/>
            <wp:effectExtent l="0" t="0" r="0" b="10160"/>
            <wp:docPr id="7" name="Picture 7" descr="Macintosh HD:Users:hcdpao:Library:Containers:com.apple.mail:Data:Library:Mail Downloads:F7BCC72D-16B2-4B37-907A-78B0F0F7B21B:IMG_08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cdpao:Library:Containers:com.apple.mail:Data:Library:Mail Downloads:F7BCC72D-16B2-4B37-907A-78B0F0F7B21B:IMG_087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38DA0" w14:textId="77777777" w:rsidR="00FF505C" w:rsidRDefault="00FF505C" w:rsidP="00FF505C">
      <w:pPr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FF505C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Two </w:t>
      </w:r>
      <w:proofErr w:type="spellStart"/>
      <w:r w:rsidRPr="00FF505C">
        <w:rPr>
          <w:rFonts w:ascii="Helvetica" w:eastAsia="Times New Roman" w:hAnsi="Helvetica" w:cs="Times New Roman"/>
          <w:color w:val="000000"/>
          <w:sz w:val="21"/>
          <w:szCs w:val="21"/>
        </w:rPr>
        <w:t>Deliveroo</w:t>
      </w:r>
      <w:proofErr w:type="spellEnd"/>
      <w:r w:rsidRPr="00FF505C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riders using Dobson Close as a shortcut to cycle towards the playground, which leads to </w:t>
      </w:r>
      <w:proofErr w:type="spellStart"/>
      <w:r w:rsidRPr="00FF505C">
        <w:rPr>
          <w:rFonts w:ascii="Helvetica" w:eastAsia="Times New Roman" w:hAnsi="Helvetica" w:cs="Times New Roman"/>
          <w:color w:val="000000"/>
          <w:sz w:val="21"/>
          <w:szCs w:val="21"/>
        </w:rPr>
        <w:t>Hilgrove</w:t>
      </w:r>
      <w:proofErr w:type="spellEnd"/>
      <w:r w:rsidRPr="00FF505C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Road and Finchley Road - Thursday 16 July 2020 at 2:45pm</w:t>
      </w:r>
    </w:p>
    <w:p w14:paraId="372E1B90" w14:textId="77777777" w:rsidR="00FF505C" w:rsidRDefault="00FF505C" w:rsidP="00FF505C">
      <w:pPr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14:paraId="7EE43D73" w14:textId="77777777" w:rsidR="00FF505C" w:rsidRDefault="00FF505C" w:rsidP="00FF505C">
      <w:pPr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14:paraId="15165253" w14:textId="68C4E5E9" w:rsidR="00FF505C" w:rsidRDefault="00FF505C" w:rsidP="00FF505C">
      <w:pPr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>Appendix F</w:t>
      </w:r>
    </w:p>
    <w:p w14:paraId="14610336" w14:textId="02539684" w:rsidR="00FF505C" w:rsidRPr="00FF505C" w:rsidRDefault="00FF505C" w:rsidP="00FF505C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1344E225" wp14:editId="4D7AFD48">
            <wp:extent cx="5262880" cy="3952240"/>
            <wp:effectExtent l="0" t="0" r="0" b="10160"/>
            <wp:docPr id="9" name="Picture 9" descr="Macintosh HD:Users:hcdpao:Library:Containers:com.apple.mail:Data:Library:Mail Downloads:D86CB0AE-4D1A-4EB4-84F4-66F859D9DA84:IMG_09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cdpao:Library:Containers:com.apple.mail:Data:Library:Mail Downloads:D86CB0AE-4D1A-4EB4-84F4-66F859D9DA84:IMG_09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85EF6" w14:textId="0050DF93" w:rsidR="00FF505C" w:rsidRPr="00FF505C" w:rsidRDefault="00FF505C" w:rsidP="00FF505C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FF505C">
        <w:rPr>
          <w:rFonts w:ascii="Helvetica" w:eastAsia="Times New Roman" w:hAnsi="Helvetica" w:cs="Times New Roman"/>
          <w:color w:val="000000"/>
          <w:sz w:val="21"/>
          <w:szCs w:val="21"/>
        </w:rPr>
        <w:t>Deliveroo</w:t>
      </w:r>
      <w:proofErr w:type="spellEnd"/>
      <w:r w:rsidRPr="00FF505C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Editions Swiss Cottage </w:t>
      </w:r>
      <w:r>
        <w:rPr>
          <w:rFonts w:ascii="Helvetica" w:eastAsia="Times New Roman" w:hAnsi="Helvetica" w:cs="Times New Roman"/>
          <w:color w:val="000000"/>
          <w:sz w:val="21"/>
          <w:szCs w:val="21"/>
        </w:rPr>
        <w:t xml:space="preserve">notice showing inaccurate </w:t>
      </w:r>
      <w:r w:rsidRPr="00FF505C">
        <w:rPr>
          <w:rFonts w:ascii="Helvetica" w:eastAsia="Times New Roman" w:hAnsi="Helvetica" w:cs="Times New Roman"/>
          <w:color w:val="000000"/>
          <w:sz w:val="21"/>
          <w:szCs w:val="21"/>
        </w:rPr>
        <w:t>trading hours</w:t>
      </w:r>
      <w:r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</w:t>
      </w:r>
      <w:r w:rsidRPr="00FF505C">
        <w:rPr>
          <w:rFonts w:ascii="Helvetica" w:eastAsia="Times New Roman" w:hAnsi="Helvetica" w:cs="Times New Roman"/>
          <w:color w:val="000000"/>
          <w:sz w:val="21"/>
          <w:szCs w:val="21"/>
        </w:rPr>
        <w:t>- Saturday 25 July 2020 at 11:35am</w:t>
      </w:r>
    </w:p>
    <w:p w14:paraId="33E6D169" w14:textId="77777777" w:rsidR="00FF505C" w:rsidRPr="00DD5CB1" w:rsidRDefault="00FF505C">
      <w:pPr>
        <w:rPr>
          <w:b/>
        </w:rPr>
      </w:pPr>
    </w:p>
    <w:sectPr w:rsidR="00FF505C" w:rsidRPr="00DD5CB1" w:rsidSect="00F533B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20A"/>
    <w:rsid w:val="001812BF"/>
    <w:rsid w:val="00435174"/>
    <w:rsid w:val="005F120A"/>
    <w:rsid w:val="006B22B5"/>
    <w:rsid w:val="00B66FDC"/>
    <w:rsid w:val="00DD5CB1"/>
    <w:rsid w:val="00F533B6"/>
    <w:rsid w:val="00FF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E233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2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20A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2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20A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140</Words>
  <Characters>803</Characters>
  <Application>Microsoft Macintosh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Pao</dc:creator>
  <cp:keywords/>
  <dc:description/>
  <cp:lastModifiedBy>Diana Pao</cp:lastModifiedBy>
  <cp:revision>5</cp:revision>
  <dcterms:created xsi:type="dcterms:W3CDTF">2020-07-26T14:25:00Z</dcterms:created>
  <dcterms:modified xsi:type="dcterms:W3CDTF">2020-07-29T20:43:00Z</dcterms:modified>
</cp:coreProperties>
</file>