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34635" w14:textId="5B5B3BF3" w:rsidR="00F83383" w:rsidRDefault="00EA751B" w:rsidP="00780F12">
      <w:pPr>
        <w:spacing w:after="0"/>
        <w:ind w:left="4320" w:firstLine="720"/>
      </w:pPr>
      <w:r>
        <w:t>Alexandra G.</w:t>
      </w:r>
      <w:r w:rsidR="001B6970">
        <w:t xml:space="preserve"> Berman</w:t>
      </w:r>
    </w:p>
    <w:p w14:paraId="1D80233A" w14:textId="77777777" w:rsidR="001B6970" w:rsidRDefault="001B6970" w:rsidP="001B697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Hampstead Hill Gardens</w:t>
      </w:r>
    </w:p>
    <w:p w14:paraId="57D42DAD" w14:textId="77777777" w:rsidR="001B6970" w:rsidRDefault="001B6970" w:rsidP="001B697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 NW3 2PH</w:t>
      </w:r>
    </w:p>
    <w:p w14:paraId="6BB8A355" w14:textId="362ACD3A" w:rsidR="001B6970" w:rsidRDefault="001B6970" w:rsidP="001B6970">
      <w:r>
        <w:tab/>
      </w:r>
      <w:r>
        <w:tab/>
      </w:r>
      <w:r>
        <w:tab/>
      </w:r>
      <w:r>
        <w:tab/>
      </w:r>
      <w:r>
        <w:tab/>
      </w:r>
      <w:r>
        <w:tab/>
      </w:r>
      <w:r w:rsidR="00780F12">
        <w:tab/>
      </w:r>
    </w:p>
    <w:p w14:paraId="002AF5D4" w14:textId="268E844C" w:rsidR="00336850" w:rsidRDefault="00EA751B" w:rsidP="001B6970">
      <w:r>
        <w:t>8</w:t>
      </w:r>
      <w:r w:rsidR="00780F12">
        <w:t xml:space="preserve"> July </w:t>
      </w:r>
      <w:r w:rsidR="00336850">
        <w:t>2020</w:t>
      </w:r>
    </w:p>
    <w:p w14:paraId="668418B4" w14:textId="77777777" w:rsidR="00DC7CED" w:rsidRDefault="00DC7CED" w:rsidP="001B6970">
      <w:pPr>
        <w:spacing w:after="0"/>
      </w:pPr>
    </w:p>
    <w:p w14:paraId="471FCE5F" w14:textId="06A026BA" w:rsidR="001B6970" w:rsidRDefault="001B6970" w:rsidP="001B6970">
      <w:pPr>
        <w:spacing w:after="0"/>
      </w:pPr>
      <w:r>
        <w:t>Attn.:  M</w:t>
      </w:r>
      <w:r w:rsidR="00336850">
        <w:t>s. Rachel English</w:t>
      </w:r>
    </w:p>
    <w:p w14:paraId="2A3CDD24" w14:textId="77777777" w:rsidR="001B6970" w:rsidRDefault="001B6970" w:rsidP="001B6970">
      <w:pPr>
        <w:spacing w:after="0"/>
      </w:pPr>
      <w:r>
        <w:t>Planning Officer</w:t>
      </w:r>
    </w:p>
    <w:p w14:paraId="7BFC849E" w14:textId="77777777" w:rsidR="001B6970" w:rsidRDefault="001B6970" w:rsidP="001B6970">
      <w:pPr>
        <w:spacing w:after="0"/>
      </w:pPr>
      <w:r>
        <w:t>Camden Council</w:t>
      </w:r>
    </w:p>
    <w:p w14:paraId="217899BC" w14:textId="20DA9413" w:rsidR="001B6970" w:rsidRDefault="00FA1207" w:rsidP="001B6970">
      <w:hyperlink r:id="rId5" w:history="1">
        <w:r w:rsidR="00336850" w:rsidRPr="006654CE">
          <w:rPr>
            <w:rStyle w:val="Hyperlink"/>
          </w:rPr>
          <w:t>Rachel.English@camden.gov.uk</w:t>
        </w:r>
      </w:hyperlink>
    </w:p>
    <w:p w14:paraId="046715AC" w14:textId="74B4A408" w:rsidR="00DC7CED" w:rsidRDefault="00DC7CED" w:rsidP="001B6970"/>
    <w:p w14:paraId="5105B44D" w14:textId="06036366" w:rsidR="00DC7CED" w:rsidRPr="00DC7CED" w:rsidRDefault="00DC7CED" w:rsidP="001B6970">
      <w:pPr>
        <w:rPr>
          <w:b/>
          <w:bCs/>
          <w:u w:val="single"/>
        </w:rPr>
      </w:pPr>
      <w:r w:rsidRPr="00DC7CED">
        <w:rPr>
          <w:b/>
          <w:bCs/>
          <w:u w:val="single"/>
        </w:rPr>
        <w:t>RE:  Planning Application 2019/</w:t>
      </w:r>
      <w:r w:rsidR="00336850">
        <w:rPr>
          <w:b/>
          <w:bCs/>
          <w:u w:val="single"/>
        </w:rPr>
        <w:t>5835</w:t>
      </w:r>
      <w:r w:rsidRPr="00DC7CED">
        <w:rPr>
          <w:b/>
          <w:bCs/>
          <w:u w:val="single"/>
        </w:rPr>
        <w:t>/P, 4b Hampstead Hill Gardens.</w:t>
      </w:r>
    </w:p>
    <w:p w14:paraId="3237BB4E" w14:textId="77777777" w:rsidR="00DC7CED" w:rsidRDefault="00DC7CED" w:rsidP="001B6970"/>
    <w:p w14:paraId="3374A66F" w14:textId="60F5EE77" w:rsidR="002B0168" w:rsidRDefault="001B6970" w:rsidP="00EA751B">
      <w:pPr>
        <w:rPr>
          <w:b/>
        </w:rPr>
      </w:pPr>
      <w:r>
        <w:t>Dear M</w:t>
      </w:r>
      <w:r w:rsidR="00731DF4">
        <w:t>s. English</w:t>
      </w:r>
      <w:r w:rsidR="00E96D1A" w:rsidRPr="00E96D1A">
        <w:rPr>
          <w:b/>
        </w:rPr>
        <w:t>:</w:t>
      </w:r>
    </w:p>
    <w:p w14:paraId="55CA24EB" w14:textId="39388A48" w:rsidR="00EA751B" w:rsidRDefault="00EA751B" w:rsidP="00EA751B">
      <w:pPr>
        <w:rPr>
          <w:bCs/>
        </w:rPr>
      </w:pPr>
      <w:r w:rsidRPr="00EA751B">
        <w:rPr>
          <w:bCs/>
        </w:rPr>
        <w:t>I write to you to formally object to this planning application as a near neighbour of the property.</w:t>
      </w:r>
      <w:r>
        <w:rPr>
          <w:bCs/>
        </w:rPr>
        <w:t xml:space="preserve">  Having reviewed the third application for this development, there is very little which has changed from the first and second applications and I would respectfully request that you reject and refuse this application.</w:t>
      </w:r>
    </w:p>
    <w:p w14:paraId="486851EA" w14:textId="0EB02E7E" w:rsidR="00EA751B" w:rsidRDefault="00EA751B" w:rsidP="00EA751B">
      <w:pPr>
        <w:rPr>
          <w:bCs/>
        </w:rPr>
      </w:pPr>
      <w:r>
        <w:rPr>
          <w:bCs/>
        </w:rPr>
        <w:t>This appears to be a very clear case of an applicant seeking to overdevelop a small site in a protected area.  The development if allowed to proceed would:</w:t>
      </w:r>
    </w:p>
    <w:p w14:paraId="17F44FF9" w14:textId="7EFCF279" w:rsidR="00EA751B" w:rsidRDefault="00EA751B" w:rsidP="00EA751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Demonstrably harm the streetscape of the road because of its height, its bulk and its massing effect;</w:t>
      </w:r>
    </w:p>
    <w:p w14:paraId="48EF135A" w14:textId="4981B959" w:rsidR="00EA751B" w:rsidRDefault="00EA751B" w:rsidP="00EA751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Detract from neighbouring properties because of its form, design and materials;</w:t>
      </w:r>
    </w:p>
    <w:p w14:paraId="10B074D6" w14:textId="2F0157CE" w:rsidR="00EA751B" w:rsidRDefault="00EA751B" w:rsidP="00EA751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Undermine the setting of Grade II listed buildings in which it would sit;</w:t>
      </w:r>
    </w:p>
    <w:p w14:paraId="61923AF2" w14:textId="29325FEF" w:rsidR="00EA751B" w:rsidRDefault="00EA751B" w:rsidP="00EA751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Create a jarring and asymmetrical vision along the roofline from 4a, its attached and dominant property;</w:t>
      </w:r>
    </w:p>
    <w:p w14:paraId="0C971790" w14:textId="088D2702" w:rsidR="00EA751B" w:rsidRDefault="00FA1207" w:rsidP="00EA751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Harmfully reduce light to neighbouring gardens;</w:t>
      </w:r>
    </w:p>
    <w:p w14:paraId="2A1E29B5" w14:textId="534E70E8" w:rsidR="00FA1207" w:rsidRDefault="00FA1207" w:rsidP="00EA751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Block the views to and from neighbouring properties, in particular to a number of listed buildings on the road and in the area.</w:t>
      </w:r>
    </w:p>
    <w:p w14:paraId="09FD660F" w14:textId="247660AC" w:rsidR="00FA1207" w:rsidRDefault="00FA1207" w:rsidP="00FA1207">
      <w:pPr>
        <w:rPr>
          <w:bCs/>
        </w:rPr>
      </w:pPr>
      <w:r>
        <w:rPr>
          <w:bCs/>
        </w:rPr>
        <w:t>This proposed overdevelopment is entirely inconsistent with the character of the immediate properties, of the road as a whole and of the Conservation Area.</w:t>
      </w:r>
    </w:p>
    <w:p w14:paraId="6C675B02" w14:textId="1DF73B48" w:rsidR="00FA1207" w:rsidRDefault="00FA1207" w:rsidP="00FA1207">
      <w:pPr>
        <w:rPr>
          <w:bCs/>
        </w:rPr>
      </w:pPr>
      <w:r>
        <w:rPr>
          <w:bCs/>
        </w:rPr>
        <w:t>I would respectfully request that this application now be definitively rejected in its entirety.</w:t>
      </w:r>
    </w:p>
    <w:p w14:paraId="2FDE0BAA" w14:textId="3B8DD5C9" w:rsidR="00FA1207" w:rsidRDefault="00FA1207" w:rsidP="00FA1207">
      <w:pPr>
        <w:rPr>
          <w:bCs/>
        </w:rPr>
      </w:pPr>
      <w:r>
        <w:rPr>
          <w:bCs/>
        </w:rPr>
        <w:t>Thank you for your consideration.</w:t>
      </w:r>
    </w:p>
    <w:p w14:paraId="4B4F4A0C" w14:textId="2D625CDB" w:rsidR="00FA1207" w:rsidRDefault="00FA1207" w:rsidP="00FA1207">
      <w:pPr>
        <w:rPr>
          <w:bCs/>
        </w:rPr>
      </w:pPr>
      <w:r>
        <w:rPr>
          <w:bCs/>
        </w:rPr>
        <w:t>Kind regards.</w:t>
      </w:r>
    </w:p>
    <w:p w14:paraId="319105CB" w14:textId="23980B20" w:rsidR="00FA1207" w:rsidRDefault="00FA1207" w:rsidP="00FA1207">
      <w:pPr>
        <w:rPr>
          <w:bCs/>
        </w:rPr>
      </w:pPr>
    </w:p>
    <w:p w14:paraId="1AEF7DF4" w14:textId="21B4555C" w:rsidR="00FA1207" w:rsidRPr="00FA1207" w:rsidRDefault="00FA1207" w:rsidP="00FA1207">
      <w:pPr>
        <w:rPr>
          <w:bCs/>
        </w:rPr>
      </w:pPr>
      <w:r>
        <w:rPr>
          <w:bCs/>
        </w:rPr>
        <w:t>Alexandra G. Berman</w:t>
      </w:r>
    </w:p>
    <w:sectPr w:rsidR="00FA1207" w:rsidRPr="00FA1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26232"/>
    <w:multiLevelType w:val="hybridMultilevel"/>
    <w:tmpl w:val="EBB41208"/>
    <w:lvl w:ilvl="0" w:tplc="725A6F64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70"/>
    <w:rsid w:val="00007CED"/>
    <w:rsid w:val="00024F97"/>
    <w:rsid w:val="00065C0E"/>
    <w:rsid w:val="00076F37"/>
    <w:rsid w:val="000C1E53"/>
    <w:rsid w:val="00117530"/>
    <w:rsid w:val="00155B37"/>
    <w:rsid w:val="001B6970"/>
    <w:rsid w:val="00216A71"/>
    <w:rsid w:val="00246319"/>
    <w:rsid w:val="00276C1F"/>
    <w:rsid w:val="002A4186"/>
    <w:rsid w:val="002B0168"/>
    <w:rsid w:val="00321FE0"/>
    <w:rsid w:val="00327C67"/>
    <w:rsid w:val="003332C8"/>
    <w:rsid w:val="00336850"/>
    <w:rsid w:val="003369F9"/>
    <w:rsid w:val="00341303"/>
    <w:rsid w:val="003672C7"/>
    <w:rsid w:val="00425F6B"/>
    <w:rsid w:val="0047461C"/>
    <w:rsid w:val="00474D0B"/>
    <w:rsid w:val="004B5051"/>
    <w:rsid w:val="004F2FB2"/>
    <w:rsid w:val="00500D0A"/>
    <w:rsid w:val="00545036"/>
    <w:rsid w:val="0055254C"/>
    <w:rsid w:val="00577177"/>
    <w:rsid w:val="00596EB7"/>
    <w:rsid w:val="005F72FA"/>
    <w:rsid w:val="0060565F"/>
    <w:rsid w:val="00615C52"/>
    <w:rsid w:val="006252B9"/>
    <w:rsid w:val="006C44EB"/>
    <w:rsid w:val="00700072"/>
    <w:rsid w:val="00731DF4"/>
    <w:rsid w:val="00746C61"/>
    <w:rsid w:val="00780F12"/>
    <w:rsid w:val="007E5B38"/>
    <w:rsid w:val="007E7102"/>
    <w:rsid w:val="007F6653"/>
    <w:rsid w:val="008242C1"/>
    <w:rsid w:val="00827C2E"/>
    <w:rsid w:val="00882B3B"/>
    <w:rsid w:val="0088663C"/>
    <w:rsid w:val="00887C1B"/>
    <w:rsid w:val="008B4D34"/>
    <w:rsid w:val="008D4B91"/>
    <w:rsid w:val="00912303"/>
    <w:rsid w:val="009574CB"/>
    <w:rsid w:val="009B2FFA"/>
    <w:rsid w:val="009B7343"/>
    <w:rsid w:val="009D2179"/>
    <w:rsid w:val="00A038AC"/>
    <w:rsid w:val="00A04C62"/>
    <w:rsid w:val="00A26DA4"/>
    <w:rsid w:val="00A701EB"/>
    <w:rsid w:val="00A8249B"/>
    <w:rsid w:val="00B2078B"/>
    <w:rsid w:val="00B24715"/>
    <w:rsid w:val="00B421FA"/>
    <w:rsid w:val="00BF74BE"/>
    <w:rsid w:val="00C27951"/>
    <w:rsid w:val="00C7075A"/>
    <w:rsid w:val="00C92313"/>
    <w:rsid w:val="00CA6229"/>
    <w:rsid w:val="00D268DD"/>
    <w:rsid w:val="00D4323D"/>
    <w:rsid w:val="00DB1677"/>
    <w:rsid w:val="00DC7CED"/>
    <w:rsid w:val="00DD1FC7"/>
    <w:rsid w:val="00DE0736"/>
    <w:rsid w:val="00DE3D17"/>
    <w:rsid w:val="00E10399"/>
    <w:rsid w:val="00E30DF6"/>
    <w:rsid w:val="00E376F2"/>
    <w:rsid w:val="00E96D1A"/>
    <w:rsid w:val="00EA751B"/>
    <w:rsid w:val="00EE1095"/>
    <w:rsid w:val="00EF2C3E"/>
    <w:rsid w:val="00F014DF"/>
    <w:rsid w:val="00F1591F"/>
    <w:rsid w:val="00F36513"/>
    <w:rsid w:val="00F71294"/>
    <w:rsid w:val="00F83383"/>
    <w:rsid w:val="00FA1207"/>
    <w:rsid w:val="00F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E887"/>
  <w15:chartTrackingRefBased/>
  <w15:docId w15:val="{4E8A87F6-AF28-4FD8-9D4A-D6A8D702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9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D1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68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chel.English@camde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Berman</dc:creator>
  <cp:keywords/>
  <dc:description/>
  <cp:lastModifiedBy>TJ Berman</cp:lastModifiedBy>
  <cp:revision>2</cp:revision>
  <cp:lastPrinted>2020-01-20T21:46:00Z</cp:lastPrinted>
  <dcterms:created xsi:type="dcterms:W3CDTF">2020-07-07T08:20:00Z</dcterms:created>
  <dcterms:modified xsi:type="dcterms:W3CDTF">2020-07-07T08:20:00Z</dcterms:modified>
</cp:coreProperties>
</file>