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7304E" w14:textId="51FC733D" w:rsidR="00B30022" w:rsidRDefault="00B30022">
      <w:pPr>
        <w:rPr>
          <w:noProof/>
          <w:u w:val="single"/>
        </w:rPr>
      </w:pPr>
      <w:r w:rsidRPr="00B30022">
        <w:rPr>
          <w:noProof/>
          <w:u w:val="single"/>
        </w:rPr>
        <w:t>Savoy Court, Firecrest Drive NW3 7NF</w:t>
      </w:r>
    </w:p>
    <w:p w14:paraId="5CDDC419" w14:textId="77777777" w:rsidR="00B30022" w:rsidRPr="00B30022" w:rsidRDefault="00B30022">
      <w:pPr>
        <w:rPr>
          <w:noProof/>
          <w:u w:val="single"/>
        </w:rPr>
      </w:pPr>
    </w:p>
    <w:p w14:paraId="5057AF48" w14:textId="7D22495B" w:rsidR="00777F67" w:rsidRDefault="00B30022">
      <w:r>
        <w:rPr>
          <w:noProof/>
        </w:rPr>
        <w:drawing>
          <wp:inline distT="0" distB="0" distL="0" distR="0" wp14:anchorId="38345A68" wp14:editId="7DEC2067">
            <wp:extent cx="5731510" cy="53340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204"/>
                    <a:stretch/>
                  </pic:blipFill>
                  <pic:spPr bwMode="auto">
                    <a:xfrm>
                      <a:off x="0" y="0"/>
                      <a:ext cx="573151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651B86" w14:textId="6CDDBA12" w:rsidR="00E37B08" w:rsidRDefault="00E37B08"/>
    <w:p w14:paraId="11382EF1" w14:textId="336D8455" w:rsidR="00E37B08" w:rsidRDefault="00E37B08"/>
    <w:p w14:paraId="0B7A6DE0" w14:textId="72D5D84E" w:rsidR="00E37B08" w:rsidRDefault="00E37B08"/>
    <w:p w14:paraId="10D80F71" w14:textId="4BD51321" w:rsidR="00E37B08" w:rsidRDefault="00E37B08"/>
    <w:p w14:paraId="484BB1DA" w14:textId="1AF2E25F" w:rsidR="00E37B08" w:rsidRDefault="00E37B08"/>
    <w:p w14:paraId="72E318BF" w14:textId="0D39471C" w:rsidR="00E37B08" w:rsidRDefault="00E37B08"/>
    <w:p w14:paraId="6969AA0D" w14:textId="15ADAD5C" w:rsidR="00E37B08" w:rsidRDefault="00E37B08"/>
    <w:p w14:paraId="42E066D5" w14:textId="35D5CD00" w:rsidR="00E37B08" w:rsidRDefault="00E37B08"/>
    <w:p w14:paraId="662647BF" w14:textId="659B66EA" w:rsidR="00E37B08" w:rsidRDefault="00E37B08"/>
    <w:p w14:paraId="15C81ADE" w14:textId="38BB73CA" w:rsidR="00E37B08" w:rsidRDefault="00E37B08"/>
    <w:p w14:paraId="0A55EE9E" w14:textId="098BB204" w:rsidR="00E37B08" w:rsidRDefault="00E37B08">
      <w:r>
        <w:rPr>
          <w:noProof/>
        </w:rPr>
        <w:lastRenderedPageBreak/>
        <w:t xml:space="preserve">                          </w:t>
      </w:r>
      <w:r>
        <w:rPr>
          <w:noProof/>
        </w:rPr>
        <w:drawing>
          <wp:inline distT="0" distB="0" distL="0" distR="0" wp14:anchorId="59F5E51C" wp14:editId="39776818">
            <wp:extent cx="3048000" cy="40641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282" cy="409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84C20" w14:textId="77777777" w:rsidR="00E37B08" w:rsidRDefault="00E37B08">
      <w:pPr>
        <w:rPr>
          <w:noProof/>
        </w:rPr>
      </w:pPr>
    </w:p>
    <w:p w14:paraId="7E93B861" w14:textId="045CB5F3" w:rsidR="00E37B08" w:rsidRDefault="00E37B08">
      <w:r>
        <w:rPr>
          <w:noProof/>
        </w:rPr>
        <w:t xml:space="preserve">                          </w:t>
      </w:r>
      <w:r>
        <w:rPr>
          <w:noProof/>
        </w:rPr>
        <w:drawing>
          <wp:inline distT="0" distB="0" distL="0" distR="0" wp14:anchorId="30DEF6BA" wp14:editId="3E9725C2">
            <wp:extent cx="3019425" cy="402601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507" cy="4035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7B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22"/>
    <w:rsid w:val="00777F67"/>
    <w:rsid w:val="00B30022"/>
    <w:rsid w:val="00D63F93"/>
    <w:rsid w:val="00E3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D41AF"/>
  <w15:chartTrackingRefBased/>
  <w15:docId w15:val="{D3B31C6E-54F7-4A20-9078-0A7694E9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2</cp:revision>
  <dcterms:created xsi:type="dcterms:W3CDTF">2020-07-14T16:40:00Z</dcterms:created>
  <dcterms:modified xsi:type="dcterms:W3CDTF">2020-07-14T21:32:00Z</dcterms:modified>
</cp:coreProperties>
</file>