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4B52" w14:textId="3B8E7AED" w:rsidR="00802B3B" w:rsidRDefault="00712920" w:rsidP="00712920">
      <w:pPr>
        <w:pStyle w:val="ListParagraph"/>
        <w:numPr>
          <w:ilvl w:val="0"/>
          <w:numId w:val="1"/>
        </w:numPr>
      </w:pPr>
      <w:r>
        <w:t>The Occupier, 3 Greville Place, NW6 5JP</w:t>
      </w:r>
    </w:p>
    <w:p w14:paraId="640EAAFD" w14:textId="388E8E23" w:rsidR="00712920" w:rsidRDefault="00712920" w:rsidP="00712920">
      <w:pPr>
        <w:pStyle w:val="ListParagraph"/>
        <w:numPr>
          <w:ilvl w:val="0"/>
          <w:numId w:val="1"/>
        </w:numPr>
      </w:pPr>
      <w:r>
        <w:t>The Occupier, Flat A, 3 Greville Place, NW6 5JP</w:t>
      </w:r>
    </w:p>
    <w:p w14:paraId="4FEFA4F6" w14:textId="3A5995E9" w:rsidR="00712920" w:rsidRDefault="00712920" w:rsidP="00712920">
      <w:pPr>
        <w:pStyle w:val="ListParagraph"/>
        <w:numPr>
          <w:ilvl w:val="0"/>
          <w:numId w:val="1"/>
        </w:numPr>
      </w:pPr>
      <w:r>
        <w:t>The Occupier, Flat B, 3 Greville Place, NW6 5JP</w:t>
      </w:r>
    </w:p>
    <w:p w14:paraId="19D8E93C" w14:textId="62E207D9" w:rsidR="00712920" w:rsidRDefault="00712920" w:rsidP="00712920">
      <w:pPr>
        <w:pStyle w:val="ListParagraph"/>
        <w:numPr>
          <w:ilvl w:val="0"/>
          <w:numId w:val="1"/>
        </w:numPr>
      </w:pPr>
      <w:r>
        <w:t>The Occupier, Flat C-H, 3 Greville Place, NW6 5JP</w:t>
      </w:r>
    </w:p>
    <w:p w14:paraId="1453FB0F" w14:textId="3720808F" w:rsidR="00712920" w:rsidRDefault="00712920" w:rsidP="00712920">
      <w:pPr>
        <w:pStyle w:val="ListParagraph"/>
        <w:numPr>
          <w:ilvl w:val="0"/>
          <w:numId w:val="1"/>
        </w:numPr>
      </w:pPr>
      <w:r>
        <w:t>The Occupier, Flat E, 3 Greville Place, NW6 5JP</w:t>
      </w:r>
    </w:p>
    <w:p w14:paraId="74F0BA60" w14:textId="27690D1F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 xml:space="preserve">Flat </w:t>
      </w:r>
      <w:r>
        <w:t>F</w:t>
      </w:r>
      <w:r>
        <w:t>, 3 Greville Place, NW6 5JP</w:t>
      </w:r>
    </w:p>
    <w:p w14:paraId="3C9CD71D" w14:textId="2E594CB3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Flat </w:t>
      </w:r>
      <w:r>
        <w:t>G</w:t>
      </w:r>
      <w:r>
        <w:t>, 3 Greville Place, NW6 5JP</w:t>
      </w:r>
    </w:p>
    <w:p w14:paraId="6E64F163" w14:textId="136810E4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Flat </w:t>
      </w:r>
      <w:r>
        <w:t>I</w:t>
      </w:r>
      <w:r>
        <w:t>, 3 Greville Place, NW6 5JP</w:t>
      </w:r>
    </w:p>
    <w:p w14:paraId="1A5CC469" w14:textId="129663A5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>5</w:t>
      </w:r>
      <w:r>
        <w:t xml:space="preserve"> Greville Place, NW6 5JP</w:t>
      </w:r>
    </w:p>
    <w:p w14:paraId="01E0309E" w14:textId="286BC673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>7</w:t>
      </w:r>
      <w:r>
        <w:t xml:space="preserve"> Greville Place, NW6 5JP</w:t>
      </w:r>
    </w:p>
    <w:p w14:paraId="49A8F827" w14:textId="33AF5816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 xml:space="preserve">24 </w:t>
      </w:r>
      <w:r>
        <w:t xml:space="preserve">Greville </w:t>
      </w:r>
      <w:r>
        <w:t>Road</w:t>
      </w:r>
      <w:r>
        <w:t>, NW6 5J</w:t>
      </w:r>
      <w:r>
        <w:t>A</w:t>
      </w:r>
    </w:p>
    <w:p w14:paraId="0654843E" w14:textId="12569B9A" w:rsidR="00712920" w:rsidRDefault="00712920" w:rsidP="00712920">
      <w:pPr>
        <w:pStyle w:val="ListParagraph"/>
        <w:numPr>
          <w:ilvl w:val="0"/>
          <w:numId w:val="1"/>
        </w:numPr>
      </w:pPr>
      <w:r>
        <w:t>The Occupier, 2</w:t>
      </w:r>
      <w:r>
        <w:t>6</w:t>
      </w:r>
      <w:r>
        <w:t xml:space="preserve"> Greville Road, NW6 5JA</w:t>
      </w:r>
    </w:p>
    <w:p w14:paraId="441A67A1" w14:textId="54D52CFC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 xml:space="preserve">Flat A, </w:t>
      </w:r>
      <w:r>
        <w:t>26 Greville Road, NW6 5JA</w:t>
      </w:r>
    </w:p>
    <w:p w14:paraId="112B963F" w14:textId="4D102B7E" w:rsidR="00712920" w:rsidRDefault="00712920" w:rsidP="00712920">
      <w:pPr>
        <w:pStyle w:val="ListParagraph"/>
        <w:numPr>
          <w:ilvl w:val="0"/>
          <w:numId w:val="1"/>
        </w:numPr>
      </w:pPr>
      <w:r>
        <w:t>The Occupier, 2</w:t>
      </w:r>
      <w:r>
        <w:t>8</w:t>
      </w:r>
      <w:r>
        <w:t xml:space="preserve"> Greville Road, NW6 5JA</w:t>
      </w:r>
    </w:p>
    <w:p w14:paraId="00616675" w14:textId="0ED14759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>30</w:t>
      </w:r>
      <w:r>
        <w:t xml:space="preserve"> Greville Road, NW6 5JA</w:t>
      </w:r>
    </w:p>
    <w:p w14:paraId="0DAADAA8" w14:textId="72CFD358" w:rsidR="00712920" w:rsidRDefault="00712920" w:rsidP="00712920">
      <w:pPr>
        <w:pStyle w:val="ListParagraph"/>
        <w:numPr>
          <w:ilvl w:val="0"/>
          <w:numId w:val="1"/>
        </w:numPr>
      </w:pPr>
      <w:r>
        <w:t xml:space="preserve">The Occupier, </w:t>
      </w:r>
      <w:r>
        <w:t>32</w:t>
      </w:r>
      <w:r>
        <w:t xml:space="preserve"> Greville Road, NW6 5JA</w:t>
      </w:r>
    </w:p>
    <w:p w14:paraId="32E03589" w14:textId="15AB6EB5" w:rsidR="00712920" w:rsidRDefault="00712920" w:rsidP="00712920">
      <w:pPr>
        <w:pStyle w:val="ListParagraph"/>
        <w:numPr>
          <w:ilvl w:val="0"/>
          <w:numId w:val="1"/>
        </w:numPr>
      </w:pPr>
      <w:r>
        <w:t>Conservation &amp; Heritage Obs</w:t>
      </w:r>
      <w:bookmarkStart w:id="0" w:name="_GoBack"/>
      <w:bookmarkEnd w:id="0"/>
    </w:p>
    <w:p w14:paraId="04292D64" w14:textId="77777777" w:rsidR="00712920" w:rsidRDefault="00712920" w:rsidP="00712920">
      <w:pPr>
        <w:pStyle w:val="ListParagraph"/>
        <w:numPr>
          <w:ilvl w:val="0"/>
          <w:numId w:val="1"/>
        </w:numPr>
      </w:pPr>
    </w:p>
    <w:sectPr w:rsidR="00712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8B50" w14:textId="77777777" w:rsidR="00712920" w:rsidRDefault="00712920" w:rsidP="00712920">
      <w:pPr>
        <w:spacing w:after="0" w:line="240" w:lineRule="auto"/>
      </w:pPr>
      <w:r>
        <w:separator/>
      </w:r>
    </w:p>
  </w:endnote>
  <w:endnote w:type="continuationSeparator" w:id="0">
    <w:p w14:paraId="0373177A" w14:textId="77777777" w:rsidR="00712920" w:rsidRDefault="00712920" w:rsidP="0071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9E7D6" w14:textId="77777777" w:rsidR="00712920" w:rsidRDefault="00712920" w:rsidP="00712920">
      <w:pPr>
        <w:spacing w:after="0" w:line="240" w:lineRule="auto"/>
      </w:pPr>
      <w:r>
        <w:separator/>
      </w:r>
    </w:p>
  </w:footnote>
  <w:footnote w:type="continuationSeparator" w:id="0">
    <w:p w14:paraId="352C9888" w14:textId="77777777" w:rsidR="00712920" w:rsidRDefault="00712920" w:rsidP="0071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76C5"/>
    <w:multiLevelType w:val="hybridMultilevel"/>
    <w:tmpl w:val="D472C0AC"/>
    <w:lvl w:ilvl="0" w:tplc="A32A2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20"/>
    <w:rsid w:val="002D2108"/>
    <w:rsid w:val="004764D1"/>
    <w:rsid w:val="007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849E4"/>
  <w15:chartTrackingRefBased/>
  <w15:docId w15:val="{6A8D1FCB-27EC-4F18-B386-B436BC6C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>London Borough of Camden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2020-07-07T09:16:00Z</dcterms:created>
  <dcterms:modified xsi:type="dcterms:W3CDTF">2020-07-07T09:26:00Z</dcterms:modified>
</cp:coreProperties>
</file>