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C728" w14:textId="77777777" w:rsidR="001E5CAF" w:rsidRPr="001E5CAF" w:rsidRDefault="001E5CAF">
      <w:pPr>
        <w:rPr>
          <w:u w:val="single"/>
        </w:rPr>
      </w:pPr>
      <w:r w:rsidRPr="001E5CAF">
        <w:rPr>
          <w:u w:val="single"/>
        </w:rPr>
        <w:t>40 Crediton Hill NW6 1HR</w:t>
      </w:r>
    </w:p>
    <w:p w14:paraId="72C9225F" w14:textId="77777777" w:rsidR="001E5CAF" w:rsidRDefault="001E5CAF">
      <w:pPr>
        <w:rPr>
          <w:u w:val="single"/>
        </w:rPr>
      </w:pPr>
    </w:p>
    <w:p w14:paraId="26D533F3" w14:textId="04A2C0BF" w:rsidR="001E5CAF" w:rsidRPr="001E5CAF" w:rsidRDefault="001E5CAF">
      <w:pPr>
        <w:rPr>
          <w:u w:val="single"/>
        </w:rPr>
      </w:pPr>
      <w:r w:rsidRPr="001E5CAF">
        <w:rPr>
          <w:u w:val="single"/>
        </w:rPr>
        <w:t>T1: Oak</w:t>
      </w:r>
    </w:p>
    <w:p w14:paraId="76C0F0BF" w14:textId="3297CD11" w:rsidR="001E5CAF" w:rsidRDefault="001E5CAF">
      <w:pPr>
        <w:rPr>
          <w:noProof/>
        </w:rPr>
      </w:pPr>
      <w:r>
        <w:rPr>
          <w:noProof/>
        </w:rPr>
        <w:drawing>
          <wp:inline distT="0" distB="0" distL="0" distR="0" wp14:anchorId="1CDD2D11" wp14:editId="7B0AF7E6">
            <wp:extent cx="2150210" cy="28670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95" cy="292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CAF">
        <w:rPr>
          <w:noProof/>
        </w:rPr>
        <w:t xml:space="preserve">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0D029E06" wp14:editId="036902DA">
            <wp:extent cx="2114550" cy="2819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36" cy="284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5306" w14:textId="0D4D2453" w:rsidR="001E5CAF" w:rsidRDefault="001E5CAF">
      <w:pPr>
        <w:rPr>
          <w:noProof/>
        </w:rPr>
      </w:pPr>
    </w:p>
    <w:p w14:paraId="637736CD" w14:textId="4591B425" w:rsidR="001E5CAF" w:rsidRPr="001E5CAF" w:rsidRDefault="001E5CAF">
      <w:pPr>
        <w:rPr>
          <w:u w:val="single"/>
        </w:rPr>
      </w:pPr>
      <w:r w:rsidRPr="001E5CAF">
        <w:rPr>
          <w:u w:val="single"/>
        </w:rPr>
        <w:t>T3 &amp; T4: Apple</w:t>
      </w:r>
    </w:p>
    <w:p w14:paraId="38E6E5C3" w14:textId="1AB51C60" w:rsidR="001E5CAF" w:rsidRDefault="001E5CAF">
      <w:r>
        <w:rPr>
          <w:noProof/>
        </w:rPr>
        <w:drawing>
          <wp:inline distT="0" distB="0" distL="0" distR="0" wp14:anchorId="384DD22F" wp14:editId="25442472">
            <wp:extent cx="2190750" cy="2921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89" cy="294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CAF">
        <w:rPr>
          <w:noProof/>
        </w:rPr>
        <w:t xml:space="preserve">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0AD5C648" wp14:editId="6BE4E7D3">
            <wp:extent cx="2171700" cy="2895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30" cy="291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AF"/>
    <w:rsid w:val="001E5CAF"/>
    <w:rsid w:val="00C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D302"/>
  <w15:chartTrackingRefBased/>
  <w15:docId w15:val="{7591B14D-8172-48A0-83D8-DA8A075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2020-06-22T10:17:00Z</dcterms:created>
  <dcterms:modified xsi:type="dcterms:W3CDTF">2020-06-22T10:26:00Z</dcterms:modified>
</cp:coreProperties>
</file>