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76B4E" w14:textId="305E5949" w:rsidR="00DE4D4F" w:rsidRDefault="00DE4D4F">
      <w:pPr>
        <w:rPr>
          <w:noProof/>
          <w:u w:val="single"/>
        </w:rPr>
      </w:pPr>
      <w:r w:rsidRPr="00DE4D4F">
        <w:rPr>
          <w:noProof/>
          <w:u w:val="single"/>
        </w:rPr>
        <w:t>1 Templewood Avenue NW3 7UY</w:t>
      </w:r>
    </w:p>
    <w:p w14:paraId="2E94025D" w14:textId="77777777" w:rsidR="00DE4D4F" w:rsidRPr="00DE4D4F" w:rsidRDefault="00DE4D4F">
      <w:pPr>
        <w:rPr>
          <w:noProof/>
          <w:u w:val="single"/>
        </w:rPr>
      </w:pPr>
    </w:p>
    <w:p w14:paraId="366B9C23" w14:textId="06C1D0E4" w:rsidR="001E6C56" w:rsidRDefault="000C47DA">
      <w:r>
        <w:rPr>
          <w:noProof/>
        </w:rPr>
        <w:drawing>
          <wp:inline distT="0" distB="0" distL="0" distR="0" wp14:anchorId="01424AD3" wp14:editId="5BE7510B">
            <wp:extent cx="5731510" cy="56864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DA"/>
    <w:rsid w:val="000C47DA"/>
    <w:rsid w:val="001E6C56"/>
    <w:rsid w:val="00D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BA10"/>
  <w15:chartTrackingRefBased/>
  <w15:docId w15:val="{DFA896FC-87FB-451F-9FA9-6C60787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2020-05-26T20:48:00Z</dcterms:created>
  <dcterms:modified xsi:type="dcterms:W3CDTF">2020-05-26T20:49:00Z</dcterms:modified>
</cp:coreProperties>
</file>