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37D35" w14:textId="77777777" w:rsidR="004E4C73" w:rsidRDefault="004E4C73"/>
    <w:p w14:paraId="3EC75D01" w14:textId="77777777" w:rsidR="0082653F" w:rsidRDefault="0082653F">
      <w:r w:rsidRPr="0082653F">
        <w:t xml:space="preserve">The proposed new dormers will enhance the living quarters and not detract from the CA.  </w:t>
      </w:r>
      <w:proofErr w:type="spellStart"/>
      <w:r w:rsidRPr="0082653F">
        <w:t>Els</w:t>
      </w:r>
      <w:bookmarkStart w:id="0" w:name="_GoBack"/>
      <w:bookmarkEnd w:id="0"/>
      <w:r w:rsidRPr="0082653F">
        <w:t>worthy</w:t>
      </w:r>
      <w:proofErr w:type="spellEnd"/>
      <w:r w:rsidRPr="0082653F">
        <w:t xml:space="preserve"> Terrace already has piecemeal dormer designs, front and rear.</w:t>
      </w:r>
    </w:p>
    <w:sectPr w:rsidR="008265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01A4E" w14:textId="77777777" w:rsidR="0082653F" w:rsidRDefault="0082653F" w:rsidP="0082653F">
      <w:pPr>
        <w:spacing w:after="0" w:line="240" w:lineRule="auto"/>
      </w:pPr>
      <w:r>
        <w:separator/>
      </w:r>
    </w:p>
  </w:endnote>
  <w:endnote w:type="continuationSeparator" w:id="0">
    <w:p w14:paraId="2236A2DC" w14:textId="77777777" w:rsidR="0082653F" w:rsidRDefault="0082653F" w:rsidP="00826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578AC" w14:textId="77777777" w:rsidR="0082653F" w:rsidRDefault="0082653F" w:rsidP="0082653F">
      <w:pPr>
        <w:spacing w:after="0" w:line="240" w:lineRule="auto"/>
      </w:pPr>
      <w:r>
        <w:separator/>
      </w:r>
    </w:p>
  </w:footnote>
  <w:footnote w:type="continuationSeparator" w:id="0">
    <w:p w14:paraId="38CC25B9" w14:textId="77777777" w:rsidR="0082653F" w:rsidRDefault="0082653F" w:rsidP="00826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3F"/>
    <w:rsid w:val="004E4C73"/>
    <w:rsid w:val="0082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4FB50"/>
  <w15:chartTrackingRefBased/>
  <w15:docId w15:val="{52977CE5-ACEB-4DA1-A9D6-33FB8AF8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E9AE29FE7BB438A0C381F35CE7C4B" ma:contentTypeVersion="13" ma:contentTypeDescription="Create a new document." ma:contentTypeScope="" ma:versionID="25390de8922b60509a9eba064bdb314f">
  <xsd:schema xmlns:xsd="http://www.w3.org/2001/XMLSchema" xmlns:xs="http://www.w3.org/2001/XMLSchema" xmlns:p="http://schemas.microsoft.com/office/2006/metadata/properties" xmlns:ns3="53174b99-1a5c-47bf-ae6f-e9b8eeb64f86" xmlns:ns4="dcf56da4-9815-4eb5-be91-64302dcce77e" targetNamespace="http://schemas.microsoft.com/office/2006/metadata/properties" ma:root="true" ma:fieldsID="dc8df71a92535588d761638579fc3e87" ns3:_="" ns4:_="">
    <xsd:import namespace="53174b99-1a5c-47bf-ae6f-e9b8eeb64f86"/>
    <xsd:import namespace="dcf56da4-9815-4eb5-be91-64302dcce7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74b99-1a5c-47bf-ae6f-e9b8eeb64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56da4-9815-4eb5-be91-64302dcce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A051C-67CF-4406-B388-562142C34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74b99-1a5c-47bf-ae6f-e9b8eeb64f86"/>
    <ds:schemaRef ds:uri="dcf56da4-9815-4eb5-be91-64302dcce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403E70-E713-4F49-897A-E4012F7D95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FF337-3E53-4E07-9E5A-6311759AD6C5}">
  <ds:schemaRefs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dcf56da4-9815-4eb5-be91-64302dcce77e"/>
    <ds:schemaRef ds:uri="http://schemas.microsoft.com/office/infopath/2007/PartnerControls"/>
    <ds:schemaRef ds:uri="http://schemas.openxmlformats.org/package/2006/metadata/core-properties"/>
    <ds:schemaRef ds:uri="53174b99-1a5c-47bf-ae6f-e9b8eeb64f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Hope, Obote</dc:creator>
  <cp:keywords/>
  <dc:description/>
  <cp:lastModifiedBy>Hope, Obote</cp:lastModifiedBy>
  <cp:revision>1</cp:revision>
  <dcterms:created xsi:type="dcterms:W3CDTF">2020-04-24T10:44:00Z</dcterms:created>
  <dcterms:modified xsi:type="dcterms:W3CDTF">2020-04-24T10:46:00Z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0x010100BDBE9AE29FE7BB438A0C381F35CE7C4B</vt:lpwstr>
  </property>
</Properties>
</file>