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78A96" w14:textId="77777777" w:rsidR="00B910FE" w:rsidRDefault="00B910FE">
      <w:r>
        <w:rPr>
          <w:noProof/>
          <w:lang w:eastAsia="en-GB"/>
        </w:rPr>
        <mc:AlternateContent>
          <mc:Choice Requires="wpg">
            <w:drawing>
              <wp:anchor distT="0" distB="0" distL="114300" distR="114300" simplePos="0" relativeHeight="251659264" behindDoc="0" locked="0" layoutInCell="1" allowOverlap="1" wp14:anchorId="6A43D47B" wp14:editId="473B543D">
                <wp:simplePos x="0" y="0"/>
                <wp:positionH relativeFrom="column">
                  <wp:posOffset>-122174</wp:posOffset>
                </wp:positionH>
                <wp:positionV relativeFrom="paragraph">
                  <wp:posOffset>-76835</wp:posOffset>
                </wp:positionV>
                <wp:extent cx="3921760" cy="1023310"/>
                <wp:effectExtent l="0" t="0" r="2540" b="0"/>
                <wp:wrapNone/>
                <wp:docPr id="2" name="Group 2"/>
                <wp:cNvGraphicFramePr/>
                <a:graphic xmlns:a="http://schemas.openxmlformats.org/drawingml/2006/main">
                  <a:graphicData uri="http://schemas.microsoft.com/office/word/2010/wordprocessingGroup">
                    <wpg:wgp>
                      <wpg:cNvGrpSpPr/>
                      <wpg:grpSpPr>
                        <a:xfrm>
                          <a:off x="0" y="0"/>
                          <a:ext cx="3921760" cy="1023310"/>
                          <a:chOff x="-414528" y="-2167839"/>
                          <a:chExt cx="3921760" cy="1023400"/>
                        </a:xfrm>
                      </wpg:grpSpPr>
                      <wps:wsp>
                        <wps:cNvPr id="217" name="Text Box 2"/>
                        <wps:cNvSpPr txBox="1">
                          <a:spLocks noChangeArrowheads="1"/>
                        </wps:cNvSpPr>
                        <wps:spPr bwMode="auto">
                          <a:xfrm>
                            <a:off x="-170688" y="-2097024"/>
                            <a:ext cx="3677920" cy="833120"/>
                          </a:xfrm>
                          <a:prstGeom prst="rect">
                            <a:avLst/>
                          </a:prstGeom>
                          <a:solidFill>
                            <a:srgbClr val="FFFFFF"/>
                          </a:solidFill>
                          <a:ln w="9525">
                            <a:noFill/>
                            <a:miter lim="800000"/>
                            <a:headEnd/>
                            <a:tailEnd/>
                          </a:ln>
                        </wps:spPr>
                        <wps:txbx>
                          <w:txbxContent>
                            <w:p w14:paraId="582C89BB" w14:textId="77777777" w:rsidR="005052B4" w:rsidRDefault="005052B4"/>
                            <w:p w14:paraId="3FACB914" w14:textId="77777777" w:rsidR="005052B4" w:rsidRPr="00B649A6" w:rsidRDefault="005052B4">
                              <w:pPr>
                                <w:rPr>
                                  <w:sz w:val="28"/>
                                </w:rPr>
                              </w:pPr>
                              <w:r>
                                <w:rPr>
                                  <w:sz w:val="28"/>
                                </w:rPr>
                                <w:t xml:space="preserve">              </w:t>
                              </w:r>
                              <w:r w:rsidRPr="00B649A6">
                                <w:rPr>
                                  <w:sz w:val="28"/>
                                </w:rPr>
                                <w:t>HAMPSTEAD NEIGHBOURHOOD FORUM</w:t>
                              </w:r>
                            </w:p>
                          </w:txbxContent>
                        </wps:txbx>
                        <wps:bodyPr rot="0" vert="horz" wrap="square" lIns="91440" tIns="45720" rIns="91440" bIns="45720" anchor="t" anchorCtr="0">
                          <a:noAutofit/>
                        </wps:bodyPr>
                      </wps:wsp>
                      <pic:pic xmlns:pic="http://schemas.openxmlformats.org/drawingml/2006/picture">
                        <pic:nvPicPr>
                          <pic:cNvPr id="45" name="Picture 17"/>
                          <pic:cNvPicPr>
                            <a:picLocks noChangeAspect="1"/>
                          </pic:cNvPicPr>
                        </pic:nvPicPr>
                        <pic:blipFill rotWithShape="1">
                          <a:blip r:embed="rId7" cstate="print">
                            <a:extLst>
                              <a:ext uri="{28A0092B-C50C-407E-A947-70E740481C1C}">
                                <a14:useLocalDpi xmlns:a14="http://schemas.microsoft.com/office/drawing/2010/main"/>
                              </a:ext>
                            </a:extLst>
                          </a:blip>
                          <a:srcRect t="27083" r="80208" b="23750"/>
                          <a:stretch/>
                        </pic:blipFill>
                        <pic:spPr bwMode="auto">
                          <a:xfrm>
                            <a:off x="-414528" y="-2167839"/>
                            <a:ext cx="823976" cy="1023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9.6pt;margin-top:-6.05pt;width:308.8pt;height:80.6pt;z-index:251659264;mso-width-relative:margin;mso-height-relative:margin" coordorigin="-4145,-21678" coordsize="39217,10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">
                <v:shapetype id="_x0000_t202" coordsize="21600,21600" o:spt="202" path="m,l,21600r21600,l21600,xe">
                  <v:stroke joinstyle="miter"/>
                  <v:path gradientshapeok="t" o:connecttype="rect"/>
                </v:shapetype>
                <v:shape id="Text Box 2" o:spid="_x0000_s1027" type="#_x0000_t202" style="position:absolute;left:-1706;top:-20970;width:36778;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5052B4" w:rsidRDefault="005052B4"/>
                      <w:p w:rsidR="005052B4" w:rsidRPr="00B649A6" w:rsidRDefault="005052B4">
                        <w:pPr>
                          <w:rPr>
                            <w:sz w:val="28"/>
                          </w:rPr>
                        </w:pPr>
                        <w:r>
                          <w:rPr>
                            <w:sz w:val="28"/>
                          </w:rPr>
                          <w:t xml:space="preserve">              </w:t>
                        </w:r>
                        <w:r w:rsidRPr="00B649A6">
                          <w:rPr>
                            <w:sz w:val="28"/>
                          </w:rPr>
                          <w:t>HAMPSTEAD NEIGHBOURHOOD FORUM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4145;top:-21678;width:8239;height:10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TMkvDAAAA2wAAAA8AAABkcnMvZG93bnJldi54bWxEj0uLwjAUhfeC/yFcwY2MqY6KVKOIInQ3&#10;+IJZXpprW2xuahNrZ379ZEBweTiPj7Nct6YUDdWusKxgNIxAEKdWF5wpOJ/2H3MQziNrLC2Tgh9y&#10;sF51O0uMtX3ygZqjz0QYYRejgtz7KpbSpTkZdENbEQfvamuDPsg6k7rGZxg3pRxH0UwaLDgQcqxo&#10;m1N6Oz5MgETJ1302v4zp9v17+rRN4ga7iVL9XrtZgPDU+nf41U60gskU/r+E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NMyS8MAAADbAAAADwAAAAAAAAAAAAAAAACf&#10;AgAAZHJzL2Rvd25yZXYueG1sUEsFBgAAAAAEAAQA9wAAAI8DAAAAAA==&#10;">
                  <v:imagedata r:id="rId8" o:title="" croptop="17749f" cropbottom="15565f" cropright="52565f"/>
                  <v:path arrowok="t"/>
                </v:shape>
              </v:group>
            </w:pict>
          </mc:Fallback>
        </mc:AlternateContent>
      </w:r>
    </w:p>
    <w:p w14:paraId="0F9C9727" w14:textId="77777777" w:rsidR="00B910FE" w:rsidRDefault="00B910FE"/>
    <w:p w14:paraId="055F73FC" w14:textId="77777777" w:rsidR="00B910FE" w:rsidRDefault="00B910FE"/>
    <w:p w14:paraId="39F14298" w14:textId="77777777" w:rsidR="00B910FE" w:rsidRDefault="00B910FE"/>
    <w:p w14:paraId="779495F6" w14:textId="74734026" w:rsidR="00B910FE" w:rsidRPr="00F31607" w:rsidRDefault="00534F3C">
      <w:pPr>
        <w:rPr>
          <w:rFonts w:cstheme="minorHAnsi"/>
        </w:rPr>
      </w:pPr>
      <w:r>
        <w:rPr>
          <w:rFonts w:cstheme="minorHAnsi"/>
        </w:rPr>
        <w:t>2 January 2020</w:t>
      </w:r>
    </w:p>
    <w:p w14:paraId="1A49E8EB" w14:textId="77777777" w:rsidR="00B910FE" w:rsidRPr="00F31607" w:rsidRDefault="00B910FE">
      <w:pPr>
        <w:rPr>
          <w:rFonts w:cstheme="minorHAnsi"/>
        </w:rPr>
      </w:pPr>
    </w:p>
    <w:p w14:paraId="736F3DA8" w14:textId="6927405A" w:rsidR="00534F3C" w:rsidRDefault="00534F3C" w:rsidP="00B910FE">
      <w:pPr>
        <w:spacing w:after="0"/>
        <w:rPr>
          <w:rFonts w:cstheme="minorHAnsi"/>
          <w:color w:val="000000"/>
          <w:shd w:val="clear" w:color="auto" w:fill="FFFFFF"/>
        </w:rPr>
      </w:pPr>
      <w:r>
        <w:rPr>
          <w:rStyle w:val="address"/>
        </w:rPr>
        <w:t>Jaspreet</w:t>
      </w:r>
      <w:r>
        <w:rPr>
          <w:rStyle w:val="address"/>
        </w:rPr>
        <w:t xml:space="preserve"> </w:t>
      </w:r>
      <w:r>
        <w:rPr>
          <w:rStyle w:val="address"/>
        </w:rPr>
        <w:t>Chana</w:t>
      </w:r>
      <w:r w:rsidRPr="00F31607">
        <w:rPr>
          <w:rFonts w:cstheme="minorHAnsi"/>
          <w:color w:val="000000"/>
          <w:shd w:val="clear" w:color="auto" w:fill="FFFFFF"/>
        </w:rPr>
        <w:t xml:space="preserve"> </w:t>
      </w:r>
    </w:p>
    <w:p w14:paraId="66556CD8" w14:textId="537966F2" w:rsidR="00B910FE" w:rsidRPr="00F31607" w:rsidRDefault="00B910FE" w:rsidP="00B910FE">
      <w:pPr>
        <w:spacing w:after="0"/>
        <w:rPr>
          <w:rFonts w:cstheme="minorHAnsi"/>
          <w:color w:val="000000"/>
          <w:shd w:val="clear" w:color="auto" w:fill="FFFFFF"/>
        </w:rPr>
      </w:pPr>
      <w:r w:rsidRPr="00F31607">
        <w:rPr>
          <w:rFonts w:cstheme="minorHAnsi"/>
          <w:color w:val="000000"/>
          <w:shd w:val="clear" w:color="auto" w:fill="FFFFFF"/>
        </w:rPr>
        <w:t>Planning Solutions Team</w:t>
      </w:r>
    </w:p>
    <w:p w14:paraId="763D8DA1" w14:textId="77777777" w:rsidR="00B910FE" w:rsidRPr="00F31607" w:rsidRDefault="00B910FE" w:rsidP="00B910FE">
      <w:pPr>
        <w:spacing w:after="0"/>
        <w:rPr>
          <w:rFonts w:cstheme="minorHAnsi"/>
          <w:color w:val="000000"/>
          <w:shd w:val="clear" w:color="auto" w:fill="FFFFFF"/>
        </w:rPr>
      </w:pPr>
      <w:r w:rsidRPr="00F31607">
        <w:rPr>
          <w:rFonts w:cstheme="minorHAnsi"/>
          <w:color w:val="000000"/>
          <w:shd w:val="clear" w:color="auto" w:fill="FFFFFF"/>
        </w:rPr>
        <w:t>Camden Council</w:t>
      </w:r>
    </w:p>
    <w:p w14:paraId="326F60A9" w14:textId="77777777" w:rsidR="00F31607" w:rsidRPr="00F31607" w:rsidRDefault="00F31607" w:rsidP="00B910FE">
      <w:pPr>
        <w:spacing w:after="0"/>
        <w:rPr>
          <w:rFonts w:cstheme="minorHAnsi"/>
          <w:color w:val="000000"/>
          <w:shd w:val="clear" w:color="auto" w:fill="FFFFFF"/>
        </w:rPr>
      </w:pPr>
    </w:p>
    <w:p w14:paraId="75DC00F1" w14:textId="77777777" w:rsidR="00F31607" w:rsidRPr="00F31607" w:rsidRDefault="00F31607" w:rsidP="00B910FE">
      <w:pPr>
        <w:spacing w:after="0"/>
        <w:rPr>
          <w:rFonts w:cstheme="minorHAnsi"/>
        </w:rPr>
      </w:pPr>
    </w:p>
    <w:p w14:paraId="141D1DAE" w14:textId="41A94284" w:rsidR="00F31607" w:rsidRPr="00F31607" w:rsidRDefault="00F31607" w:rsidP="00F31607">
      <w:pPr>
        <w:spacing w:after="0" w:line="220" w:lineRule="atLeast"/>
        <w:rPr>
          <w:rFonts w:eastAsia="Times New Roman" w:cstheme="minorHAnsi"/>
          <w:b/>
          <w:spacing w:val="-5"/>
        </w:rPr>
      </w:pPr>
      <w:r w:rsidRPr="00F31607">
        <w:rPr>
          <w:rFonts w:eastAsia="Times New Roman" w:cstheme="minorHAnsi"/>
          <w:spacing w:val="-5"/>
        </w:rPr>
        <w:t>Re: 2019/</w:t>
      </w:r>
      <w:r w:rsidR="00534F3C">
        <w:rPr>
          <w:rFonts w:eastAsia="Times New Roman" w:cstheme="minorHAnsi"/>
          <w:spacing w:val="-5"/>
        </w:rPr>
        <w:t>5774</w:t>
      </w:r>
      <w:r w:rsidRPr="00F31607">
        <w:rPr>
          <w:rFonts w:eastAsia="Times New Roman" w:cstheme="minorHAnsi"/>
          <w:spacing w:val="-5"/>
        </w:rPr>
        <w:t xml:space="preserve">/P, </w:t>
      </w:r>
      <w:r w:rsidR="00534F3C">
        <w:rPr>
          <w:rFonts w:eastAsia="Times New Roman" w:cstheme="minorHAnsi"/>
          <w:spacing w:val="-5"/>
        </w:rPr>
        <w:t>1 Gayton Crescent</w:t>
      </w:r>
    </w:p>
    <w:p w14:paraId="3C086711" w14:textId="77777777" w:rsidR="00B910FE" w:rsidRPr="00F31607" w:rsidRDefault="00B910FE">
      <w:pPr>
        <w:rPr>
          <w:rFonts w:cstheme="minorHAnsi"/>
        </w:rPr>
      </w:pPr>
    </w:p>
    <w:p w14:paraId="2966BC43" w14:textId="6B396DF0" w:rsidR="00F31607" w:rsidRPr="00F31607" w:rsidRDefault="00F31607">
      <w:pPr>
        <w:rPr>
          <w:rFonts w:cstheme="minorHAnsi"/>
        </w:rPr>
      </w:pPr>
      <w:r w:rsidRPr="00F31607">
        <w:rPr>
          <w:rFonts w:cstheme="minorHAnsi"/>
        </w:rPr>
        <w:t xml:space="preserve">Dear </w:t>
      </w:r>
      <w:r w:rsidR="00534F3C">
        <w:rPr>
          <w:rFonts w:cstheme="minorHAnsi"/>
        </w:rPr>
        <w:t>Mr Chana</w:t>
      </w:r>
      <w:r w:rsidRPr="00F31607">
        <w:rPr>
          <w:rFonts w:cstheme="minorHAnsi"/>
        </w:rPr>
        <w:t>,</w:t>
      </w:r>
    </w:p>
    <w:p w14:paraId="28A0A3C4" w14:textId="63BC56AE" w:rsidR="00534F3C" w:rsidRDefault="00534F3C" w:rsidP="00F31607">
      <w:r>
        <w:t xml:space="preserve">This proposal is nearly identical to a previous application, </w:t>
      </w:r>
      <w:r>
        <w:t>2018/3232/P</w:t>
      </w:r>
      <w:r>
        <w:t>, which was refused by Camden because its “</w:t>
      </w:r>
      <w:r>
        <w:t>location, bulk, design and relationship to the facades, would be detrimental to the character and appearance of the host property and the Hampstead Conservation Area, contrary to policies D1 (Design) and D2 (Heritage) of London Borough of Camden Local Plan 2017; and policies DH1 (Design) and DH2 (Conservation areas and listed buildings) of the Hampstead Neighbourhood Plan.</w:t>
      </w:r>
      <w:r>
        <w:t>”</w:t>
      </w:r>
    </w:p>
    <w:p w14:paraId="6741E2F9" w14:textId="45D28A25" w:rsidR="004C070C" w:rsidRDefault="00534F3C" w:rsidP="00F31607">
      <w:r>
        <w:t xml:space="preserve">The current proposal as far as we can see differs only in the width of the proposed canopy.  </w:t>
      </w:r>
      <w:r w:rsidR="004C070C">
        <w:t xml:space="preserve">In the appeal decision, the inspector </w:t>
      </w:r>
      <w:r>
        <w:t>made it clear that the design was unacceptable not simply because it could be seen from the street</w:t>
      </w:r>
      <w:r w:rsidR="004C070C">
        <w:t xml:space="preserve"> but also because </w:t>
      </w:r>
      <w:r>
        <w:t>it would be visible “from the windows, balconies and gardens of a number of the neighbouring properties”</w:t>
      </w:r>
      <w:r w:rsidR="004C070C">
        <w:t>.  The inspector also stated: “</w:t>
      </w:r>
      <w:r w:rsidR="004C070C" w:rsidRPr="004C070C">
        <w:rPr>
          <w:rFonts w:ascii="Calibri" w:hAnsi="Calibri" w:cs="Calibri"/>
          <w:sz w:val="24"/>
          <w:szCs w:val="24"/>
        </w:rPr>
        <w:t>Whilst I acknowledge the intention for this structure to appear lightweight and to still allow views of the building through the glass roof, it would nevertheless be a substantial, shallow pitched</w:t>
      </w:r>
      <w:r w:rsidR="004C070C">
        <w:rPr>
          <w:rFonts w:ascii="Calibri" w:hAnsi="Calibri" w:cs="Calibri"/>
          <w:sz w:val="24"/>
          <w:szCs w:val="24"/>
        </w:rPr>
        <w:t xml:space="preserve"> </w:t>
      </w:r>
      <w:r w:rsidR="004C070C" w:rsidRPr="004C070C">
        <w:rPr>
          <w:rFonts w:ascii="Calibri" w:hAnsi="Calibri" w:cs="Calibri"/>
          <w:sz w:val="24"/>
          <w:szCs w:val="24"/>
        </w:rPr>
        <w:t>addition of modern design, contrasting with the original form and style of the building.</w:t>
      </w:r>
      <w:r w:rsidR="004C070C" w:rsidRPr="004C070C">
        <w:rPr>
          <w:rFonts w:ascii="Calibri" w:hAnsi="Calibri" w:cs="Calibri"/>
          <w:sz w:val="24"/>
          <w:szCs w:val="24"/>
        </w:rPr>
        <w:t>”</w:t>
      </w:r>
    </w:p>
    <w:p w14:paraId="6A7ECAF5" w14:textId="15FA5D4B" w:rsidR="004C070C" w:rsidRDefault="004C070C" w:rsidP="00F31607">
      <w:r>
        <w:t>We believe that the current proposal would also be</w:t>
      </w:r>
      <w:bookmarkStart w:id="0" w:name="_GoBack"/>
      <w:bookmarkEnd w:id="0"/>
      <w:r w:rsidR="00534F3C">
        <w:t xml:space="preserve"> damaging to the conservation area</w:t>
      </w:r>
      <w:r>
        <w:t xml:space="preserve"> and the neighbours’ amenity and contrary to the policies above.</w:t>
      </w:r>
    </w:p>
    <w:p w14:paraId="6B35C34F" w14:textId="153B8D19" w:rsidR="00F31607" w:rsidRDefault="00F31607" w:rsidP="00F31607">
      <w:r>
        <w:t>We recommend that Camden refuse this application.</w:t>
      </w:r>
    </w:p>
    <w:p w14:paraId="0892A92F" w14:textId="77777777" w:rsidR="00F31607" w:rsidRDefault="00F31607" w:rsidP="00F31607">
      <w:r>
        <w:t>Sincerely,</w:t>
      </w:r>
    </w:p>
    <w:p w14:paraId="7D7130BC" w14:textId="77777777" w:rsidR="00F31607" w:rsidRDefault="00F31607" w:rsidP="00F31607"/>
    <w:p w14:paraId="7A679321" w14:textId="77777777" w:rsidR="00F31607" w:rsidRDefault="00F31607" w:rsidP="00F31607">
      <w:pPr>
        <w:spacing w:after="0"/>
      </w:pPr>
      <w:r>
        <w:t>Janine Griffis</w:t>
      </w:r>
    </w:p>
    <w:p w14:paraId="72845C7C" w14:textId="77777777" w:rsidR="00F31607" w:rsidRDefault="00F31607" w:rsidP="00F31607">
      <w:pPr>
        <w:spacing w:after="0"/>
      </w:pPr>
      <w:r>
        <w:t>Chair, Hampstead Neighbourhood Forum</w:t>
      </w:r>
    </w:p>
    <w:p w14:paraId="5ADCF8DB" w14:textId="77777777" w:rsidR="00B910FE" w:rsidRDefault="00B910FE" w:rsidP="00FC345C">
      <w:pPr>
        <w:pStyle w:val="ListParagraph"/>
        <w:numPr>
          <w:ilvl w:val="0"/>
          <w:numId w:val="0"/>
        </w:numPr>
        <w:spacing w:line="300" w:lineRule="exact"/>
        <w:ind w:left="720"/>
      </w:pPr>
    </w:p>
    <w:sectPr w:rsidR="00B910FE" w:rsidSect="00B649A6">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4D085" w14:textId="77777777" w:rsidR="00E927DA" w:rsidRDefault="00E927DA" w:rsidP="00B649A6">
      <w:pPr>
        <w:spacing w:after="0" w:line="240" w:lineRule="auto"/>
      </w:pPr>
      <w:r>
        <w:separator/>
      </w:r>
    </w:p>
  </w:endnote>
  <w:endnote w:type="continuationSeparator" w:id="0">
    <w:p w14:paraId="0804CE9A" w14:textId="77777777" w:rsidR="00E927DA" w:rsidRDefault="00E927DA" w:rsidP="00B6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altName w:val="Century Gothic"/>
    <w:panose1 w:val="00000000000000000000"/>
    <w:charset w:val="00"/>
    <w:family w:val="swiss"/>
    <w:notTrueType/>
    <w:pitch w:val="variable"/>
    <w:sig w:usb0="00000003"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8713" w14:textId="77777777" w:rsidR="005052B4" w:rsidRDefault="00E927DA" w:rsidP="00B649A6">
    <w:pPr>
      <w:pStyle w:val="Footer"/>
      <w:jc w:val="center"/>
    </w:pPr>
    <w:hyperlink r:id="rId1" w:history="1">
      <w:r w:rsidR="005052B4" w:rsidRPr="007E1F46">
        <w:rPr>
          <w:rStyle w:val="Hyperlink"/>
        </w:rPr>
        <w:t>www.hampsteadforum.org</w:t>
      </w:r>
    </w:hyperlink>
    <w:r w:rsidR="005052B4">
      <w:tab/>
    </w:r>
    <w:hyperlink r:id="rId2" w:history="1">
      <w:r w:rsidR="005052B4" w:rsidRPr="007E1F46">
        <w:rPr>
          <w:rStyle w:val="Hyperlink"/>
        </w:rPr>
        <w:t>info@hampsteadforum.org</w:t>
      </w:r>
    </w:hyperlink>
  </w:p>
  <w:p w14:paraId="5CD1AF6E" w14:textId="77777777" w:rsidR="005052B4" w:rsidRDefault="00505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E1C3" w14:textId="77777777" w:rsidR="00E927DA" w:rsidRDefault="00E927DA" w:rsidP="00B649A6">
      <w:pPr>
        <w:spacing w:after="0" w:line="240" w:lineRule="auto"/>
      </w:pPr>
      <w:r>
        <w:separator/>
      </w:r>
    </w:p>
  </w:footnote>
  <w:footnote w:type="continuationSeparator" w:id="0">
    <w:p w14:paraId="60A52F90" w14:textId="77777777" w:rsidR="00E927DA" w:rsidRDefault="00E927DA" w:rsidP="00B6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F461F"/>
    <w:multiLevelType w:val="multilevel"/>
    <w:tmpl w:val="8C809BE4"/>
    <w:lvl w:ilvl="0">
      <w:start w:val="1"/>
      <w:numFmt w:val="decimal"/>
      <w:pStyle w:val="ListParagraph"/>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36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abstractNum w:abstractNumId="1" w15:restartNumberingAfterBreak="0">
    <w:nsid w:val="2C0C132B"/>
    <w:multiLevelType w:val="hybridMultilevel"/>
    <w:tmpl w:val="FB28E2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062259"/>
    <w:multiLevelType w:val="hybridMultilevel"/>
    <w:tmpl w:val="C552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A6"/>
    <w:rsid w:val="0003190B"/>
    <w:rsid w:val="00114C07"/>
    <w:rsid w:val="001C1EA3"/>
    <w:rsid w:val="00467BAF"/>
    <w:rsid w:val="004B35B0"/>
    <w:rsid w:val="004C070C"/>
    <w:rsid w:val="004D5D7B"/>
    <w:rsid w:val="004E5C20"/>
    <w:rsid w:val="004F182C"/>
    <w:rsid w:val="005052B4"/>
    <w:rsid w:val="00534F3C"/>
    <w:rsid w:val="006933A5"/>
    <w:rsid w:val="00714974"/>
    <w:rsid w:val="00745E60"/>
    <w:rsid w:val="00746862"/>
    <w:rsid w:val="007A75BC"/>
    <w:rsid w:val="007D7D39"/>
    <w:rsid w:val="007E2D0B"/>
    <w:rsid w:val="00847B80"/>
    <w:rsid w:val="008F6D6D"/>
    <w:rsid w:val="00A017B3"/>
    <w:rsid w:val="00A6142D"/>
    <w:rsid w:val="00B25779"/>
    <w:rsid w:val="00B53D6C"/>
    <w:rsid w:val="00B552F5"/>
    <w:rsid w:val="00B649A6"/>
    <w:rsid w:val="00B910FE"/>
    <w:rsid w:val="00C031ED"/>
    <w:rsid w:val="00C2467D"/>
    <w:rsid w:val="00C24D8F"/>
    <w:rsid w:val="00C3052F"/>
    <w:rsid w:val="00E074AC"/>
    <w:rsid w:val="00E927DA"/>
    <w:rsid w:val="00E93050"/>
    <w:rsid w:val="00F235DD"/>
    <w:rsid w:val="00F31607"/>
    <w:rsid w:val="00F535C7"/>
    <w:rsid w:val="00FC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7B59"/>
  <w15:chartTrackingRefBased/>
  <w15:docId w15:val="{26ED695F-CD94-421D-BACC-9ED56B7F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9A6"/>
  </w:style>
  <w:style w:type="paragraph" w:styleId="Footer">
    <w:name w:val="footer"/>
    <w:basedOn w:val="Normal"/>
    <w:link w:val="FooterChar"/>
    <w:uiPriority w:val="99"/>
    <w:unhideWhenUsed/>
    <w:rsid w:val="00B6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9A6"/>
  </w:style>
  <w:style w:type="character" w:styleId="Hyperlink">
    <w:name w:val="Hyperlink"/>
    <w:basedOn w:val="DefaultParagraphFont"/>
    <w:uiPriority w:val="99"/>
    <w:unhideWhenUsed/>
    <w:rsid w:val="00B649A6"/>
    <w:rPr>
      <w:color w:val="0563C1" w:themeColor="hyperlink"/>
      <w:u w:val="single"/>
    </w:rPr>
  </w:style>
  <w:style w:type="paragraph" w:styleId="ListParagraph">
    <w:name w:val="List Paragraph"/>
    <w:basedOn w:val="Normal"/>
    <w:uiPriority w:val="99"/>
    <w:qFormat/>
    <w:rsid w:val="00FC345C"/>
    <w:pPr>
      <w:numPr>
        <w:numId w:val="1"/>
      </w:numPr>
      <w:spacing w:after="0" w:line="240" w:lineRule="auto"/>
      <w:contextualSpacing/>
    </w:pPr>
    <w:rPr>
      <w:rFonts w:ascii="Avenir LT Std 45 Book" w:eastAsia="MS Mincho" w:hAnsi="Avenir LT Std 45 Book" w:cs="Times New Roman"/>
      <w:sz w:val="24"/>
      <w:szCs w:val="24"/>
    </w:rPr>
  </w:style>
  <w:style w:type="character" w:customStyle="1" w:styleId="address">
    <w:name w:val="address"/>
    <w:basedOn w:val="DefaultParagraphFont"/>
    <w:rsid w:val="00534F3C"/>
  </w:style>
  <w:style w:type="character" w:styleId="UnresolvedMention">
    <w:name w:val="Unresolved Mention"/>
    <w:basedOn w:val="DefaultParagraphFont"/>
    <w:uiPriority w:val="99"/>
    <w:semiHidden/>
    <w:unhideWhenUsed/>
    <w:rsid w:val="0053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ampsteadforum.org" TargetMode="External"/><Relationship Id="rId1" Type="http://schemas.openxmlformats.org/officeDocument/2006/relationships/hyperlink" Target="http://www.hampstea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Griffis</dc:creator>
  <cp:keywords/>
  <dc:description/>
  <cp:lastModifiedBy>447798853347</cp:lastModifiedBy>
  <cp:revision>3</cp:revision>
  <dcterms:created xsi:type="dcterms:W3CDTF">2019-03-08T09:35:00Z</dcterms:created>
  <dcterms:modified xsi:type="dcterms:W3CDTF">2020-01-02T18:57:00Z</dcterms:modified>
</cp:coreProperties>
</file>