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3ECC9" w14:textId="3BFCA2F5" w:rsidR="00EF5E56" w:rsidRDefault="004A68B4">
      <w:pPr>
        <w:contextualSpacing/>
      </w:pPr>
      <w:r>
        <w:t>To Patrick Marfleet</w:t>
      </w:r>
    </w:p>
    <w:p w14:paraId="3B74014C" w14:textId="63CB03E1" w:rsidR="004A68B4" w:rsidRDefault="004A68B4">
      <w:pPr>
        <w:contextualSpacing/>
      </w:pPr>
      <w:r>
        <w:t>Planning Officer</w:t>
      </w:r>
      <w:r w:rsidR="00D92EB3">
        <w:t xml:space="preserve"> - </w:t>
      </w:r>
      <w:r>
        <w:t>Camden Council</w:t>
      </w:r>
    </w:p>
    <w:p w14:paraId="035302CE" w14:textId="77777777" w:rsidR="00D92EB3" w:rsidRDefault="004A68B4">
      <w:pPr>
        <w:contextualSpacing/>
      </w:pPr>
      <w:r>
        <w:t>Town Hall</w:t>
      </w:r>
      <w:r w:rsidR="00D92EB3">
        <w:t xml:space="preserve">, </w:t>
      </w:r>
      <w:r>
        <w:t>Judd Street</w:t>
      </w:r>
    </w:p>
    <w:p w14:paraId="4CCB27C4" w14:textId="4A3A59C7" w:rsidR="004A68B4" w:rsidRDefault="00D92EB3">
      <w:pPr>
        <w:contextualSpacing/>
      </w:pPr>
      <w:r>
        <w:t xml:space="preserve">London </w:t>
      </w:r>
      <w:r w:rsidR="004A68B4">
        <w:t>WC1 9JE</w:t>
      </w:r>
    </w:p>
    <w:p w14:paraId="3B930840" w14:textId="77777777" w:rsidR="00D92EB3" w:rsidRDefault="00D92EB3">
      <w:pPr>
        <w:contextualSpacing/>
      </w:pPr>
    </w:p>
    <w:p w14:paraId="408A118B" w14:textId="4E74EA3E" w:rsidR="004A68B4" w:rsidRDefault="004A68B4">
      <w:pPr>
        <w:contextualSpacing/>
      </w:pPr>
      <w:r>
        <w:t xml:space="preserve">Submitted via </w:t>
      </w:r>
      <w:r w:rsidR="00621110">
        <w:t>email to Patrick.Marfleet@camden.gov.uk</w:t>
      </w:r>
    </w:p>
    <w:p w14:paraId="286EDE8F" w14:textId="405CCE78" w:rsidR="004A68B4" w:rsidRDefault="004A68B4">
      <w:pPr>
        <w:contextualSpacing/>
      </w:pPr>
    </w:p>
    <w:p w14:paraId="4369A61D" w14:textId="1B184C69" w:rsidR="004A68B4" w:rsidRDefault="004A68B4">
      <w:pPr>
        <w:contextualSpacing/>
      </w:pPr>
      <w:r>
        <w:t>RE Planning Application 2020/0928/P</w:t>
      </w:r>
    </w:p>
    <w:p w14:paraId="0E3805C7" w14:textId="77777777" w:rsidR="00D92EB3" w:rsidRDefault="00D92EB3">
      <w:pPr>
        <w:contextualSpacing/>
      </w:pPr>
    </w:p>
    <w:p w14:paraId="24444CE9" w14:textId="7065CA83" w:rsidR="004A68B4" w:rsidRDefault="004A68B4">
      <w:pPr>
        <w:contextualSpacing/>
      </w:pPr>
      <w:r>
        <w:t>0</w:t>
      </w:r>
      <w:r w:rsidR="00D97940">
        <w:t>5</w:t>
      </w:r>
      <w:r>
        <w:t>/04/2020</w:t>
      </w:r>
    </w:p>
    <w:p w14:paraId="11AA97D0" w14:textId="588ECF51" w:rsidR="004A68B4" w:rsidRDefault="004A68B4">
      <w:pPr>
        <w:contextualSpacing/>
      </w:pPr>
    </w:p>
    <w:p w14:paraId="79B43E93" w14:textId="78A94EC6" w:rsidR="004A68B4" w:rsidRDefault="004A68B4">
      <w:pPr>
        <w:contextualSpacing/>
      </w:pPr>
      <w:r>
        <w:t>Dear Mr Marfleet</w:t>
      </w:r>
    </w:p>
    <w:p w14:paraId="123FF0E7" w14:textId="77777777" w:rsidR="004A68B4" w:rsidRDefault="004A68B4">
      <w:pPr>
        <w:contextualSpacing/>
      </w:pPr>
    </w:p>
    <w:p w14:paraId="3F4823B2" w14:textId="41242E24" w:rsidR="004A68B4" w:rsidRDefault="00D56442">
      <w:pPr>
        <w:contextualSpacing/>
      </w:pPr>
      <w:r>
        <w:t>I –</w:t>
      </w:r>
      <w:r w:rsidR="00DA685A">
        <w:t xml:space="preserve">                     </w:t>
      </w:r>
      <w:r>
        <w:t>– am the</w:t>
      </w:r>
      <w:r w:rsidR="004A68B4">
        <w:t xml:space="preserve"> owner of </w:t>
      </w:r>
      <w:r w:rsidR="00DA685A">
        <w:t xml:space="preserve">                        </w:t>
      </w:r>
      <w:r w:rsidR="004A68B4">
        <w:t>Smyrna Road, London NW6 4LY.</w:t>
      </w:r>
    </w:p>
    <w:p w14:paraId="72CA1A1C" w14:textId="30972760" w:rsidR="004A68B4" w:rsidRDefault="00D56442">
      <w:pPr>
        <w:contextualSpacing/>
      </w:pPr>
      <w:r>
        <w:t xml:space="preserve">My </w:t>
      </w:r>
      <w:r w:rsidR="004A68B4">
        <w:t>property is a ground</w:t>
      </w:r>
      <w:r w:rsidR="00D92EB3">
        <w:t xml:space="preserve"> floor </w:t>
      </w:r>
      <w:r w:rsidR="004A68B4">
        <w:t>flat opposite the rear elevation of Franci</w:t>
      </w:r>
      <w:r w:rsidR="00D92EB3">
        <w:t>s</w:t>
      </w:r>
      <w:r w:rsidR="004A68B4">
        <w:t xml:space="preserve"> Ga</w:t>
      </w:r>
      <w:r w:rsidR="00D92EB3">
        <w:t>rd</w:t>
      </w:r>
      <w:r w:rsidR="004A68B4">
        <w:t>ner Apartments.</w:t>
      </w:r>
    </w:p>
    <w:p w14:paraId="2F9D7923" w14:textId="77777777" w:rsidR="00D92EB3" w:rsidRDefault="00D92EB3">
      <w:pPr>
        <w:contextualSpacing/>
      </w:pPr>
    </w:p>
    <w:p w14:paraId="2E59AB5F" w14:textId="10BEB3FB" w:rsidR="004A68B4" w:rsidRDefault="00D56442">
      <w:pPr>
        <w:contextualSpacing/>
      </w:pPr>
      <w:r>
        <w:t>I am</w:t>
      </w:r>
      <w:r w:rsidR="004A68B4">
        <w:t xml:space="preserve"> OBJECTING to the above planning application for the material reasons below:</w:t>
      </w:r>
    </w:p>
    <w:p w14:paraId="19C71097" w14:textId="04D43186" w:rsidR="004A68B4" w:rsidRDefault="004A68B4">
      <w:pPr>
        <w:contextualSpacing/>
      </w:pPr>
    </w:p>
    <w:p w14:paraId="0FA9CE0A" w14:textId="12D0B47D" w:rsidR="004A68B4" w:rsidRDefault="004A68B4" w:rsidP="004A68B4">
      <w:pPr>
        <w:pStyle w:val="ListParagraph"/>
        <w:numPr>
          <w:ilvl w:val="0"/>
          <w:numId w:val="1"/>
        </w:numPr>
      </w:pPr>
      <w:r>
        <w:t xml:space="preserve">The proposed development will reduce the already compromised light we are getting to the rooms at the rear of our building. As the proposed building is going to be higher, and potentially closer to our property, we will suffer a serious loss of light. </w:t>
      </w:r>
      <w:r w:rsidR="00D56442">
        <w:t>I am</w:t>
      </w:r>
      <w:r>
        <w:t xml:space="preserve"> not convinced that the applicants Sun and Day-light study is reflecting our compromised light status in an adequate way. And </w:t>
      </w:r>
      <w:r w:rsidR="00D56442">
        <w:t>I</w:t>
      </w:r>
      <w:r>
        <w:t xml:space="preserve"> will want to have an independent light surveyor to establish the light we will receive</w:t>
      </w:r>
      <w:r w:rsidR="00D56442">
        <w:t>,</w:t>
      </w:r>
      <w:r>
        <w:t xml:space="preserve"> should the proposed development go ahead.</w:t>
      </w:r>
    </w:p>
    <w:p w14:paraId="4B51B998" w14:textId="1C61832E" w:rsidR="004A68B4" w:rsidRDefault="004A68B4" w:rsidP="004A68B4">
      <w:pPr>
        <w:pStyle w:val="ListParagraph"/>
      </w:pPr>
      <w:r>
        <w:t xml:space="preserve">Looking at the few drawings of the proposed rear elevations </w:t>
      </w:r>
      <w:r w:rsidR="00D56442">
        <w:t>I</w:t>
      </w:r>
      <w:r>
        <w:t xml:space="preserve"> believe the new building will have a much more overshadowing and overbearing effect on our property than the existing building. </w:t>
      </w:r>
      <w:r w:rsidR="00D56442">
        <w:t>I</w:t>
      </w:r>
      <w:r>
        <w:t xml:space="preserve"> find </w:t>
      </w:r>
      <w:r w:rsidR="00D56442">
        <w:t>this</w:t>
      </w:r>
      <w:r>
        <w:t xml:space="preserve"> unacceptable.</w:t>
      </w:r>
    </w:p>
    <w:p w14:paraId="5DD7AD5B" w14:textId="176575A6" w:rsidR="004A68B4" w:rsidRDefault="004A68B4" w:rsidP="004A68B4">
      <w:pPr>
        <w:pStyle w:val="ListParagraph"/>
        <w:numPr>
          <w:ilvl w:val="0"/>
          <w:numId w:val="1"/>
        </w:numPr>
      </w:pPr>
      <w:r>
        <w:t>The planners propose to p</w:t>
      </w:r>
      <w:r w:rsidR="00D92EB3">
        <w:t>lace</w:t>
      </w:r>
      <w:r>
        <w:t xml:space="preserve"> all the bedrooms in the back </w:t>
      </w:r>
      <w:r w:rsidR="00D92EB3">
        <w:t xml:space="preserve">end of the building. This </w:t>
      </w:r>
      <w:r>
        <w:t xml:space="preserve">will </w:t>
      </w:r>
      <w:r w:rsidR="00D92EB3">
        <w:t xml:space="preserve">without doubt </w:t>
      </w:r>
      <w:r>
        <w:t xml:space="preserve">increase the number of windows overlooking our property. </w:t>
      </w:r>
      <w:r w:rsidR="00D92EB3">
        <w:t>It means that we will</w:t>
      </w:r>
      <w:r>
        <w:t xml:space="preserve"> </w:t>
      </w:r>
      <w:r w:rsidR="00D92EB3">
        <w:t>lose the</w:t>
      </w:r>
      <w:r>
        <w:t xml:space="preserve"> privacy to our </w:t>
      </w:r>
      <w:r w:rsidR="00D92EB3">
        <w:t>rooms</w:t>
      </w:r>
      <w:r>
        <w:t>. We have a small rear garden, so the increased number of windows will be looking straight into our bedrooms and into our garden. This constitute</w:t>
      </w:r>
      <w:r w:rsidR="00D92EB3">
        <w:t>s</w:t>
      </w:r>
      <w:r>
        <w:t xml:space="preserve"> an unjustifiable loss of privacy.</w:t>
      </w:r>
    </w:p>
    <w:p w14:paraId="3CBCEF69" w14:textId="2B7E961B" w:rsidR="00D92EB3" w:rsidRDefault="00D92EB3" w:rsidP="004A68B4">
      <w:pPr>
        <w:pStyle w:val="ListParagraph"/>
        <w:numPr>
          <w:ilvl w:val="0"/>
          <w:numId w:val="1"/>
        </w:numPr>
      </w:pPr>
      <w:r>
        <w:t xml:space="preserve">We do not understand why the building can’t be modernized but needs to be demolished. This will create insufferable living conditions for us and all the neighbours in 12 Smyrna Road for over 2 years. Our quality of life and </w:t>
      </w:r>
      <w:r w:rsidR="00D56442">
        <w:t>the quiet</w:t>
      </w:r>
      <w:r>
        <w:t xml:space="preserve"> enjoyment of our homes will be seriously diminished. We do not believe that the creation of a few extra student accommodations warrants this disruption to all our lives. We do not believe that this planning application is in the public interest, and as such </w:t>
      </w:r>
      <w:r w:rsidR="00D56442">
        <w:t xml:space="preserve">it </w:t>
      </w:r>
      <w:r>
        <w:t>should be rejected</w:t>
      </w:r>
    </w:p>
    <w:p w14:paraId="186B7C46" w14:textId="02AE4104" w:rsidR="00D92EB3" w:rsidRDefault="00D56442" w:rsidP="00D92EB3">
      <w:r>
        <w:t>I</w:t>
      </w:r>
      <w:r w:rsidR="00E8654D">
        <w:t xml:space="preserve"> would also like to point out, that </w:t>
      </w:r>
      <w:r>
        <w:t>I was</w:t>
      </w:r>
      <w:r w:rsidR="00E8654D">
        <w:t xml:space="preserve"> never fully consulted about the true impact of this planning application on </w:t>
      </w:r>
      <w:r>
        <w:t>my property</w:t>
      </w:r>
      <w:r w:rsidR="00E8654D">
        <w:t xml:space="preserve"> and the immediate neighbourhood.</w:t>
      </w:r>
    </w:p>
    <w:p w14:paraId="2A2277F6" w14:textId="590DF8EB" w:rsidR="00E8654D" w:rsidRDefault="00E8654D" w:rsidP="00D92EB3">
      <w:r>
        <w:t xml:space="preserve">For the above reasons, </w:t>
      </w:r>
      <w:r w:rsidR="00D56442">
        <w:t>I</w:t>
      </w:r>
      <w:r>
        <w:t xml:space="preserve"> OBJECT to the application and urge you to reject it.</w:t>
      </w:r>
    </w:p>
    <w:p w14:paraId="265B908F" w14:textId="0510C6B2" w:rsidR="00E8654D" w:rsidRDefault="00E8654D" w:rsidP="00D92EB3">
      <w:r>
        <w:t>Yours faithfully</w:t>
      </w:r>
    </w:p>
    <w:p w14:paraId="1F06D764" w14:textId="240AF691" w:rsidR="004A68B4" w:rsidRDefault="004A68B4">
      <w:pPr>
        <w:contextualSpacing/>
      </w:pPr>
      <w:bookmarkStart w:id="0" w:name="_GoBack"/>
      <w:bookmarkEnd w:id="0"/>
    </w:p>
    <w:sectPr w:rsidR="004A6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77E05" w14:textId="77777777" w:rsidR="00DA685A" w:rsidRDefault="00DA685A" w:rsidP="00DA685A">
      <w:pPr>
        <w:spacing w:after="0" w:line="240" w:lineRule="auto"/>
      </w:pPr>
      <w:r>
        <w:separator/>
      </w:r>
    </w:p>
  </w:endnote>
  <w:endnote w:type="continuationSeparator" w:id="0">
    <w:p w14:paraId="7634433E" w14:textId="77777777" w:rsidR="00DA685A" w:rsidRDefault="00DA685A" w:rsidP="00DA6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10682" w14:textId="77777777" w:rsidR="00DA685A" w:rsidRDefault="00DA685A" w:rsidP="00DA685A">
      <w:pPr>
        <w:spacing w:after="0" w:line="240" w:lineRule="auto"/>
      </w:pPr>
      <w:r>
        <w:separator/>
      </w:r>
    </w:p>
  </w:footnote>
  <w:footnote w:type="continuationSeparator" w:id="0">
    <w:p w14:paraId="672005E1" w14:textId="77777777" w:rsidR="00DA685A" w:rsidRDefault="00DA685A" w:rsidP="00DA68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862C9"/>
    <w:multiLevelType w:val="hybridMultilevel"/>
    <w:tmpl w:val="F7B47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8B4"/>
    <w:rsid w:val="001C45AA"/>
    <w:rsid w:val="00215461"/>
    <w:rsid w:val="004A68B4"/>
    <w:rsid w:val="00621110"/>
    <w:rsid w:val="00630D61"/>
    <w:rsid w:val="00D56442"/>
    <w:rsid w:val="00D92EB3"/>
    <w:rsid w:val="00D96F92"/>
    <w:rsid w:val="00D97940"/>
    <w:rsid w:val="00DA685A"/>
    <w:rsid w:val="00E8654D"/>
    <w:rsid w:val="00EF5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4EA3B"/>
  <w15:chartTrackingRefBased/>
  <w15:docId w15:val="{944CF458-9BA4-4BE1-ACCF-10745EC5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8B4"/>
    <w:pPr>
      <w:ind w:left="720"/>
      <w:contextualSpacing/>
    </w:pPr>
  </w:style>
  <w:style w:type="character" w:styleId="Hyperlink">
    <w:name w:val="Hyperlink"/>
    <w:basedOn w:val="DefaultParagraphFont"/>
    <w:uiPriority w:val="99"/>
    <w:unhideWhenUsed/>
    <w:rsid w:val="00621110"/>
    <w:rPr>
      <w:color w:val="0563C1" w:themeColor="hyperlink"/>
      <w:u w:val="single"/>
    </w:rPr>
  </w:style>
  <w:style w:type="character" w:customStyle="1" w:styleId="UnresolvedMention">
    <w:name w:val="Unresolved Mention"/>
    <w:basedOn w:val="DefaultParagraphFont"/>
    <w:uiPriority w:val="99"/>
    <w:semiHidden/>
    <w:unhideWhenUsed/>
    <w:rsid w:val="00621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6CD532F490845AE58DA0A7F83EB0C" ma:contentTypeVersion="5" ma:contentTypeDescription="Create a new document." ma:contentTypeScope="" ma:versionID="aaf86ebdee5e9b6db3a091c04e464634">
  <xsd:schema xmlns:xsd="http://www.w3.org/2001/XMLSchema" xmlns:xs="http://www.w3.org/2001/XMLSchema" xmlns:p="http://schemas.microsoft.com/office/2006/metadata/properties" xmlns:ns3="6ed5a080-5686-4984-8b99-13b43b316582" targetNamespace="http://schemas.microsoft.com/office/2006/metadata/properties" ma:root="true" ma:fieldsID="8dc21e5f831c32472c89e9c1ed18fc95" ns3:_="">
    <xsd:import namespace="6ed5a080-5686-4984-8b99-13b43b3165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5a080-5686-4984-8b99-13b43b316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E3E2FA-B362-4EC9-A6C3-7C1F64E90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5a080-5686-4984-8b99-13b43b316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727889-C0F2-4CBF-8218-13573813471F}">
  <ds:schemaRefs>
    <ds:schemaRef ds:uri="http://schemas.microsoft.com/sharepoint/v3/contenttype/forms"/>
  </ds:schemaRefs>
</ds:datastoreItem>
</file>

<file path=customXml/itemProps3.xml><?xml version="1.0" encoding="utf-8"?>
<ds:datastoreItem xmlns:ds="http://schemas.openxmlformats.org/officeDocument/2006/customXml" ds:itemID="{3ECB57DD-33B5-419D-87A9-31991F6BE6B5}">
  <ds:schemaRefs>
    <ds:schemaRef ds:uri="6ed5a080-5686-4984-8b99-13b43b316582"/>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Dunja Noack</dc:creator>
  <cp:keywords/>
  <dc:description/>
  <cp:lastModifiedBy>Cupid, Sonia</cp:lastModifiedBy>
  <cp:revision>2</cp:revision>
  <dcterms:created xsi:type="dcterms:W3CDTF">2020-04-07T11:22:00Z</dcterms:created>
  <dcterms:modified xsi:type="dcterms:W3CDTF">2020-04-07T11:22:00Z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0x010100FE46CD532F490845AE58DA0A7F83EB0C</vt:lpwstr>
  </property>
</Properties>
</file>