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D7C15" w14:textId="77AF5369" w:rsidR="00D845D8" w:rsidRPr="00D845D8" w:rsidRDefault="00D845D8" w:rsidP="00D845D8">
      <w:pPr>
        <w:rPr>
          <w:rFonts w:ascii="Times New Roman" w:eastAsia="Times New Roman" w:hAnsi="Times New Roman" w:cs="Times New Roman"/>
          <w:lang w:eastAsia="en-GB"/>
        </w:rPr>
      </w:pPr>
    </w:p>
    <w:p w14:paraId="55775B47" w14:textId="1C1FE00D" w:rsidR="00D845D8" w:rsidRDefault="00D845D8" w:rsidP="00D845D8">
      <w:pPr>
        <w:rPr>
          <w:rFonts w:ascii="Times New Roman" w:eastAsia="Times New Roman" w:hAnsi="Times New Roman" w:cs="Times New Roman"/>
          <w:lang w:eastAsia="en-GB"/>
        </w:rPr>
      </w:pPr>
      <w:r w:rsidRPr="00D845D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845D8">
        <w:rPr>
          <w:rFonts w:ascii="Times New Roman" w:eastAsia="Times New Roman" w:hAnsi="Times New Roman" w:cs="Times New Roman"/>
          <w:lang w:eastAsia="en-GB"/>
        </w:rPr>
        <w:instrText xml:space="preserve"> INCLUDEPICTURE "https://luxuryhospitalitymagazine.com/wp-content/uploads/2017/12/Vic_Grand_Classic.jpg" \* MERGEFORMATINET </w:instrText>
      </w:r>
      <w:r w:rsidRPr="00D845D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845D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3B4ADAB" wp14:editId="329D657E">
            <wp:extent cx="5727700" cy="4009390"/>
            <wp:effectExtent l="0" t="0" r="0" b="3810"/>
            <wp:docPr id="2" name="Picture 2" descr="Image result for hartley victorian grand clas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artley victorian grand class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00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5D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DE324C6" w14:textId="5E066F6F" w:rsidR="00D845D8" w:rsidRDefault="00D845D8" w:rsidP="00D845D8">
      <w:pPr>
        <w:rPr>
          <w:rFonts w:ascii="Times New Roman" w:eastAsia="Times New Roman" w:hAnsi="Times New Roman" w:cs="Times New Roman"/>
          <w:lang w:eastAsia="en-GB"/>
        </w:rPr>
      </w:pPr>
    </w:p>
    <w:p w14:paraId="37EDD54F" w14:textId="36B4C8EB" w:rsidR="00D845D8" w:rsidRPr="00D845D8" w:rsidRDefault="00D845D8" w:rsidP="00D845D8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Glasshouse Design but not size proposed.</w:t>
      </w:r>
    </w:p>
    <w:p w14:paraId="575F40BF" w14:textId="77777777" w:rsidR="007C031F" w:rsidRDefault="008C6727"/>
    <w:sectPr w:rsidR="007C031F" w:rsidSect="00AE0E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D8"/>
    <w:rsid w:val="00097CAF"/>
    <w:rsid w:val="00174EF2"/>
    <w:rsid w:val="00647BFF"/>
    <w:rsid w:val="0070613B"/>
    <w:rsid w:val="0071596D"/>
    <w:rsid w:val="008C6727"/>
    <w:rsid w:val="00AB4CC2"/>
    <w:rsid w:val="00AE0E9C"/>
    <w:rsid w:val="00D3523C"/>
    <w:rsid w:val="00D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8F70A"/>
  <w15:chartTrackingRefBased/>
  <w15:docId w15:val="{F3E9A55D-F24E-714A-9921-52724978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2020-04-06T14:58:00Z</dcterms:created>
  <dcterms:modified xsi:type="dcterms:W3CDTF">2020-04-06T14:58:00Z</dcterms:modified>
</cp:coreProperties>
</file>