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0C83" w14:textId="271C6EB6" w:rsidR="00392287" w:rsidRDefault="00392287">
      <w:pPr>
        <w:rPr>
          <w:noProof/>
          <w:u w:val="single"/>
        </w:rPr>
      </w:pPr>
      <w:r w:rsidRPr="00392287">
        <w:rPr>
          <w:noProof/>
          <w:u w:val="single"/>
        </w:rPr>
        <w:t>122 Greencroft Gardens NW6 3PJ</w:t>
      </w:r>
    </w:p>
    <w:p w14:paraId="08D0167C" w14:textId="77777777" w:rsidR="00392287" w:rsidRPr="00392287" w:rsidRDefault="00392287">
      <w:pPr>
        <w:rPr>
          <w:noProof/>
          <w:u w:val="single"/>
        </w:rPr>
      </w:pPr>
      <w:bookmarkStart w:id="0" w:name="_GoBack"/>
      <w:bookmarkEnd w:id="0"/>
    </w:p>
    <w:p w14:paraId="3CDB1169" w14:textId="08D60B1D" w:rsidR="00E43104" w:rsidRDefault="00392287">
      <w:r>
        <w:rPr>
          <w:noProof/>
        </w:rPr>
        <w:drawing>
          <wp:inline distT="0" distB="0" distL="0" distR="0" wp14:anchorId="017412E0" wp14:editId="25DC2076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87"/>
    <w:rsid w:val="00392287"/>
    <w:rsid w:val="00E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40FE"/>
  <w15:chartTrackingRefBased/>
  <w15:docId w15:val="{467B0CCF-54C7-48A3-8AEF-AA0FD03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2020-03-13T13:38:00Z</dcterms:created>
  <dcterms:modified xsi:type="dcterms:W3CDTF">2020-03-13T13:40:00Z</dcterms:modified>
</cp:coreProperties>
</file>