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0F" w:rsidRDefault="00840B9A" w:rsidP="00DB0A0E">
      <w:pPr>
        <w:jc w:val="both"/>
      </w:pPr>
      <w:bookmarkStart w:id="0" w:name="_GoBack"/>
      <w:bookmarkEnd w:id="0"/>
      <w:r>
        <w:t xml:space="preserve">A/C Relocation </w:t>
      </w:r>
    </w:p>
    <w:p w:rsidR="00840B9A" w:rsidRDefault="00840B9A" w:rsidP="00DB0A0E">
      <w:pPr>
        <w:jc w:val="both"/>
      </w:pPr>
      <w:r>
        <w:t xml:space="preserve">Access Statement </w:t>
      </w:r>
    </w:p>
    <w:p w:rsidR="00840B9A" w:rsidRDefault="00840B9A" w:rsidP="00DB0A0E">
      <w:pPr>
        <w:jc w:val="both"/>
      </w:pPr>
    </w:p>
    <w:p w:rsidR="00840B9A" w:rsidRDefault="00DB0A0E" w:rsidP="00DB0A0E">
      <w:pPr>
        <w:jc w:val="both"/>
      </w:pPr>
      <w:r>
        <w:t xml:space="preserve">We, </w:t>
      </w:r>
      <w:r w:rsidR="00840B9A">
        <w:t>Voi</w:t>
      </w:r>
      <w:r>
        <w:t>ce and Script International Ltd,</w:t>
      </w:r>
      <w:r w:rsidR="00840B9A">
        <w:t xml:space="preserve"> of 128-134 Cleveland Street, London, W1T 6AB are submitting this planning application for </w:t>
      </w:r>
      <w:r w:rsidR="00786F5E">
        <w:t xml:space="preserve">permission to </w:t>
      </w:r>
      <w:r w:rsidR="00840B9A">
        <w:t>relocat</w:t>
      </w:r>
      <w:r w:rsidR="00786F5E">
        <w:t>e</w:t>
      </w:r>
      <w:r w:rsidR="00840B9A">
        <w:t xml:space="preserve"> </w:t>
      </w:r>
      <w:r>
        <w:t>five air conditioning u</w:t>
      </w:r>
      <w:r w:rsidR="00840B9A">
        <w:t xml:space="preserve">nits </w:t>
      </w:r>
      <w:r>
        <w:t xml:space="preserve">(the “Units”) </w:t>
      </w:r>
      <w:r w:rsidR="00840B9A">
        <w:t xml:space="preserve">from the outside basement area </w:t>
      </w:r>
      <w:r>
        <w:t xml:space="preserve">to the roof </w:t>
      </w:r>
      <w:r w:rsidR="00786F5E">
        <w:t xml:space="preserve">to sit </w:t>
      </w:r>
      <w:r w:rsidR="00840B9A">
        <w:t>along</w:t>
      </w:r>
      <w:r>
        <w:t xml:space="preserve">side </w:t>
      </w:r>
      <w:r w:rsidR="00840B9A">
        <w:t xml:space="preserve">the rest of our AC units </w:t>
      </w:r>
      <w:r w:rsidR="00786F5E">
        <w:t xml:space="preserve">that </w:t>
      </w:r>
      <w:r w:rsidR="00840B9A">
        <w:t xml:space="preserve">supply the building cooling system. </w:t>
      </w:r>
    </w:p>
    <w:p w:rsidR="00840B9A" w:rsidRDefault="00840B9A" w:rsidP="00DB0A0E">
      <w:pPr>
        <w:jc w:val="both"/>
      </w:pPr>
      <w:r>
        <w:t xml:space="preserve">There are two main reasons for the relocation, as explained below: </w:t>
      </w:r>
    </w:p>
    <w:p w:rsidR="00840B9A" w:rsidRDefault="00DB0A0E" w:rsidP="00DB0A0E">
      <w:pPr>
        <w:pStyle w:val="ListParagraph"/>
        <w:numPr>
          <w:ilvl w:val="0"/>
          <w:numId w:val="1"/>
        </w:numPr>
        <w:jc w:val="both"/>
      </w:pPr>
      <w:r>
        <w:t>T</w:t>
      </w:r>
      <w:r w:rsidR="00786F5E">
        <w:t xml:space="preserve">he current location of the </w:t>
      </w:r>
      <w:r w:rsidR="003F3C6D">
        <w:t>U</w:t>
      </w:r>
      <w:r w:rsidR="00786F5E">
        <w:t xml:space="preserve">nits is causing </w:t>
      </w:r>
      <w:r w:rsidR="00840B9A">
        <w:t xml:space="preserve">noise disruption to </w:t>
      </w:r>
      <w:r w:rsidR="00786F5E">
        <w:t>our residential neighbours. M</w:t>
      </w:r>
      <w:r w:rsidR="00840B9A">
        <w:t>oving the</w:t>
      </w:r>
      <w:r w:rsidR="003F3C6D">
        <w:t xml:space="preserve"> U</w:t>
      </w:r>
      <w:r w:rsidR="00786F5E">
        <w:t xml:space="preserve">nits to the </w:t>
      </w:r>
      <w:r w:rsidR="00840B9A">
        <w:t xml:space="preserve">roof area </w:t>
      </w:r>
      <w:r w:rsidR="00786F5E">
        <w:t xml:space="preserve">will eliminate this disruption. We </w:t>
      </w:r>
      <w:r w:rsidR="00840B9A">
        <w:t>attach with</w:t>
      </w:r>
      <w:r w:rsidR="00786F5E">
        <w:t xml:space="preserve"> our application an acoustic report</w:t>
      </w:r>
      <w:r w:rsidR="00840B9A">
        <w:t xml:space="preserve"> which </w:t>
      </w:r>
      <w:r w:rsidR="00786F5E">
        <w:t xml:space="preserve">confirms that </w:t>
      </w:r>
      <w:r w:rsidR="003F3C6D">
        <w:t>having the U</w:t>
      </w:r>
      <w:r w:rsidR="00840B9A">
        <w:t>nits on the roof</w:t>
      </w:r>
      <w:r w:rsidR="00786F5E">
        <w:t xml:space="preserve"> will</w:t>
      </w:r>
      <w:r>
        <w:t xml:space="preserve"> be at an</w:t>
      </w:r>
      <w:r w:rsidR="00840B9A">
        <w:t xml:space="preserve"> acceptable noise level.</w:t>
      </w:r>
    </w:p>
    <w:p w:rsidR="00840B9A" w:rsidRDefault="00840B9A" w:rsidP="00DB0A0E">
      <w:pPr>
        <w:pStyle w:val="ListParagraph"/>
        <w:numPr>
          <w:ilvl w:val="0"/>
          <w:numId w:val="1"/>
        </w:numPr>
        <w:jc w:val="both"/>
      </w:pPr>
      <w:r>
        <w:t xml:space="preserve">We </w:t>
      </w:r>
      <w:r w:rsidR="00DB0A0E">
        <w:t xml:space="preserve">intend </w:t>
      </w:r>
      <w:r>
        <w:t xml:space="preserve">to use the basement </w:t>
      </w:r>
      <w:r w:rsidR="00C81D1E">
        <w:t>area</w:t>
      </w:r>
      <w:r>
        <w:t xml:space="preserve"> </w:t>
      </w:r>
      <w:r w:rsidR="00C81D1E">
        <w:t xml:space="preserve">where </w:t>
      </w:r>
      <w:r w:rsidR="003F3C6D">
        <w:t>the U</w:t>
      </w:r>
      <w:r>
        <w:t xml:space="preserve">nits </w:t>
      </w:r>
      <w:r w:rsidR="00DB0A0E">
        <w:t>currently occupy</w:t>
      </w:r>
      <w:r>
        <w:t xml:space="preserve"> </w:t>
      </w:r>
      <w:r w:rsidR="00C81D1E">
        <w:t xml:space="preserve">for </w:t>
      </w:r>
      <w:r w:rsidR="00DB0A0E">
        <w:t xml:space="preserve">client and staff entertainment. </w:t>
      </w:r>
      <w:r w:rsidR="001C5542">
        <w:t xml:space="preserve"> </w:t>
      </w:r>
    </w:p>
    <w:p w:rsidR="001C5542" w:rsidRDefault="001C5542" w:rsidP="00DB0A0E">
      <w:pPr>
        <w:jc w:val="both"/>
      </w:pPr>
      <w:r>
        <w:t xml:space="preserve">We have consulted our A/C Company on the best way to </w:t>
      </w:r>
      <w:r w:rsidR="00DB0A0E">
        <w:t xml:space="preserve">carry out the relocation and they have agreed to </w:t>
      </w:r>
      <w:r>
        <w:t>complet</w:t>
      </w:r>
      <w:r w:rsidR="00DB0A0E">
        <w:t>e</w:t>
      </w:r>
      <w:r>
        <w:t xml:space="preserve"> the works on our behalf. </w:t>
      </w:r>
    </w:p>
    <w:p w:rsidR="001C5542" w:rsidRDefault="001C5542" w:rsidP="00DB0A0E">
      <w:pPr>
        <w:jc w:val="both"/>
      </w:pPr>
      <w:r>
        <w:t xml:space="preserve">The roof area is accessible via </w:t>
      </w:r>
      <w:r w:rsidR="00DB0A0E">
        <w:t xml:space="preserve">a </w:t>
      </w:r>
      <w:r>
        <w:t>ladder from the 4</w:t>
      </w:r>
      <w:r w:rsidRPr="001C5542">
        <w:rPr>
          <w:vertAlign w:val="superscript"/>
        </w:rPr>
        <w:t>th</w:t>
      </w:r>
      <w:r>
        <w:t xml:space="preserve"> floor balcony</w:t>
      </w:r>
      <w:r w:rsidR="00DB0A0E">
        <w:t>. A</w:t>
      </w:r>
      <w:r>
        <w:t>ccess to the site is restricted to approved contractors and relevant members of staff, such as our facilities</w:t>
      </w:r>
      <w:r w:rsidR="0046356C">
        <w:t xml:space="preserve"> team</w:t>
      </w:r>
      <w:r>
        <w:t xml:space="preserve">. </w:t>
      </w:r>
    </w:p>
    <w:p w:rsidR="0046356C" w:rsidRDefault="0046356C" w:rsidP="00DB0A0E">
      <w:pPr>
        <w:jc w:val="both"/>
      </w:pPr>
      <w:r>
        <w:t xml:space="preserve">We do not expect that this will make </w:t>
      </w:r>
      <w:r w:rsidR="00DB0A0E">
        <w:t xml:space="preserve">any material </w:t>
      </w:r>
      <w:r>
        <w:t>difference to the appearance of the roof area as we already have A/C units positioned there.</w:t>
      </w:r>
    </w:p>
    <w:sectPr w:rsidR="00463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364E4"/>
    <w:multiLevelType w:val="hybridMultilevel"/>
    <w:tmpl w:val="14D0C98E"/>
    <w:lvl w:ilvl="0" w:tplc="6CEAD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9A"/>
    <w:rsid w:val="001C5542"/>
    <w:rsid w:val="003F3C6D"/>
    <w:rsid w:val="0046356C"/>
    <w:rsid w:val="004A309D"/>
    <w:rsid w:val="006A4B0F"/>
    <w:rsid w:val="00786F5E"/>
    <w:rsid w:val="00840B9A"/>
    <w:rsid w:val="00C81D1E"/>
    <w:rsid w:val="00D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3B717-262C-4E49-892F-D3F45C0D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Sayers</dc:creator>
  <cp:keywords/>
  <dc:description/>
  <cp:lastModifiedBy>Charlotte Sayers</cp:lastModifiedBy>
  <cp:revision>2</cp:revision>
  <dcterms:created xsi:type="dcterms:W3CDTF">2020-02-14T11:08:00Z</dcterms:created>
  <dcterms:modified xsi:type="dcterms:W3CDTF">2020-02-14T11:08:00Z</dcterms:modified>
</cp:coreProperties>
</file>