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3520" w14:textId="36605930" w:rsidR="00D40077" w:rsidRDefault="00D40077">
      <w:pPr>
        <w:rPr>
          <w:noProof/>
          <w:u w:val="single"/>
        </w:rPr>
      </w:pPr>
      <w:r w:rsidRPr="00D40077">
        <w:rPr>
          <w:noProof/>
          <w:u w:val="single"/>
        </w:rPr>
        <w:t>161 West End Lane NW6 2LG</w:t>
      </w:r>
    </w:p>
    <w:p w14:paraId="294A51AB" w14:textId="77777777" w:rsidR="00D40077" w:rsidRPr="00D40077" w:rsidRDefault="00D40077">
      <w:pPr>
        <w:rPr>
          <w:noProof/>
          <w:u w:val="single"/>
        </w:rPr>
      </w:pPr>
      <w:bookmarkStart w:id="0" w:name="_GoBack"/>
      <w:bookmarkEnd w:id="0"/>
    </w:p>
    <w:p w14:paraId="0B9E723B" w14:textId="6D161818" w:rsidR="0031443A" w:rsidRDefault="00D40077">
      <w:r>
        <w:rPr>
          <w:noProof/>
        </w:rPr>
        <w:drawing>
          <wp:inline distT="0" distB="0" distL="0" distR="0" wp14:anchorId="382A4513" wp14:editId="1EACFA96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77"/>
    <w:rsid w:val="0031443A"/>
    <w:rsid w:val="00D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2DA1"/>
  <w15:chartTrackingRefBased/>
  <w15:docId w15:val="{9E6F598B-0A4B-4F46-9F1A-C9776FAF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2020-02-12T23:08:00Z</dcterms:created>
  <dcterms:modified xsi:type="dcterms:W3CDTF">2020-02-12T23:09:00Z</dcterms:modified>
</cp:coreProperties>
</file>