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D3DEB" w14:textId="2CF2D3EB" w:rsidR="00553B32" w:rsidRDefault="002E274A">
      <w:r>
        <w:rPr>
          <w:noProof/>
        </w:rPr>
        <w:drawing>
          <wp:inline distT="0" distB="0" distL="0" distR="0" wp14:anchorId="59CD9320" wp14:editId="67793D9D">
            <wp:extent cx="5926898" cy="4130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785" cy="4142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3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4A"/>
    <w:rsid w:val="002E274A"/>
    <w:rsid w:val="0055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D537"/>
  <w15:chartTrackingRefBased/>
  <w15:docId w15:val="{6C564F9A-B0A2-44DE-BECB-869F3589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Kerr</dc:creator>
  <cp:keywords/>
  <dc:description/>
  <cp:lastModifiedBy>Aidan Kerr</cp:lastModifiedBy>
  <cp:revision>1</cp:revision>
  <dcterms:created xsi:type="dcterms:W3CDTF">2020-01-28T15:42:00Z</dcterms:created>
  <dcterms:modified xsi:type="dcterms:W3CDTF">2020-01-28T15:42:00Z</dcterms:modified>
</cp:coreProperties>
</file>