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E8AD" w14:textId="04AB7B57" w:rsidR="008C437A" w:rsidRDefault="00EE17A7">
      <w:r>
        <w:t>01/12/2019</w:t>
      </w:r>
    </w:p>
    <w:p w14:paraId="022EC1CC" w14:textId="56CD6222" w:rsidR="00EE17A7" w:rsidRDefault="00EE17A7"/>
    <w:p w14:paraId="203AA6F2" w14:textId="05234E4F" w:rsidR="00EE17A7" w:rsidRDefault="00EE17A7"/>
    <w:p w14:paraId="367FEF9C" w14:textId="65181560" w:rsidR="00EE17A7" w:rsidRDefault="00EE17A7"/>
    <w:p w14:paraId="67F8FEAE" w14:textId="5B472DB2" w:rsidR="00EE17A7" w:rsidRDefault="00EE17A7">
      <w:r>
        <w:t>Proposed plans</w:t>
      </w:r>
    </w:p>
    <w:p w14:paraId="54B0F48F" w14:textId="23A2E532" w:rsidR="00EE17A7" w:rsidRDefault="00EE17A7"/>
    <w:p w14:paraId="3B3F8170" w14:textId="724FC304" w:rsidR="00EE17A7" w:rsidRDefault="00EE17A7">
      <w:r>
        <w:t xml:space="preserve">Address: </w:t>
      </w:r>
      <w:r>
        <w:tab/>
      </w:r>
      <w:r>
        <w:tab/>
        <w:t>1 Shorts Gardens</w:t>
      </w:r>
    </w:p>
    <w:p w14:paraId="4C645411" w14:textId="40EEB845" w:rsidR="00646C92" w:rsidRDefault="00646C92">
      <w:r>
        <w:t>Location of Work</w:t>
      </w:r>
      <w:r>
        <w:tab/>
        <w:t>External shop front on ground floor and lower ground.</w:t>
      </w:r>
    </w:p>
    <w:p w14:paraId="69B54A66" w14:textId="77777777" w:rsidR="00EE17A7" w:rsidRDefault="00EE17A7">
      <w:bookmarkStart w:id="0" w:name="_GoBack"/>
      <w:bookmarkEnd w:id="0"/>
    </w:p>
    <w:p w14:paraId="1F2138C3" w14:textId="77777777" w:rsidR="00EE17A7" w:rsidRDefault="00EE17A7"/>
    <w:sectPr w:rsidR="00EE1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A7"/>
    <w:rsid w:val="00646C92"/>
    <w:rsid w:val="008C437A"/>
    <w:rsid w:val="00E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CA15"/>
  <w15:chartTrackingRefBased/>
  <w15:docId w15:val="{BC040977-A522-414F-AB98-CF05323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2020-01-10T14:02:00Z</dcterms:created>
  <dcterms:modified xsi:type="dcterms:W3CDTF">2020-01-10T14:02:00Z</dcterms:modified>
</cp:coreProperties>
</file>