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9F969" w14:textId="77777777" w:rsidR="00B910FE" w:rsidRDefault="00B910FE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58CE91" wp14:editId="07F95DA2">
                <wp:simplePos x="0" y="0"/>
                <wp:positionH relativeFrom="column">
                  <wp:posOffset>-122174</wp:posOffset>
                </wp:positionH>
                <wp:positionV relativeFrom="paragraph">
                  <wp:posOffset>-76835</wp:posOffset>
                </wp:positionV>
                <wp:extent cx="3921760" cy="1023310"/>
                <wp:effectExtent l="0" t="0" r="254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1760" cy="1023310"/>
                          <a:chOff x="-414528" y="-2167839"/>
                          <a:chExt cx="3921760" cy="102340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70688" y="-2097024"/>
                            <a:ext cx="3677920" cy="833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4A77BC" w14:textId="77777777" w:rsidR="005052B4" w:rsidRDefault="005052B4"/>
                            <w:p w14:paraId="2CE054B2" w14:textId="77777777" w:rsidR="005052B4" w:rsidRPr="00B649A6" w:rsidRDefault="005052B4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              </w:t>
                              </w:r>
                              <w:r w:rsidRPr="00B649A6">
                                <w:rPr>
                                  <w:sz w:val="28"/>
                                </w:rPr>
                                <w:t>HAMPSTEAD NEIGHBOURHOOD FORUM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27083" r="80208" b="23750"/>
                          <a:stretch/>
                        </pic:blipFill>
                        <pic:spPr bwMode="auto">
                          <a:xfrm>
                            <a:off x="-414528" y="-2167839"/>
                            <a:ext cx="823976" cy="102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58CE91" id="Group 2" o:spid="_x0000_s1026" style="position:absolute;margin-left:-9.6pt;margin-top:-6.05pt;width:308.8pt;height:80.6pt;z-index:251659264;mso-width-relative:margin;mso-height-relative:margin" coordorigin="-4145,-21678" coordsize="39217,10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-1706;top:-20970;width:36778;height:8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7D4A77BC" w14:textId="77777777" w:rsidR="005052B4" w:rsidRDefault="005052B4"/>
                      <w:p w14:paraId="2CE054B2" w14:textId="77777777" w:rsidR="005052B4" w:rsidRPr="00B649A6" w:rsidRDefault="005052B4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             </w:t>
                        </w:r>
                        <w:r w:rsidRPr="00B649A6">
                          <w:rPr>
                            <w:sz w:val="28"/>
                          </w:rPr>
                          <w:t>HAMPSTEAD NEIGHBOURHOOD FORUM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8" type="#_x0000_t75" style="position:absolute;left:-4145;top:-21678;width:8239;height:10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">
                  <v:imagedata r:id="rId8" o:title="" croptop="17749f" cropbottom="15565f" cropright="52565f"/>
                </v:shape>
              </v:group>
            </w:pict>
          </mc:Fallback>
        </mc:AlternateContent>
      </w:r>
    </w:p>
    <w:p w14:paraId="7CC1E36B" w14:textId="77777777" w:rsidR="00B910FE" w:rsidRDefault="00B910FE"/>
    <w:p w14:paraId="353E7B81" w14:textId="77777777" w:rsidR="00B910FE" w:rsidRDefault="00B910FE"/>
    <w:p w14:paraId="3914D29D" w14:textId="77777777" w:rsidR="00B910FE" w:rsidRDefault="00B910FE"/>
    <w:p w14:paraId="6EE0A733" w14:textId="1442E3D6" w:rsidR="00B910FE" w:rsidRPr="00F31607" w:rsidRDefault="00FA44BC">
      <w:pPr>
        <w:rPr>
          <w:rFonts w:cstheme="minorHAnsi"/>
        </w:rPr>
      </w:pPr>
      <w:r>
        <w:rPr>
          <w:rFonts w:cstheme="minorHAnsi"/>
        </w:rPr>
        <w:t>17 December 2019</w:t>
      </w:r>
    </w:p>
    <w:p w14:paraId="3B7B4B62" w14:textId="77777777" w:rsidR="00B910FE" w:rsidRPr="00F31607" w:rsidRDefault="00B910FE">
      <w:pPr>
        <w:rPr>
          <w:rFonts w:cstheme="minorHAnsi"/>
        </w:rPr>
      </w:pPr>
    </w:p>
    <w:p w14:paraId="0407D22F" w14:textId="0582BF8B" w:rsidR="00B910FE" w:rsidRPr="004E08BE" w:rsidRDefault="00FA44BC" w:rsidP="00B910FE">
      <w:pPr>
        <w:spacing w:after="0"/>
        <w:rPr>
          <w:rFonts w:cstheme="minorHAnsi"/>
        </w:rPr>
      </w:pPr>
      <w:r w:rsidRPr="004E08BE">
        <w:rPr>
          <w:rFonts w:cstheme="minorHAnsi"/>
        </w:rPr>
        <w:t>Thomas Sild</w:t>
      </w:r>
    </w:p>
    <w:p w14:paraId="3B1717E9" w14:textId="77777777" w:rsidR="00B910FE" w:rsidRPr="004E08BE" w:rsidRDefault="00B910FE" w:rsidP="00B910FE">
      <w:pPr>
        <w:spacing w:after="0"/>
        <w:rPr>
          <w:rFonts w:cstheme="minorHAnsi"/>
          <w:color w:val="000000"/>
          <w:shd w:val="clear" w:color="auto" w:fill="FFFFFF"/>
        </w:rPr>
      </w:pPr>
      <w:r w:rsidRPr="004E08BE">
        <w:rPr>
          <w:rFonts w:cstheme="minorHAnsi"/>
          <w:color w:val="000000"/>
          <w:shd w:val="clear" w:color="auto" w:fill="FFFFFF"/>
        </w:rPr>
        <w:t>Planning Solutions Team</w:t>
      </w:r>
    </w:p>
    <w:p w14:paraId="7FFD2061" w14:textId="77777777" w:rsidR="00B910FE" w:rsidRPr="004E08BE" w:rsidRDefault="00B910FE" w:rsidP="00B910FE">
      <w:pPr>
        <w:spacing w:after="0"/>
        <w:rPr>
          <w:rFonts w:cstheme="minorHAnsi"/>
          <w:color w:val="000000"/>
          <w:shd w:val="clear" w:color="auto" w:fill="FFFFFF"/>
        </w:rPr>
      </w:pPr>
      <w:r w:rsidRPr="004E08BE">
        <w:rPr>
          <w:rFonts w:cstheme="minorHAnsi"/>
          <w:color w:val="000000"/>
          <w:shd w:val="clear" w:color="auto" w:fill="FFFFFF"/>
        </w:rPr>
        <w:t>Camden Council</w:t>
      </w:r>
    </w:p>
    <w:p w14:paraId="2CD0282B" w14:textId="77777777" w:rsidR="00F31607" w:rsidRPr="004E08BE" w:rsidRDefault="00F31607" w:rsidP="00B910FE">
      <w:pPr>
        <w:spacing w:after="0"/>
        <w:rPr>
          <w:rFonts w:cstheme="minorHAnsi"/>
          <w:color w:val="000000"/>
          <w:shd w:val="clear" w:color="auto" w:fill="FFFFFF"/>
        </w:rPr>
      </w:pPr>
    </w:p>
    <w:p w14:paraId="48A1C812" w14:textId="77777777" w:rsidR="00F31607" w:rsidRPr="004E08BE" w:rsidRDefault="00F31607" w:rsidP="00B910FE">
      <w:pPr>
        <w:spacing w:after="0"/>
        <w:rPr>
          <w:rFonts w:cstheme="minorHAnsi"/>
        </w:rPr>
      </w:pPr>
    </w:p>
    <w:p w14:paraId="01853B33" w14:textId="24AA86B4" w:rsidR="00F31607" w:rsidRPr="004E08BE" w:rsidRDefault="00F31607" w:rsidP="00F31607">
      <w:pPr>
        <w:spacing w:after="0" w:line="220" w:lineRule="atLeast"/>
        <w:rPr>
          <w:rFonts w:eastAsia="Times New Roman" w:cstheme="minorHAnsi"/>
          <w:b/>
          <w:spacing w:val="-5"/>
        </w:rPr>
      </w:pPr>
      <w:r w:rsidRPr="004E08BE">
        <w:rPr>
          <w:rFonts w:eastAsia="Times New Roman" w:cstheme="minorHAnsi"/>
          <w:spacing w:val="-5"/>
        </w:rPr>
        <w:t xml:space="preserve">Re: </w:t>
      </w:r>
      <w:r w:rsidR="00FA44BC" w:rsidRPr="004E08BE">
        <w:rPr>
          <w:rFonts w:cstheme="minorHAnsi"/>
        </w:rPr>
        <w:t>2019/5547/P, Flat C, 8 Tanza Road</w:t>
      </w:r>
    </w:p>
    <w:p w14:paraId="6F3CD324" w14:textId="77777777" w:rsidR="00B910FE" w:rsidRPr="004E08BE" w:rsidRDefault="00B910FE">
      <w:pPr>
        <w:rPr>
          <w:rFonts w:cstheme="minorHAnsi"/>
        </w:rPr>
      </w:pPr>
    </w:p>
    <w:p w14:paraId="72457C9F" w14:textId="56C58E06" w:rsidR="00F31607" w:rsidRPr="004E08BE" w:rsidRDefault="00F31607" w:rsidP="00FA44BC">
      <w:pPr>
        <w:rPr>
          <w:rFonts w:cstheme="minorHAnsi"/>
        </w:rPr>
      </w:pPr>
      <w:r w:rsidRPr="004E08BE">
        <w:rPr>
          <w:rFonts w:cstheme="minorHAnsi"/>
        </w:rPr>
        <w:t xml:space="preserve">Dear </w:t>
      </w:r>
      <w:r w:rsidR="00FA44BC" w:rsidRPr="004E08BE">
        <w:rPr>
          <w:rFonts w:cstheme="minorHAnsi"/>
        </w:rPr>
        <w:t>Mr Sild,</w:t>
      </w:r>
    </w:p>
    <w:p w14:paraId="470A6457" w14:textId="77777777" w:rsidR="00F87ADA" w:rsidRDefault="004E08BE" w:rsidP="004E08BE">
      <w:pPr>
        <w:spacing w:before="100" w:beforeAutospacing="1" w:after="0" w:line="240" w:lineRule="auto"/>
        <w:rPr>
          <w:rFonts w:eastAsia="Times New Roman" w:cstheme="minorHAnsi"/>
          <w:lang w:eastAsia="en-GB"/>
        </w:rPr>
      </w:pPr>
      <w:r w:rsidRPr="004E08BE">
        <w:rPr>
          <w:rFonts w:eastAsia="Times New Roman" w:cstheme="minorHAnsi"/>
          <w:lang w:eastAsia="en-GB"/>
        </w:rPr>
        <w:t xml:space="preserve">The Hampstead Neighbourhood Forum objects to the proposed addition of a front dormer to 8 Tanza as contrary to DH1 of the Hampstead Neighbourhood Plan and the South Hill Park Estate Conservation Area Statement.  </w:t>
      </w:r>
    </w:p>
    <w:p w14:paraId="1E613593" w14:textId="337883DC" w:rsidR="004E08BE" w:rsidRPr="004E08BE" w:rsidRDefault="00F87ADA" w:rsidP="004E08BE">
      <w:pPr>
        <w:spacing w:before="100" w:beforeAutospacing="1" w:after="0" w:line="240" w:lineRule="auto"/>
        <w:rPr>
          <w:rFonts w:eastAsia="Times New Roman" w:cstheme="minorHAnsi"/>
          <w:lang w:eastAsia="en-GB"/>
        </w:rPr>
      </w:pPr>
      <w:r w:rsidRPr="004E08BE">
        <w:rPr>
          <w:rFonts w:eastAsia="Times New Roman" w:cstheme="minorHAnsi"/>
          <w:lang w:eastAsia="en-GB"/>
        </w:rPr>
        <w:t>The conservation statement cites dormers as an issue in the area: “New dormers should respect the building proportions and window pattern as well as the symmetry of each pair. . . Any alterations or extensions at roof level should not alter the distinctive shape and profile.”</w:t>
      </w:r>
      <w:r>
        <w:rPr>
          <w:rFonts w:eastAsia="Times New Roman" w:cstheme="minorHAnsi"/>
          <w:lang w:eastAsia="en-GB"/>
        </w:rPr>
        <w:t xml:space="preserve"> </w:t>
      </w:r>
      <w:r w:rsidR="004E08BE" w:rsidRPr="004E08BE">
        <w:rPr>
          <w:rFonts w:eastAsia="Times New Roman" w:cstheme="minorHAnsi"/>
          <w:lang w:eastAsia="en-GB"/>
        </w:rPr>
        <w:t>DH1</w:t>
      </w:r>
      <w:r>
        <w:rPr>
          <w:rFonts w:eastAsia="Times New Roman" w:cstheme="minorHAnsi"/>
          <w:lang w:eastAsia="en-GB"/>
        </w:rPr>
        <w:t xml:space="preserve"> states that development proposals that fail to respect and enhance the character of the area and the way it functions will not be supported.</w:t>
      </w:r>
    </w:p>
    <w:p w14:paraId="49A7A3B8" w14:textId="20112399" w:rsidR="004E08BE" w:rsidRPr="004E08BE" w:rsidRDefault="004E08BE" w:rsidP="004E08BE">
      <w:pPr>
        <w:spacing w:before="100" w:beforeAutospacing="1" w:after="0" w:line="240" w:lineRule="auto"/>
        <w:rPr>
          <w:rFonts w:eastAsia="Times New Roman" w:cstheme="minorHAnsi"/>
          <w:lang w:eastAsia="en-GB"/>
        </w:rPr>
      </w:pPr>
      <w:r w:rsidRPr="004E08BE">
        <w:rPr>
          <w:rFonts w:eastAsia="Times New Roman" w:cstheme="minorHAnsi"/>
          <w:lang w:eastAsia="en-GB"/>
        </w:rPr>
        <w:t> The large property, noted as making a positive contribution to the conservation area, is semi-detached and shares a party wall with no. 6. The houses make an attractive pair, relatively untouched by 20th-century modifications and retaining a distinctive gabled roof with terracotta detailing that draws attention to the roofline.  Contrary to some other houses on the street, no. 6 has no front dormer and the two properties form a coherent pair, presenting a symmetrical façade to the street</w:t>
      </w:r>
      <w:r w:rsidR="00F87ADA">
        <w:rPr>
          <w:rFonts w:eastAsia="Times New Roman" w:cstheme="minorHAnsi"/>
          <w:lang w:eastAsia="en-GB"/>
        </w:rPr>
        <w:t xml:space="preserve"> (see attached photo)</w:t>
      </w:r>
      <w:r w:rsidRPr="004E08BE">
        <w:rPr>
          <w:rFonts w:eastAsia="Times New Roman" w:cstheme="minorHAnsi"/>
          <w:lang w:eastAsia="en-GB"/>
        </w:rPr>
        <w:t xml:space="preserve">.  Inserting a front dormer to no. 8 would unbalance this symmetry and </w:t>
      </w:r>
      <w:r w:rsidR="00F87ADA">
        <w:rPr>
          <w:rFonts w:eastAsia="Times New Roman" w:cstheme="minorHAnsi"/>
          <w:lang w:eastAsia="en-GB"/>
        </w:rPr>
        <w:t>damage</w:t>
      </w:r>
      <w:bookmarkStart w:id="0" w:name="_GoBack"/>
      <w:bookmarkEnd w:id="0"/>
      <w:r w:rsidR="00F87ADA">
        <w:rPr>
          <w:rFonts w:eastAsia="Times New Roman" w:cstheme="minorHAnsi"/>
          <w:lang w:eastAsia="en-GB"/>
        </w:rPr>
        <w:t xml:space="preserve"> the character of the area.</w:t>
      </w:r>
    </w:p>
    <w:p w14:paraId="6733721F" w14:textId="77777777" w:rsidR="00F87ADA" w:rsidRDefault="00F87ADA" w:rsidP="00F31607">
      <w:pPr>
        <w:rPr>
          <w:rFonts w:cstheme="minorHAnsi"/>
        </w:rPr>
      </w:pPr>
    </w:p>
    <w:p w14:paraId="6ECAC716" w14:textId="316768FD" w:rsidR="00F31607" w:rsidRPr="004E08BE" w:rsidRDefault="00F31607" w:rsidP="00F31607">
      <w:pPr>
        <w:rPr>
          <w:rFonts w:cstheme="minorHAnsi"/>
        </w:rPr>
      </w:pPr>
      <w:r w:rsidRPr="004E08BE">
        <w:rPr>
          <w:rFonts w:cstheme="minorHAnsi"/>
        </w:rPr>
        <w:t>We recommend that Camden refuse this application.</w:t>
      </w:r>
    </w:p>
    <w:p w14:paraId="74448369" w14:textId="77777777" w:rsidR="00F31607" w:rsidRPr="004E08BE" w:rsidRDefault="00F31607" w:rsidP="00F31607">
      <w:pPr>
        <w:rPr>
          <w:rFonts w:cstheme="minorHAnsi"/>
        </w:rPr>
      </w:pPr>
      <w:r w:rsidRPr="004E08BE">
        <w:rPr>
          <w:rFonts w:cstheme="minorHAnsi"/>
        </w:rPr>
        <w:t>Sincerely,</w:t>
      </w:r>
    </w:p>
    <w:p w14:paraId="03724D0F" w14:textId="77777777" w:rsidR="00F31607" w:rsidRPr="004E08BE" w:rsidRDefault="00F31607" w:rsidP="00F31607">
      <w:pPr>
        <w:rPr>
          <w:rFonts w:cstheme="minorHAnsi"/>
        </w:rPr>
      </w:pPr>
    </w:p>
    <w:p w14:paraId="5302D9F1" w14:textId="77777777" w:rsidR="00F31607" w:rsidRPr="004E08BE" w:rsidRDefault="00F31607" w:rsidP="00F31607">
      <w:pPr>
        <w:spacing w:after="0"/>
        <w:rPr>
          <w:rFonts w:cstheme="minorHAnsi"/>
        </w:rPr>
      </w:pPr>
      <w:r w:rsidRPr="004E08BE">
        <w:rPr>
          <w:rFonts w:cstheme="minorHAnsi"/>
        </w:rPr>
        <w:t>Janine Griffis</w:t>
      </w:r>
    </w:p>
    <w:p w14:paraId="2F6FD3CF" w14:textId="77777777" w:rsidR="00F31607" w:rsidRPr="004E08BE" w:rsidRDefault="00F31607" w:rsidP="00F31607">
      <w:pPr>
        <w:spacing w:after="0"/>
        <w:rPr>
          <w:rFonts w:cstheme="minorHAnsi"/>
        </w:rPr>
      </w:pPr>
      <w:r w:rsidRPr="004E08BE">
        <w:rPr>
          <w:rFonts w:cstheme="minorHAnsi"/>
        </w:rPr>
        <w:t>Chair, Hampstead Neighbourhood Forum</w:t>
      </w:r>
    </w:p>
    <w:p w14:paraId="701D7D32" w14:textId="77777777" w:rsidR="00B910FE" w:rsidRDefault="00B910FE" w:rsidP="00FC345C">
      <w:pPr>
        <w:pStyle w:val="ListParagraph"/>
        <w:numPr>
          <w:ilvl w:val="0"/>
          <w:numId w:val="0"/>
        </w:numPr>
        <w:spacing w:line="300" w:lineRule="exact"/>
        <w:ind w:left="720"/>
      </w:pPr>
    </w:p>
    <w:sectPr w:rsidR="00B910FE" w:rsidSect="00B649A6">
      <w:footerReference w:type="default" r:id="rId9"/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97F13" w14:textId="77777777" w:rsidR="00A828A4" w:rsidRDefault="00A828A4" w:rsidP="00B649A6">
      <w:pPr>
        <w:spacing w:after="0" w:line="240" w:lineRule="auto"/>
      </w:pPr>
      <w:r>
        <w:separator/>
      </w:r>
    </w:p>
  </w:endnote>
  <w:endnote w:type="continuationSeparator" w:id="0">
    <w:p w14:paraId="33FDECEF" w14:textId="77777777" w:rsidR="00A828A4" w:rsidRDefault="00A828A4" w:rsidP="00B6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45 Book">
    <w:altName w:val="Century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2B594" w14:textId="77777777" w:rsidR="005052B4" w:rsidRDefault="00A828A4" w:rsidP="00B649A6">
    <w:pPr>
      <w:pStyle w:val="Footer"/>
      <w:jc w:val="center"/>
    </w:pPr>
    <w:hyperlink r:id="rId1" w:history="1">
      <w:r w:rsidR="005052B4" w:rsidRPr="007E1F46">
        <w:rPr>
          <w:rStyle w:val="Hyperlink"/>
        </w:rPr>
        <w:t>www.hampsteadforum.org</w:t>
      </w:r>
    </w:hyperlink>
    <w:r w:rsidR="005052B4">
      <w:tab/>
    </w:r>
    <w:hyperlink r:id="rId2" w:history="1">
      <w:r w:rsidR="005052B4" w:rsidRPr="007E1F46">
        <w:rPr>
          <w:rStyle w:val="Hyperlink"/>
        </w:rPr>
        <w:t>info@hampsteadforum.org</w:t>
      </w:r>
    </w:hyperlink>
  </w:p>
  <w:p w14:paraId="0FBCDC50" w14:textId="77777777" w:rsidR="005052B4" w:rsidRDefault="00505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BE930" w14:textId="77777777" w:rsidR="00A828A4" w:rsidRDefault="00A828A4" w:rsidP="00B649A6">
      <w:pPr>
        <w:spacing w:after="0" w:line="240" w:lineRule="auto"/>
      </w:pPr>
      <w:r>
        <w:separator/>
      </w:r>
    </w:p>
  </w:footnote>
  <w:footnote w:type="continuationSeparator" w:id="0">
    <w:p w14:paraId="6BDD3F20" w14:textId="77777777" w:rsidR="00A828A4" w:rsidRDefault="00A828A4" w:rsidP="00B64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F461F"/>
    <w:multiLevelType w:val="multilevel"/>
    <w:tmpl w:val="8C809BE4"/>
    <w:lvl w:ilvl="0">
      <w:start w:val="1"/>
      <w:numFmt w:val="decimal"/>
      <w:pStyle w:val="ListParagraph"/>
      <w:lvlText w:val="%1."/>
      <w:lvlJc w:val="left"/>
      <w:pPr>
        <w:ind w:left="720" w:hanging="360"/>
      </w:pPr>
    </w:lvl>
    <w:lvl w:ilvl="1" w:tentative="1">
      <w:start w:val="1"/>
      <w:numFmt w:val="decimal"/>
      <w:lvlText w:val="%1.%2."/>
      <w:lvlJc w:val="left"/>
      <w:pPr>
        <w:ind w:left="1440" w:hanging="360"/>
      </w:pPr>
    </w:lvl>
    <w:lvl w:ilvl="2" w:tentative="1">
      <w:start w:val="1"/>
      <w:numFmt w:val="decimal"/>
      <w:lvlText w:val="%1.%2.%3."/>
      <w:lvlJc w:val="left"/>
      <w:pPr>
        <w:ind w:left="2160" w:hanging="360"/>
      </w:pPr>
    </w:lvl>
    <w:lvl w:ilvl="3" w:tentative="1">
      <w:start w:val="1"/>
      <w:numFmt w:val="decimal"/>
      <w:lvlText w:val="%1.%2.%3.%4."/>
      <w:lvlJc w:val="left"/>
      <w:pPr>
        <w:ind w:left="2880" w:hanging="360"/>
      </w:pPr>
    </w:lvl>
    <w:lvl w:ilvl="4" w:tentative="1">
      <w:start w:val="1"/>
      <w:numFmt w:val="decimal"/>
      <w:lvlText w:val="%1.%2.%3.%4.%5."/>
      <w:lvlJc w:val="left"/>
      <w:pPr>
        <w:ind w:left="3600" w:hanging="360"/>
      </w:pPr>
    </w:lvl>
    <w:lvl w:ilvl="5" w:tentative="1">
      <w:start w:val="1"/>
      <w:numFmt w:val="decimal"/>
      <w:lvlText w:val="%1.%2.%3.%4.%5.%6."/>
      <w:lvlJc w:val="left"/>
      <w:pPr>
        <w:ind w:left="4320" w:hanging="360"/>
      </w:pPr>
    </w:lvl>
    <w:lvl w:ilvl="6" w:tentative="1">
      <w:start w:val="1"/>
      <w:numFmt w:val="decimal"/>
      <w:lvlText w:val="%1.%2.%3.%4.%5.%6.%7."/>
      <w:lvlJc w:val="left"/>
      <w:pPr>
        <w:ind w:left="5040" w:hanging="360"/>
      </w:pPr>
    </w:lvl>
    <w:lvl w:ilvl="7" w:tentative="1">
      <w:start w:val="1"/>
      <w:numFmt w:val="decimal"/>
      <w:lvlText w:val="%1.%2.%3.%4.%5.%6.%7.%8."/>
      <w:lvlJc w:val="left"/>
      <w:pPr>
        <w:ind w:left="5760" w:hanging="360"/>
      </w:pPr>
    </w:lvl>
    <w:lvl w:ilvl="8" w:tentative="1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2C0C132B"/>
    <w:multiLevelType w:val="hybridMultilevel"/>
    <w:tmpl w:val="FB28E21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062259"/>
    <w:multiLevelType w:val="hybridMultilevel"/>
    <w:tmpl w:val="C55275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9A6"/>
    <w:rsid w:val="0003190B"/>
    <w:rsid w:val="00114C07"/>
    <w:rsid w:val="001C1EA3"/>
    <w:rsid w:val="00236A8C"/>
    <w:rsid w:val="00286830"/>
    <w:rsid w:val="002E5C39"/>
    <w:rsid w:val="00467BAF"/>
    <w:rsid w:val="004B35B0"/>
    <w:rsid w:val="004D5D7B"/>
    <w:rsid w:val="004E08BE"/>
    <w:rsid w:val="004E5C20"/>
    <w:rsid w:val="004F182C"/>
    <w:rsid w:val="005052B4"/>
    <w:rsid w:val="006933A5"/>
    <w:rsid w:val="00714974"/>
    <w:rsid w:val="00745E60"/>
    <w:rsid w:val="00746862"/>
    <w:rsid w:val="007A75BC"/>
    <w:rsid w:val="007D7D39"/>
    <w:rsid w:val="007E2D0B"/>
    <w:rsid w:val="00847B80"/>
    <w:rsid w:val="008F6D6D"/>
    <w:rsid w:val="00A017B3"/>
    <w:rsid w:val="00A6142D"/>
    <w:rsid w:val="00A828A4"/>
    <w:rsid w:val="00B25779"/>
    <w:rsid w:val="00B53D6C"/>
    <w:rsid w:val="00B552F5"/>
    <w:rsid w:val="00B649A6"/>
    <w:rsid w:val="00B910FE"/>
    <w:rsid w:val="00C031ED"/>
    <w:rsid w:val="00C2467D"/>
    <w:rsid w:val="00C24D8F"/>
    <w:rsid w:val="00C3052F"/>
    <w:rsid w:val="00E074AC"/>
    <w:rsid w:val="00E93050"/>
    <w:rsid w:val="00F235DD"/>
    <w:rsid w:val="00F31607"/>
    <w:rsid w:val="00F535C7"/>
    <w:rsid w:val="00F87ADA"/>
    <w:rsid w:val="00FA44BC"/>
    <w:rsid w:val="00FC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A2495"/>
  <w15:chartTrackingRefBased/>
  <w15:docId w15:val="{26ED695F-CD94-421D-BACC-9ED56B7F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9A6"/>
  </w:style>
  <w:style w:type="paragraph" w:styleId="Footer">
    <w:name w:val="footer"/>
    <w:basedOn w:val="Normal"/>
    <w:link w:val="FooterChar"/>
    <w:uiPriority w:val="99"/>
    <w:unhideWhenUsed/>
    <w:rsid w:val="00B64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9A6"/>
  </w:style>
  <w:style w:type="character" w:styleId="Hyperlink">
    <w:name w:val="Hyperlink"/>
    <w:basedOn w:val="DefaultParagraphFont"/>
    <w:uiPriority w:val="99"/>
    <w:unhideWhenUsed/>
    <w:rsid w:val="00B649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FC345C"/>
    <w:pPr>
      <w:numPr>
        <w:numId w:val="1"/>
      </w:numPr>
      <w:spacing w:after="0" w:line="240" w:lineRule="auto"/>
      <w:contextualSpacing/>
    </w:pPr>
    <w:rPr>
      <w:rFonts w:ascii="Avenir LT Std 45 Book" w:eastAsia="MS Mincho" w:hAnsi="Avenir LT Std 45 Book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ampsteadforum.org" TargetMode="External"/><Relationship Id="rId1" Type="http://schemas.openxmlformats.org/officeDocument/2006/relationships/hyperlink" Target="http://www.hampsteadforu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Griffis</dc:creator>
  <cp:keywords/>
  <dc:description/>
  <cp:lastModifiedBy>447798853347</cp:lastModifiedBy>
  <cp:revision>5</cp:revision>
  <dcterms:created xsi:type="dcterms:W3CDTF">2019-12-17T09:29:00Z</dcterms:created>
  <dcterms:modified xsi:type="dcterms:W3CDTF">2019-12-18T16:37:00Z</dcterms:modified>
</cp:coreProperties>
</file>