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76BC0" w14:textId="1CD17B70" w:rsidR="00097A07" w:rsidRPr="00B229B2" w:rsidRDefault="00B229B2">
      <w:pPr>
        <w:rPr>
          <w:sz w:val="56"/>
          <w:szCs w:val="56"/>
        </w:rPr>
      </w:pPr>
      <w:r w:rsidRPr="00B229B2">
        <w:rPr>
          <w:sz w:val="56"/>
          <w:szCs w:val="56"/>
        </w:rPr>
        <w:t>Please see planning application 2019/5937</w:t>
      </w:r>
      <w:r w:rsidR="00E24328">
        <w:rPr>
          <w:sz w:val="56"/>
          <w:szCs w:val="56"/>
        </w:rPr>
        <w:t>/P</w:t>
      </w:r>
      <w:bookmarkStart w:id="0" w:name="_GoBack"/>
      <w:bookmarkEnd w:id="0"/>
      <w:r w:rsidRPr="00B229B2">
        <w:rPr>
          <w:sz w:val="56"/>
          <w:szCs w:val="56"/>
        </w:rPr>
        <w:t xml:space="preserve"> for drawings.</w:t>
      </w:r>
    </w:p>
    <w:sectPr w:rsidR="00097A07" w:rsidRPr="00B22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36E8C" w14:textId="77777777" w:rsidR="00B229B2" w:rsidRDefault="00B229B2" w:rsidP="00B229B2">
      <w:pPr>
        <w:spacing w:after="0" w:line="240" w:lineRule="auto"/>
      </w:pPr>
      <w:r>
        <w:separator/>
      </w:r>
    </w:p>
  </w:endnote>
  <w:endnote w:type="continuationSeparator" w:id="0">
    <w:p w14:paraId="084D8345" w14:textId="77777777" w:rsidR="00B229B2" w:rsidRDefault="00B229B2" w:rsidP="00B2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F638E" w14:textId="77777777" w:rsidR="00B229B2" w:rsidRDefault="00B229B2" w:rsidP="00B229B2">
      <w:pPr>
        <w:spacing w:after="0" w:line="240" w:lineRule="auto"/>
      </w:pPr>
      <w:r>
        <w:separator/>
      </w:r>
    </w:p>
  </w:footnote>
  <w:footnote w:type="continuationSeparator" w:id="0">
    <w:p w14:paraId="062CC685" w14:textId="77777777" w:rsidR="00B229B2" w:rsidRDefault="00B229B2" w:rsidP="00B22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B2"/>
    <w:rsid w:val="00151E30"/>
    <w:rsid w:val="008814F2"/>
    <w:rsid w:val="00B229B2"/>
    <w:rsid w:val="00E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65541"/>
  <w15:chartTrackingRefBased/>
  <w15:docId w15:val="{545F4294-17D2-4B01-B785-1E1B714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3D9A7C331004880AABE791B92A567" ma:contentTypeVersion="6" ma:contentTypeDescription="Create a new document." ma:contentTypeScope="" ma:versionID="5336a2b38612a9c2d9d3e7a65f9ff797">
  <xsd:schema xmlns:xsd="http://www.w3.org/2001/XMLSchema" xmlns:xs="http://www.w3.org/2001/XMLSchema" xmlns:p="http://schemas.microsoft.com/office/2006/metadata/properties" xmlns:ns3="3d1b02f2-d49f-4f6c-a731-365bb4a009e7" targetNamespace="http://schemas.microsoft.com/office/2006/metadata/properties" ma:root="true" ma:fieldsID="19b73b72ba449c3a35193ded659b4d59" ns3:_="">
    <xsd:import namespace="3d1b02f2-d49f-4f6c-a731-365bb4a00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b02f2-d49f-4f6c-a731-365bb4a00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EAD8F-7D5D-4489-8564-9385CB766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b02f2-d49f-4f6c-a731-365bb4a00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C76AD-C556-465F-8291-62BE3C76F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3CEEA-6653-4C74-A35E-354F71E472CD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3d1b02f2-d49f-4f6c-a731-365bb4a009e7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Hatton, Colette</dc:creator>
  <cp:keywords/>
  <dc:description/>
  <cp:lastModifiedBy>Hatton, Colette</cp:lastModifiedBy>
  <cp:revision>2</cp:revision>
  <dcterms:created xsi:type="dcterms:W3CDTF">2019-12-16T11:44:00Z</dcterms:created>
  <dcterms:modified xsi:type="dcterms:W3CDTF">2019-12-16T11:46:00Z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0x0101000C73D9A7C331004880AABE791B92A567</vt:lpwstr>
  </property>
</Properties>
</file>