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13F4D" w14:textId="5FB0B8BF" w:rsidR="0044206B" w:rsidRDefault="00722348" w:rsidP="007669AC">
      <w:pPr>
        <w:rPr>
          <w:color w:val="548DD4" w:themeColor="text2" w:themeTint="99"/>
        </w:rPr>
      </w:pPr>
      <w:r>
        <w:rPr>
          <w:color w:val="548DD4" w:themeColor="text2" w:themeTint="99"/>
        </w:rPr>
        <w:t xml:space="preserve">42 </w:t>
      </w:r>
      <w:proofErr w:type="spellStart"/>
      <w:r>
        <w:rPr>
          <w:color w:val="548DD4" w:themeColor="text2" w:themeTint="99"/>
        </w:rPr>
        <w:t>Theobalds</w:t>
      </w:r>
      <w:proofErr w:type="spellEnd"/>
      <w:r>
        <w:rPr>
          <w:color w:val="548DD4" w:themeColor="text2" w:themeTint="99"/>
        </w:rPr>
        <w:t xml:space="preserve"> Road</w:t>
      </w:r>
    </w:p>
    <w:p w14:paraId="55D693F7" w14:textId="77777777" w:rsidR="0044206B" w:rsidRDefault="0044206B" w:rsidP="007669AC">
      <w:pPr>
        <w:rPr>
          <w:color w:val="548DD4" w:themeColor="text2" w:themeTint="99"/>
        </w:rPr>
      </w:pPr>
      <w:r>
        <w:rPr>
          <w:color w:val="548DD4" w:themeColor="text2" w:themeTint="99"/>
        </w:rPr>
        <w:t xml:space="preserve">London, </w:t>
      </w:r>
    </w:p>
    <w:p w14:paraId="20763761" w14:textId="7352AC31" w:rsidR="0044206B" w:rsidRPr="007669AC" w:rsidRDefault="00722348" w:rsidP="007669AC">
      <w:pPr>
        <w:rPr>
          <w:color w:val="548DD4" w:themeColor="text2" w:themeTint="99"/>
        </w:rPr>
      </w:pPr>
      <w:r>
        <w:rPr>
          <w:color w:val="548DD4" w:themeColor="text2" w:themeTint="99"/>
        </w:rPr>
        <w:t>WC1X 8NW</w:t>
      </w:r>
    </w:p>
    <w:p w14:paraId="6438D6BB" w14:textId="77777777" w:rsidR="0044206B" w:rsidRDefault="0044206B" w:rsidP="007669AC">
      <w:pPr>
        <w:rPr>
          <w:b/>
          <w:color w:val="0000FF"/>
          <w:sz w:val="28"/>
          <w:szCs w:val="28"/>
        </w:rPr>
      </w:pPr>
    </w:p>
    <w:p w14:paraId="7392A2F1" w14:textId="77777777" w:rsidR="0044206B" w:rsidRDefault="0044206B" w:rsidP="007669AC">
      <w:pPr>
        <w:rPr>
          <w:b/>
          <w:color w:val="0000FF"/>
          <w:sz w:val="28"/>
          <w:szCs w:val="28"/>
        </w:rPr>
      </w:pPr>
    </w:p>
    <w:p w14:paraId="6A153707" w14:textId="39553810" w:rsidR="007669AC" w:rsidRPr="0044206B" w:rsidRDefault="0000265E" w:rsidP="007669AC">
      <w:pPr>
        <w:rPr>
          <w:b/>
          <w:color w:val="0000FF"/>
          <w:sz w:val="32"/>
          <w:szCs w:val="32"/>
        </w:rPr>
      </w:pPr>
      <w:r>
        <w:rPr>
          <w:b/>
          <w:color w:val="0000FF"/>
          <w:sz w:val="32"/>
          <w:szCs w:val="32"/>
        </w:rPr>
        <w:t>Planning</w:t>
      </w:r>
      <w:r w:rsidR="0051767B" w:rsidRPr="0044206B">
        <w:rPr>
          <w:b/>
          <w:color w:val="0000FF"/>
          <w:sz w:val="32"/>
          <w:szCs w:val="32"/>
        </w:rPr>
        <w:t xml:space="preserve"> Stat</w:t>
      </w:r>
      <w:r w:rsidR="00D54946">
        <w:rPr>
          <w:b/>
          <w:color w:val="0000FF"/>
          <w:sz w:val="32"/>
          <w:szCs w:val="32"/>
        </w:rPr>
        <w:t>e</w:t>
      </w:r>
      <w:r w:rsidR="0051767B" w:rsidRPr="0044206B">
        <w:rPr>
          <w:b/>
          <w:color w:val="0000FF"/>
          <w:sz w:val="32"/>
          <w:szCs w:val="32"/>
        </w:rPr>
        <w:t>ment</w:t>
      </w:r>
      <w:r w:rsidR="007669AC" w:rsidRPr="0044206B">
        <w:rPr>
          <w:b/>
          <w:color w:val="0000FF"/>
          <w:sz w:val="32"/>
          <w:szCs w:val="32"/>
        </w:rPr>
        <w:t>;</w:t>
      </w:r>
    </w:p>
    <w:p w14:paraId="5E7F23AC" w14:textId="77777777" w:rsidR="0044206B" w:rsidRDefault="0044206B" w:rsidP="007669AC">
      <w:pPr>
        <w:rPr>
          <w:b/>
          <w:sz w:val="28"/>
          <w:szCs w:val="28"/>
        </w:rPr>
      </w:pPr>
    </w:p>
    <w:p w14:paraId="4E886DA7" w14:textId="67176217" w:rsidR="0044206B" w:rsidRDefault="000479AD" w:rsidP="007669AC">
      <w:pPr>
        <w:rPr>
          <w:b/>
          <w:sz w:val="28"/>
          <w:szCs w:val="28"/>
        </w:rPr>
      </w:pPr>
      <w:r>
        <w:rPr>
          <w:b/>
          <w:sz w:val="28"/>
          <w:szCs w:val="28"/>
        </w:rPr>
        <w:t xml:space="preserve">Proposed </w:t>
      </w:r>
      <w:r w:rsidR="0044206B">
        <w:rPr>
          <w:b/>
          <w:sz w:val="28"/>
          <w:szCs w:val="28"/>
        </w:rPr>
        <w:t>Change of use from A1 to D2 - Personal Training Studio</w:t>
      </w:r>
    </w:p>
    <w:p w14:paraId="2001882B" w14:textId="77777777" w:rsidR="000479AD" w:rsidRDefault="000479AD" w:rsidP="007669AC">
      <w:pPr>
        <w:rPr>
          <w:b/>
          <w:sz w:val="28"/>
          <w:szCs w:val="28"/>
        </w:rPr>
      </w:pPr>
    </w:p>
    <w:p w14:paraId="2610B04E" w14:textId="177A5C40" w:rsidR="00BD636F" w:rsidRDefault="000479AD" w:rsidP="007669AC">
      <w:pPr>
        <w:rPr>
          <w:b/>
          <w:i/>
        </w:rPr>
      </w:pPr>
      <w:proofErr w:type="spellStart"/>
      <w:r w:rsidRPr="000479AD">
        <w:rPr>
          <w:b/>
          <w:i/>
        </w:rPr>
        <w:t>FitStudioZ</w:t>
      </w:r>
      <w:proofErr w:type="spellEnd"/>
      <w:r w:rsidR="00D54946">
        <w:rPr>
          <w:b/>
          <w:i/>
        </w:rPr>
        <w:t xml:space="preserve"> </w:t>
      </w:r>
      <w:r w:rsidR="00D54946" w:rsidRPr="00A21221">
        <w:rPr>
          <w:i/>
        </w:rPr>
        <w:t>(trading name for Easy Studios Limited)</w:t>
      </w:r>
      <w:r w:rsidRPr="00A21221">
        <w:rPr>
          <w:i/>
        </w:rPr>
        <w:t xml:space="preserve"> </w:t>
      </w:r>
      <w:r w:rsidR="00BD636F">
        <w:rPr>
          <w:b/>
          <w:i/>
        </w:rPr>
        <w:t>works on one core principle</w:t>
      </w:r>
      <w:proofErr w:type="gramStart"/>
      <w:r w:rsidR="00BD636F">
        <w:rPr>
          <w:b/>
          <w:i/>
        </w:rPr>
        <w:t>;</w:t>
      </w:r>
      <w:proofErr w:type="gramEnd"/>
    </w:p>
    <w:p w14:paraId="1784BB93" w14:textId="77777777" w:rsidR="00BD636F" w:rsidRDefault="00BD636F" w:rsidP="007669AC">
      <w:pPr>
        <w:rPr>
          <w:b/>
          <w:i/>
        </w:rPr>
      </w:pPr>
    </w:p>
    <w:p w14:paraId="3AB25E7A" w14:textId="1D5698DF" w:rsidR="000479AD" w:rsidRPr="00BD636F" w:rsidRDefault="00BD636F" w:rsidP="007669AC">
      <w:pPr>
        <w:rPr>
          <w:b/>
          <w:i/>
          <w:sz w:val="24"/>
          <w:szCs w:val="24"/>
        </w:rPr>
      </w:pPr>
      <w:r>
        <w:rPr>
          <w:b/>
          <w:i/>
          <w:sz w:val="24"/>
          <w:szCs w:val="24"/>
        </w:rPr>
        <w:t>“</w:t>
      </w:r>
      <w:proofErr w:type="gramStart"/>
      <w:r>
        <w:rPr>
          <w:b/>
          <w:i/>
          <w:sz w:val="24"/>
          <w:szCs w:val="24"/>
        </w:rPr>
        <w:t>offering</w:t>
      </w:r>
      <w:proofErr w:type="gramEnd"/>
      <w:r w:rsidR="000479AD" w:rsidRPr="00BD636F">
        <w:rPr>
          <w:b/>
          <w:i/>
          <w:sz w:val="24"/>
          <w:szCs w:val="24"/>
        </w:rPr>
        <w:t xml:space="preserve"> a successful and rewarding health and fitness journey </w:t>
      </w:r>
      <w:r w:rsidRPr="00BD636F">
        <w:rPr>
          <w:b/>
          <w:i/>
          <w:sz w:val="24"/>
          <w:szCs w:val="24"/>
        </w:rPr>
        <w:t>for the</w:t>
      </w:r>
      <w:r w:rsidR="00722348">
        <w:rPr>
          <w:b/>
          <w:i/>
          <w:sz w:val="24"/>
          <w:szCs w:val="24"/>
        </w:rPr>
        <w:t xml:space="preserve"> immediate </w:t>
      </w:r>
      <w:r w:rsidRPr="00BD636F">
        <w:rPr>
          <w:b/>
          <w:i/>
          <w:sz w:val="24"/>
          <w:szCs w:val="24"/>
        </w:rPr>
        <w:t>local community</w:t>
      </w:r>
      <w:r>
        <w:rPr>
          <w:b/>
          <w:i/>
          <w:sz w:val="24"/>
          <w:szCs w:val="24"/>
        </w:rPr>
        <w:t>”</w:t>
      </w:r>
      <w:r w:rsidR="000479AD" w:rsidRPr="00BD636F">
        <w:rPr>
          <w:b/>
          <w:i/>
          <w:sz w:val="24"/>
          <w:szCs w:val="24"/>
        </w:rPr>
        <w:t xml:space="preserve"> </w:t>
      </w:r>
    </w:p>
    <w:p w14:paraId="45E60519" w14:textId="77777777" w:rsidR="000479AD" w:rsidRPr="00BD636F" w:rsidRDefault="000479AD" w:rsidP="007669AC">
      <w:pPr>
        <w:rPr>
          <w:b/>
          <w:i/>
          <w:sz w:val="24"/>
          <w:szCs w:val="24"/>
        </w:rPr>
      </w:pPr>
    </w:p>
    <w:p w14:paraId="1F1E173B" w14:textId="451DAFE5" w:rsidR="000479AD" w:rsidRPr="000479AD" w:rsidRDefault="000479AD" w:rsidP="007669AC">
      <w:r w:rsidRPr="000479AD">
        <w:t>Tired of witnessing the big corporate gyms focus solely on membership numbers and not o</w:t>
      </w:r>
      <w:r>
        <w:t xml:space="preserve">verall experience, </w:t>
      </w:r>
      <w:proofErr w:type="spellStart"/>
      <w:r>
        <w:t>FitStudioZ</w:t>
      </w:r>
      <w:proofErr w:type="spellEnd"/>
      <w:r>
        <w:t xml:space="preserve"> created</w:t>
      </w:r>
      <w:r w:rsidRPr="000479AD">
        <w:t xml:space="preserve"> a tech based </w:t>
      </w:r>
      <w:r>
        <w:t>solution to debunking the myths and fads in the indust</w:t>
      </w:r>
      <w:r w:rsidR="0064534C">
        <w:t>r</w:t>
      </w:r>
      <w:r>
        <w:t>y. Putting Personal Trainers on the high stree</w:t>
      </w:r>
      <w:r w:rsidR="0064534C">
        <w:t>t in plain sight with direct</w:t>
      </w:r>
      <w:r>
        <w:t xml:space="preserve"> </w:t>
      </w:r>
      <w:proofErr w:type="gramStart"/>
      <w:r>
        <w:t>access</w:t>
      </w:r>
      <w:r w:rsidR="0064534C">
        <w:t>,</w:t>
      </w:r>
      <w:proofErr w:type="gramEnd"/>
      <w:r w:rsidR="00721474">
        <w:t xml:space="preserve"> helps local resident</w:t>
      </w:r>
      <w:r>
        <w:t>s improve their health and fitness in the easiest possible way. Whether they choose to train daily</w:t>
      </w:r>
      <w:r w:rsidR="0064534C">
        <w:t xml:space="preserve"> or just pop in for free tips and tricks, the trainers ooze passion and the desire to help!</w:t>
      </w:r>
    </w:p>
    <w:p w14:paraId="4EF36961" w14:textId="77777777" w:rsidR="000479AD" w:rsidRPr="000479AD" w:rsidRDefault="000479AD" w:rsidP="000479AD"/>
    <w:p w14:paraId="6BB87B22" w14:textId="2C866518" w:rsidR="000479AD" w:rsidRPr="000479AD" w:rsidRDefault="000479AD" w:rsidP="000479AD">
      <w:r w:rsidRPr="000479AD">
        <w:t>I am writing to request the approval for change of use from A1 to D2 - Personal Training</w:t>
      </w:r>
      <w:r w:rsidR="0064534C">
        <w:t xml:space="preserve"> Studio</w:t>
      </w:r>
      <w:r w:rsidRPr="000479AD">
        <w:t xml:space="preserve">. </w:t>
      </w:r>
    </w:p>
    <w:p w14:paraId="0BCA8ACA" w14:textId="77777777" w:rsidR="000479AD" w:rsidRPr="000479AD" w:rsidRDefault="000479AD" w:rsidP="000479AD"/>
    <w:p w14:paraId="743B13AA" w14:textId="192608E2" w:rsidR="000479AD" w:rsidRPr="000479AD" w:rsidRDefault="000479AD" w:rsidP="000479AD">
      <w:r w:rsidRPr="000479AD">
        <w:t xml:space="preserve">The premises will be used for </w:t>
      </w:r>
      <w:r w:rsidRPr="0064534C">
        <w:rPr>
          <w:u w:val="single"/>
        </w:rPr>
        <w:t>private personal training</w:t>
      </w:r>
      <w:r w:rsidRPr="000479AD">
        <w:t>. There shall be partition walls through</w:t>
      </w:r>
      <w:r w:rsidR="0033320D">
        <w:t>out, providing 'booths'. (</w:t>
      </w:r>
      <w:proofErr w:type="gramStart"/>
      <w:r w:rsidR="0033320D">
        <w:t>floor</w:t>
      </w:r>
      <w:proofErr w:type="gramEnd"/>
      <w:r w:rsidR="0033320D">
        <w:t xml:space="preserve"> </w:t>
      </w:r>
      <w:r w:rsidRPr="000479AD">
        <w:t xml:space="preserve">plan provided) Each booth will be between 20-25 </w:t>
      </w:r>
      <w:proofErr w:type="spellStart"/>
      <w:r w:rsidRPr="000479AD">
        <w:t>sq</w:t>
      </w:r>
      <w:proofErr w:type="spellEnd"/>
      <w:r w:rsidRPr="000479AD">
        <w:t xml:space="preserve"> m. Within each booth is the equipment required to enable a trainer to give their client a sufficient hourly session. </w:t>
      </w:r>
    </w:p>
    <w:p w14:paraId="196E4803" w14:textId="77777777" w:rsidR="000479AD" w:rsidRPr="000479AD" w:rsidRDefault="000479AD" w:rsidP="000479AD"/>
    <w:p w14:paraId="36CD5A41" w14:textId="77777777" w:rsidR="000479AD" w:rsidRPr="000479AD" w:rsidRDefault="000479AD" w:rsidP="000479AD">
      <w:r w:rsidRPr="000479AD">
        <w:t>I'd like to stress from the off set</w:t>
      </w:r>
      <w:proofErr w:type="gramStart"/>
      <w:r w:rsidRPr="000479AD">
        <w:t>;</w:t>
      </w:r>
      <w:proofErr w:type="gramEnd"/>
    </w:p>
    <w:p w14:paraId="7F0C4E2B" w14:textId="77777777" w:rsidR="000479AD" w:rsidRPr="000479AD" w:rsidRDefault="000479AD" w:rsidP="000479AD"/>
    <w:p w14:paraId="161FD0AB" w14:textId="77777777" w:rsidR="000479AD" w:rsidRPr="000479AD" w:rsidRDefault="000479AD" w:rsidP="000479AD">
      <w:r w:rsidRPr="000479AD">
        <w:t>*</w:t>
      </w:r>
      <w:r w:rsidRPr="0064534C">
        <w:rPr>
          <w:b/>
          <w:color w:val="FF0000"/>
          <w:sz w:val="28"/>
          <w:szCs w:val="28"/>
          <w:u w:val="single"/>
        </w:rPr>
        <w:t>WE ARE NOT A GYM.</w:t>
      </w:r>
      <w:r w:rsidRPr="000479AD">
        <w:t xml:space="preserve"> We DO NOT pose a threat of inconvenience, excessive footfall, traffic or noise pollution.</w:t>
      </w:r>
    </w:p>
    <w:p w14:paraId="5D94EC23" w14:textId="1A6277D8" w:rsidR="000479AD" w:rsidRPr="000479AD" w:rsidRDefault="00B45A27" w:rsidP="000479AD">
      <w:r>
        <w:t>* This will be our third</w:t>
      </w:r>
      <w:r w:rsidR="000479AD" w:rsidRPr="000479AD">
        <w:t xml:space="preserve"> </w:t>
      </w:r>
      <w:proofErr w:type="gramStart"/>
      <w:r w:rsidR="000479AD" w:rsidRPr="000479AD">
        <w:t>premises</w:t>
      </w:r>
      <w:proofErr w:type="gramEnd"/>
      <w:r w:rsidR="000479AD" w:rsidRPr="000479AD">
        <w:t>, all works will meet correct standards and have obtained relevant approvals. Not overlooking soundproofing, which we aim to meet a 7-10db target.</w:t>
      </w:r>
    </w:p>
    <w:p w14:paraId="3533E783" w14:textId="77777777" w:rsidR="000479AD" w:rsidRDefault="000479AD" w:rsidP="000479AD">
      <w:r w:rsidRPr="000479AD">
        <w:t xml:space="preserve">*We do not have excessive weights or loud equipment. We offer a bespoke, boutique environment in which clients pay a premium for top quality personal training sessions. </w:t>
      </w:r>
      <w:proofErr w:type="gramStart"/>
      <w:r w:rsidRPr="00721474">
        <w:rPr>
          <w:b/>
          <w:u w:val="single"/>
        </w:rPr>
        <w:t>Noisy, dirty gyms is</w:t>
      </w:r>
      <w:proofErr w:type="gramEnd"/>
      <w:r w:rsidRPr="00721474">
        <w:rPr>
          <w:b/>
          <w:u w:val="single"/>
        </w:rPr>
        <w:t xml:space="preserve"> NOT our image.</w:t>
      </w:r>
    </w:p>
    <w:p w14:paraId="1554A36B" w14:textId="53ACE4B2" w:rsidR="00D54946" w:rsidRDefault="00D54946" w:rsidP="000479AD">
      <w:r>
        <w:t>* All sessions are conducted on a private 1-1 basis. At any one poi</w:t>
      </w:r>
      <w:r w:rsidR="00B45A27">
        <w:t>nt there would be a maximum of 5 trainers and 5</w:t>
      </w:r>
      <w:r>
        <w:t xml:space="preserve"> clients. </w:t>
      </w:r>
    </w:p>
    <w:p w14:paraId="12FDDAD5" w14:textId="4A199109" w:rsidR="00D54946" w:rsidRPr="000479AD" w:rsidRDefault="00D54946" w:rsidP="000479AD">
      <w:r>
        <w:t>* We do not offer th</w:t>
      </w:r>
      <w:r w:rsidR="00B45A27">
        <w:t xml:space="preserve">e space to the public to use </w:t>
      </w:r>
      <w:proofErr w:type="gramStart"/>
      <w:r w:rsidR="00B45A27">
        <w:t xml:space="preserve">on </w:t>
      </w:r>
      <w:r>
        <w:t>their own</w:t>
      </w:r>
      <w:proofErr w:type="gramEnd"/>
      <w:r>
        <w:t xml:space="preserve">. Again, we are not a gym, but better seen like a physiotherapy or dentist. Offering a bespoke service. </w:t>
      </w:r>
    </w:p>
    <w:p w14:paraId="23455C8A" w14:textId="77777777" w:rsidR="000479AD" w:rsidRPr="000479AD" w:rsidRDefault="000479AD" w:rsidP="000479AD"/>
    <w:p w14:paraId="36FBECB4" w14:textId="4246E46B" w:rsidR="000479AD" w:rsidRPr="000479AD" w:rsidRDefault="000479AD" w:rsidP="000479AD">
      <w:r w:rsidRPr="000479AD">
        <w:t>The property being proposed has</w:t>
      </w:r>
      <w:r w:rsidR="00B45A27">
        <w:t xml:space="preserve"> been vacant since 07</w:t>
      </w:r>
      <w:r w:rsidR="00B45A27" w:rsidRPr="00B45A27">
        <w:rPr>
          <w:vertAlign w:val="superscript"/>
        </w:rPr>
        <w:t>th</w:t>
      </w:r>
      <w:r w:rsidR="00B45A27">
        <w:t xml:space="preserve"> August 2017</w:t>
      </w:r>
      <w:r w:rsidRPr="000479AD">
        <w:t>. I can confirm that the agent(</w:t>
      </w:r>
      <w:r w:rsidR="00D54946">
        <w:t>s) representing the property have</w:t>
      </w:r>
      <w:r w:rsidRPr="000479AD">
        <w:t xml:space="preserve"> done all they'd be expected to let the property over this time. </w:t>
      </w:r>
    </w:p>
    <w:p w14:paraId="79B495AC" w14:textId="77777777" w:rsidR="000479AD" w:rsidRPr="000479AD" w:rsidRDefault="000479AD" w:rsidP="000479AD"/>
    <w:p w14:paraId="1FDED0FC" w14:textId="74F2FF6C" w:rsidR="000479AD" w:rsidRPr="000479AD" w:rsidRDefault="000479AD" w:rsidP="000479AD">
      <w:r w:rsidRPr="000479AD">
        <w:t xml:space="preserve">I feel all parties would agree the vacancy of this property and the </w:t>
      </w:r>
      <w:r w:rsidR="00B45A27">
        <w:t>‘</w:t>
      </w:r>
      <w:r w:rsidRPr="000479AD">
        <w:t>tatty</w:t>
      </w:r>
      <w:r w:rsidR="00B45A27">
        <w:t xml:space="preserve">’ look of </w:t>
      </w:r>
      <w:proofErr w:type="gramStart"/>
      <w:r w:rsidR="00B45A27">
        <w:t>it,</w:t>
      </w:r>
      <w:proofErr w:type="gramEnd"/>
      <w:r w:rsidRPr="000479AD">
        <w:t xml:space="preserve"> is nothing but an eyesore. Furthermore it has a detrimental effect on neighbouring businesses. </w:t>
      </w:r>
    </w:p>
    <w:p w14:paraId="420423CC" w14:textId="77777777" w:rsidR="000479AD" w:rsidRPr="000479AD" w:rsidRDefault="000479AD" w:rsidP="000479AD"/>
    <w:p w14:paraId="5B02AD06" w14:textId="1BB4F789" w:rsidR="00A21221" w:rsidRPr="000479AD" w:rsidRDefault="005E777D" w:rsidP="000479AD">
      <w:r>
        <w:t>Being vacant for 28</w:t>
      </w:r>
      <w:r w:rsidR="000479AD" w:rsidRPr="000479AD">
        <w:t xml:space="preserve"> months is far from an ideal scenario for any side, Easy Studios are prepared </w:t>
      </w:r>
      <w:r>
        <w:t xml:space="preserve">to secure the property over an </w:t>
      </w:r>
      <w:proofErr w:type="gramStart"/>
      <w:r>
        <w:t>8</w:t>
      </w:r>
      <w:r w:rsidR="000479AD" w:rsidRPr="000479AD">
        <w:t xml:space="preserve"> year</w:t>
      </w:r>
      <w:proofErr w:type="gramEnd"/>
      <w:r w:rsidR="000479AD" w:rsidRPr="000479AD">
        <w:t xml:space="preserve"> lease and commit this period of time to improving the area for the immediate community. </w:t>
      </w:r>
    </w:p>
    <w:p w14:paraId="69465499" w14:textId="77777777" w:rsidR="000479AD" w:rsidRPr="000479AD" w:rsidRDefault="000479AD" w:rsidP="000479AD"/>
    <w:p w14:paraId="4A285C94" w14:textId="77777777" w:rsidR="000479AD" w:rsidRPr="000479AD" w:rsidRDefault="000479AD" w:rsidP="000479AD">
      <w:r w:rsidRPr="000479AD">
        <w:t xml:space="preserve">I needn't stress to </w:t>
      </w:r>
      <w:proofErr w:type="gramStart"/>
      <w:r w:rsidRPr="000479AD">
        <w:t>yourselves</w:t>
      </w:r>
      <w:proofErr w:type="gramEnd"/>
      <w:r w:rsidRPr="000479AD">
        <w:t xml:space="preserve"> how the high street is changing and that demand for services are outdoing those of products/goods. We speak from experience that our services offer a direct gain to the local community. We promote health and fitness to all ages, offering bespoke packages that the entire community can gain. Furthermore we go the extra mile to 'give back' to the community. Such as sponsoring local sports teams, getting involved in local school fetes and offering free drop in health and fitness guidance. </w:t>
      </w:r>
    </w:p>
    <w:p w14:paraId="0974824B" w14:textId="77777777" w:rsidR="000479AD" w:rsidRPr="000479AD" w:rsidRDefault="000479AD" w:rsidP="000479AD"/>
    <w:p w14:paraId="0888FA4C" w14:textId="77777777" w:rsidR="005E777D" w:rsidRDefault="005E777D" w:rsidP="000479AD"/>
    <w:p w14:paraId="09F6D994" w14:textId="77777777" w:rsidR="005E777D" w:rsidRDefault="005E777D" w:rsidP="000479AD"/>
    <w:p w14:paraId="55B739A2" w14:textId="68861F0E" w:rsidR="000479AD" w:rsidRPr="000479AD" w:rsidRDefault="000479AD" w:rsidP="000479AD">
      <w:r w:rsidRPr="000479AD">
        <w:t xml:space="preserve">We will maintain a visible shop front. Quite rightfully there's a growing concern that the high street is no longer an aesthetic row of window displays. We DO NOT obscure the </w:t>
      </w:r>
      <w:r w:rsidR="004072C7">
        <w:t>entire window frontage</w:t>
      </w:r>
      <w:r w:rsidR="005E777D">
        <w:t xml:space="preserve">. In fact </w:t>
      </w:r>
      <w:bookmarkStart w:id="0" w:name="_GoBack"/>
      <w:bookmarkEnd w:id="0"/>
      <w:r w:rsidRPr="000479AD">
        <w:t>we offer a wa</w:t>
      </w:r>
      <w:r w:rsidR="00A21221">
        <w:t xml:space="preserve">iting area for our clients that </w:t>
      </w:r>
      <w:r w:rsidRPr="000479AD">
        <w:t xml:space="preserve">replicates the image of </w:t>
      </w:r>
      <w:proofErr w:type="spellStart"/>
      <w:r w:rsidRPr="000479AD">
        <w:t>Foxtons</w:t>
      </w:r>
      <w:proofErr w:type="spellEnd"/>
      <w:r w:rsidRPr="000479AD">
        <w:t xml:space="preserve"> estate agents. </w:t>
      </w:r>
      <w:proofErr w:type="gramStart"/>
      <w:r w:rsidRPr="000479AD">
        <w:t>A stylish and plush array of furniture and amenities.</w:t>
      </w:r>
      <w:proofErr w:type="gramEnd"/>
      <w:r w:rsidRPr="000479AD">
        <w:t xml:space="preserve"> </w:t>
      </w:r>
    </w:p>
    <w:p w14:paraId="712AD324" w14:textId="77777777" w:rsidR="000479AD" w:rsidRPr="000479AD" w:rsidRDefault="000479AD" w:rsidP="000479AD"/>
    <w:p w14:paraId="1269AC1D" w14:textId="77777777" w:rsidR="00A21221" w:rsidRDefault="00A21221" w:rsidP="007669AC">
      <w:pPr>
        <w:rPr>
          <w:b/>
          <w:i/>
        </w:rPr>
      </w:pPr>
    </w:p>
    <w:p w14:paraId="561FF2AB" w14:textId="7B15E7C7" w:rsidR="000479AD" w:rsidRDefault="000479AD" w:rsidP="007669AC">
      <w:pPr>
        <w:rPr>
          <w:b/>
          <w:i/>
        </w:rPr>
      </w:pPr>
      <w:r w:rsidRPr="00A21221">
        <w:rPr>
          <w:b/>
          <w:i/>
        </w:rPr>
        <w:t>We hope you can review this application with the same excitement and passion we have to offering an exciting service to the community that promotes the huge demand of health and fitness!</w:t>
      </w:r>
    </w:p>
    <w:p w14:paraId="23DD7C9F" w14:textId="77777777" w:rsidR="005357CD" w:rsidRDefault="005357CD" w:rsidP="007669AC">
      <w:pPr>
        <w:rPr>
          <w:b/>
          <w:i/>
        </w:rPr>
      </w:pPr>
    </w:p>
    <w:p w14:paraId="54C005AA" w14:textId="77777777" w:rsidR="005357CD" w:rsidRDefault="005357CD" w:rsidP="007669AC">
      <w:pPr>
        <w:rPr>
          <w:b/>
          <w:i/>
        </w:rPr>
      </w:pPr>
    </w:p>
    <w:p w14:paraId="0302A47A" w14:textId="385453A0" w:rsidR="005357CD" w:rsidRDefault="005357CD" w:rsidP="007669AC">
      <w:pPr>
        <w:rPr>
          <w:b/>
          <w:i/>
        </w:rPr>
      </w:pPr>
      <w:proofErr w:type="spellStart"/>
      <w:r>
        <w:rPr>
          <w:b/>
          <w:i/>
        </w:rPr>
        <w:t>Seb</w:t>
      </w:r>
      <w:proofErr w:type="spellEnd"/>
      <w:r>
        <w:rPr>
          <w:b/>
          <w:i/>
        </w:rPr>
        <w:t xml:space="preserve"> Ferrari </w:t>
      </w:r>
    </w:p>
    <w:p w14:paraId="176C7F17" w14:textId="1618E96F" w:rsidR="005357CD" w:rsidRPr="00A21221" w:rsidRDefault="005357CD" w:rsidP="007669AC">
      <w:pPr>
        <w:rPr>
          <w:b/>
          <w:i/>
        </w:rPr>
      </w:pPr>
      <w:proofErr w:type="spellStart"/>
      <w:r>
        <w:rPr>
          <w:b/>
          <w:i/>
        </w:rPr>
        <w:t>CoFounder</w:t>
      </w:r>
      <w:proofErr w:type="spellEnd"/>
      <w:r>
        <w:rPr>
          <w:b/>
          <w:i/>
        </w:rPr>
        <w:t xml:space="preserve"> of </w:t>
      </w:r>
      <w:proofErr w:type="spellStart"/>
      <w:r>
        <w:rPr>
          <w:b/>
          <w:i/>
        </w:rPr>
        <w:t>FitStudioZ</w:t>
      </w:r>
      <w:proofErr w:type="spellEnd"/>
    </w:p>
    <w:p w14:paraId="2BE0B26C" w14:textId="77777777" w:rsidR="0044206B" w:rsidRDefault="0044206B" w:rsidP="007669AC">
      <w:pPr>
        <w:rPr>
          <w:b/>
          <w:sz w:val="28"/>
          <w:szCs w:val="28"/>
        </w:rPr>
      </w:pPr>
    </w:p>
    <w:p w14:paraId="3B96E86B" w14:textId="626DBC6B" w:rsidR="007669AC" w:rsidRDefault="000479AD" w:rsidP="007669AC">
      <w:pPr>
        <w:rPr>
          <w:i/>
        </w:rPr>
      </w:pPr>
      <w:r w:rsidRPr="000479AD">
        <w:rPr>
          <w:i/>
        </w:rPr>
        <w:t xml:space="preserve">Please refer to images of our existing locations to obtain a better understanding of our brand and layout. </w:t>
      </w:r>
    </w:p>
    <w:p w14:paraId="7AFCA0E2" w14:textId="393D62FD" w:rsidR="00A21221" w:rsidRDefault="00A21221" w:rsidP="007669AC">
      <w:pPr>
        <w:rPr>
          <w:i/>
        </w:rPr>
      </w:pPr>
    </w:p>
    <w:p w14:paraId="48B501D3" w14:textId="6CE3F98B" w:rsidR="00A21221" w:rsidRPr="000479AD" w:rsidRDefault="00A21221" w:rsidP="007669AC">
      <w:pPr>
        <w:rPr>
          <w:i/>
        </w:rPr>
      </w:pPr>
    </w:p>
    <w:p w14:paraId="275F3102" w14:textId="0DD275C4" w:rsidR="007669AC" w:rsidRDefault="007D1534" w:rsidP="007669AC">
      <w:pPr>
        <w:rPr>
          <w:i/>
        </w:rPr>
      </w:pPr>
      <w:r>
        <w:rPr>
          <w:b/>
          <w:noProof/>
          <w:sz w:val="28"/>
          <w:szCs w:val="28"/>
          <w:lang w:val="en-US"/>
        </w:rPr>
        <w:drawing>
          <wp:anchor distT="0" distB="0" distL="114300" distR="114300" simplePos="0" relativeHeight="251664384" behindDoc="0" locked="0" layoutInCell="1" allowOverlap="1" wp14:anchorId="7519A4A5" wp14:editId="547859E5">
            <wp:simplePos x="0" y="0"/>
            <wp:positionH relativeFrom="column">
              <wp:posOffset>4699000</wp:posOffset>
            </wp:positionH>
            <wp:positionV relativeFrom="paragraph">
              <wp:posOffset>139700</wp:posOffset>
            </wp:positionV>
            <wp:extent cx="1934210" cy="1878965"/>
            <wp:effectExtent l="0" t="0" r="0" b="635"/>
            <wp:wrapSquare wrapText="bothSides"/>
            <wp:docPr id="16" name="Picture 16" descr="Macintosh HD:Users:home:Desktop: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IMG_0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21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7CEEE" w14:textId="7AC7D5D7" w:rsidR="007669AC" w:rsidRPr="004F30EB" w:rsidRDefault="007D1534" w:rsidP="007669AC">
      <w:pPr>
        <w:rPr>
          <w:i/>
        </w:rPr>
      </w:pPr>
      <w:r>
        <w:rPr>
          <w:b/>
          <w:noProof/>
          <w:sz w:val="28"/>
          <w:szCs w:val="28"/>
          <w:lang w:val="en-US"/>
        </w:rPr>
        <w:drawing>
          <wp:anchor distT="0" distB="0" distL="114300" distR="114300" simplePos="0" relativeHeight="251663360" behindDoc="0" locked="0" layoutInCell="1" allowOverlap="1" wp14:anchorId="330FFEAD" wp14:editId="05A4CD4E">
            <wp:simplePos x="0" y="0"/>
            <wp:positionH relativeFrom="column">
              <wp:posOffset>4064000</wp:posOffset>
            </wp:positionH>
            <wp:positionV relativeFrom="paragraph">
              <wp:posOffset>2026920</wp:posOffset>
            </wp:positionV>
            <wp:extent cx="2311400" cy="2793365"/>
            <wp:effectExtent l="0" t="0" r="0" b="635"/>
            <wp:wrapSquare wrapText="bothSides"/>
            <wp:docPr id="15" name="Picture 15" descr="Macintosh HD:Users:home:Desktop:IMG_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IMG_98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0"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en-US"/>
        </w:rPr>
        <w:drawing>
          <wp:anchor distT="0" distB="0" distL="114300" distR="114300" simplePos="0" relativeHeight="251659264" behindDoc="0" locked="0" layoutInCell="1" allowOverlap="1" wp14:anchorId="14D3E7A9" wp14:editId="53B0A3AB">
            <wp:simplePos x="0" y="0"/>
            <wp:positionH relativeFrom="column">
              <wp:posOffset>2540000</wp:posOffset>
            </wp:positionH>
            <wp:positionV relativeFrom="paragraph">
              <wp:posOffset>312420</wp:posOffset>
            </wp:positionV>
            <wp:extent cx="2099310" cy="2057400"/>
            <wp:effectExtent l="0" t="0" r="8890" b="0"/>
            <wp:wrapSquare wrapText="bothSides"/>
            <wp:docPr id="2" name="Picture 2" descr="Macintosh HD:Users:home:Desktop:fullsizeoutput_4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fullsizeoutput_4e2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3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628F841B" wp14:editId="4A89C61A">
            <wp:simplePos x="0" y="0"/>
            <wp:positionH relativeFrom="column">
              <wp:posOffset>-2762250</wp:posOffset>
            </wp:positionH>
            <wp:positionV relativeFrom="paragraph">
              <wp:posOffset>141605</wp:posOffset>
            </wp:positionV>
            <wp:extent cx="2647950" cy="1945005"/>
            <wp:effectExtent l="0" t="0" r="0" b="10795"/>
            <wp:wrapSquare wrapText="bothSides"/>
            <wp:docPr id="13" name="Picture 13" descr="Macintosh HD:Users:home:Desktop:fullsizeoutput_4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fullsizeoutput_4e1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0022D" w14:textId="4FFF9165" w:rsidR="007669AC" w:rsidRDefault="007669AC" w:rsidP="007669AC"/>
    <w:p w14:paraId="65F04FF0" w14:textId="1A79BE84" w:rsidR="007669AC" w:rsidRDefault="007D1534" w:rsidP="007669AC">
      <w:r>
        <w:rPr>
          <w:i/>
          <w:noProof/>
          <w:lang w:val="en-US"/>
        </w:rPr>
        <w:drawing>
          <wp:anchor distT="0" distB="0" distL="114300" distR="114300" simplePos="0" relativeHeight="251658240" behindDoc="0" locked="0" layoutInCell="1" allowOverlap="1" wp14:anchorId="4A68D05B" wp14:editId="4B8E7F55">
            <wp:simplePos x="0" y="0"/>
            <wp:positionH relativeFrom="column">
              <wp:posOffset>508000</wp:posOffset>
            </wp:positionH>
            <wp:positionV relativeFrom="paragraph">
              <wp:posOffset>160020</wp:posOffset>
            </wp:positionV>
            <wp:extent cx="2148840" cy="2171700"/>
            <wp:effectExtent l="0" t="0" r="10160" b="12700"/>
            <wp:wrapSquare wrapText="bothSides"/>
            <wp:docPr id="4" name="Picture 4" descr="Macintosh HD:Users:home:Desktop:fullsizeoutput_4e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fullsizeoutput_4e1f.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8201" r="17243"/>
                    <a:stretch/>
                  </pic:blipFill>
                  <pic:spPr bwMode="auto">
                    <a:xfrm>
                      <a:off x="0" y="0"/>
                      <a:ext cx="214884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25F38" w14:textId="084E01DD" w:rsidR="00FF507F" w:rsidRDefault="00FF507F" w:rsidP="007669AC">
      <w:pPr>
        <w:rPr>
          <w:b/>
          <w:sz w:val="28"/>
          <w:szCs w:val="28"/>
        </w:rPr>
      </w:pPr>
    </w:p>
    <w:p w14:paraId="795BAED2" w14:textId="77777777" w:rsidR="00FF507F" w:rsidRDefault="00FF507F" w:rsidP="007669AC">
      <w:pPr>
        <w:rPr>
          <w:b/>
          <w:sz w:val="28"/>
          <w:szCs w:val="28"/>
        </w:rPr>
      </w:pPr>
    </w:p>
    <w:p w14:paraId="4D4EB96E" w14:textId="77777777" w:rsidR="00FF507F" w:rsidRDefault="00FF507F" w:rsidP="007669AC">
      <w:pPr>
        <w:rPr>
          <w:b/>
          <w:sz w:val="28"/>
          <w:szCs w:val="28"/>
        </w:rPr>
      </w:pPr>
    </w:p>
    <w:p w14:paraId="602C96A3" w14:textId="39741AE7" w:rsidR="00FF507F" w:rsidRDefault="00FF507F" w:rsidP="007669AC">
      <w:pPr>
        <w:rPr>
          <w:b/>
          <w:sz w:val="28"/>
          <w:szCs w:val="28"/>
        </w:rPr>
      </w:pPr>
    </w:p>
    <w:p w14:paraId="299BD7B6" w14:textId="1614B2A0" w:rsidR="00FF507F" w:rsidRDefault="00FF507F" w:rsidP="007669AC">
      <w:pPr>
        <w:rPr>
          <w:b/>
          <w:sz w:val="28"/>
          <w:szCs w:val="28"/>
        </w:rPr>
      </w:pPr>
    </w:p>
    <w:p w14:paraId="5AAF3B8E" w14:textId="182F31FD" w:rsidR="00FF507F" w:rsidRDefault="00FF507F" w:rsidP="007669AC">
      <w:pPr>
        <w:rPr>
          <w:b/>
          <w:sz w:val="28"/>
          <w:szCs w:val="28"/>
        </w:rPr>
      </w:pPr>
    </w:p>
    <w:p w14:paraId="0F8C99A5" w14:textId="3EC48D70" w:rsidR="00FF507F" w:rsidRDefault="00FF507F" w:rsidP="007669AC">
      <w:pPr>
        <w:rPr>
          <w:b/>
          <w:sz w:val="28"/>
          <w:szCs w:val="28"/>
        </w:rPr>
      </w:pPr>
    </w:p>
    <w:p w14:paraId="1FEF075D" w14:textId="26057241" w:rsidR="00FF507F" w:rsidRDefault="00FF507F" w:rsidP="007669AC">
      <w:pPr>
        <w:rPr>
          <w:b/>
          <w:sz w:val="28"/>
          <w:szCs w:val="28"/>
        </w:rPr>
      </w:pPr>
    </w:p>
    <w:p w14:paraId="4D3D8453" w14:textId="385104FB" w:rsidR="007669AC" w:rsidRPr="007D1534" w:rsidRDefault="007669AC" w:rsidP="007669AC">
      <w:pPr>
        <w:rPr>
          <w:b/>
          <w:sz w:val="28"/>
          <w:szCs w:val="28"/>
        </w:rPr>
      </w:pPr>
    </w:p>
    <w:sectPr w:rsidR="007669AC" w:rsidRPr="007D1534" w:rsidSect="00F64B5A">
      <w:headerReference w:type="default" r:id="rId14"/>
      <w:footerReference w:type="default" r:id="rId15"/>
      <w:headerReference w:type="first" r:id="rId16"/>
      <w:footerReference w:type="first" r:id="rId17"/>
      <w:pgSz w:w="11906" w:h="16838" w:code="9"/>
      <w:pgMar w:top="720" w:right="720" w:bottom="720" w:left="720" w:header="284" w:footer="96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7B893" w14:textId="77777777" w:rsidR="00B45A27" w:rsidRDefault="00B45A27" w:rsidP="009F35B5">
      <w:r>
        <w:separator/>
      </w:r>
    </w:p>
  </w:endnote>
  <w:endnote w:type="continuationSeparator" w:id="0">
    <w:p w14:paraId="65270286" w14:textId="77777777" w:rsidR="00B45A27" w:rsidRDefault="00B45A27" w:rsidP="009F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D8178" w14:textId="77777777" w:rsidR="00B45A27" w:rsidRDefault="00B45A27" w:rsidP="000E5DAE">
    <w:pPr>
      <w:pStyle w:val="Footer"/>
      <w:rPr>
        <w:color w:val="FFFFFF" w:themeColor="background1"/>
        <w:sz w:val="20"/>
        <w:szCs w:val="20"/>
      </w:rPr>
    </w:pPr>
    <w:r>
      <w:rPr>
        <w:noProof/>
        <w:sz w:val="20"/>
        <w:szCs w:val="20"/>
        <w:lang w:val="en-US"/>
      </w:rPr>
      <w:drawing>
        <wp:anchor distT="0" distB="0" distL="114300" distR="114300" simplePos="0" relativeHeight="251667456" behindDoc="1" locked="0" layoutInCell="1" allowOverlap="1" wp14:anchorId="0E0DAE26" wp14:editId="3DDEA492">
          <wp:simplePos x="0" y="0"/>
          <wp:positionH relativeFrom="margin">
            <wp:posOffset>-69215</wp:posOffset>
          </wp:positionH>
          <wp:positionV relativeFrom="paragraph">
            <wp:posOffset>100330</wp:posOffset>
          </wp:positionV>
          <wp:extent cx="6686550" cy="561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561975"/>
                  </a:xfrm>
                  <a:prstGeom prst="rect">
                    <a:avLst/>
                  </a:prstGeom>
                  <a:noFill/>
                </pic:spPr>
              </pic:pic>
            </a:graphicData>
          </a:graphic>
          <wp14:sizeRelH relativeFrom="page">
            <wp14:pctWidth>0</wp14:pctWidth>
          </wp14:sizeRelH>
          <wp14:sizeRelV relativeFrom="page">
            <wp14:pctHeight>0</wp14:pctHeight>
          </wp14:sizeRelV>
        </wp:anchor>
      </w:drawing>
    </w:r>
  </w:p>
  <w:p w14:paraId="2ACCCE28" w14:textId="77777777" w:rsidR="00B45A27" w:rsidRDefault="00B45A27" w:rsidP="000E5DAE">
    <w:pPr>
      <w:pStyle w:val="Footer"/>
      <w:rPr>
        <w:color w:val="FFFFFF" w:themeColor="background1"/>
        <w:sz w:val="20"/>
        <w:szCs w:val="20"/>
      </w:rPr>
    </w:pPr>
    <w:r w:rsidRPr="001F5EAE">
      <w:rPr>
        <w:noProof/>
        <w:color w:val="FFFFFF" w:themeColor="background1"/>
        <w:sz w:val="20"/>
        <w:szCs w:val="20"/>
        <w:lang w:val="en-US"/>
      </w:rPr>
      <mc:AlternateContent>
        <mc:Choice Requires="wps">
          <w:drawing>
            <wp:anchor distT="45720" distB="45720" distL="114300" distR="114300" simplePos="0" relativeHeight="251666432" behindDoc="0" locked="0" layoutInCell="1" allowOverlap="1" wp14:anchorId="215C5ACB" wp14:editId="6F13EAD8">
              <wp:simplePos x="0" y="0"/>
              <wp:positionH relativeFrom="column">
                <wp:posOffset>3828415</wp:posOffset>
              </wp:positionH>
              <wp:positionV relativeFrom="paragraph">
                <wp:posOffset>12065</wp:posOffset>
              </wp:positionV>
              <wp:extent cx="2714625" cy="37211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72110"/>
                      </a:xfrm>
                      <a:prstGeom prst="rect">
                        <a:avLst/>
                      </a:prstGeom>
                      <a:noFill/>
                      <a:ln w="9525">
                        <a:noFill/>
                        <a:miter lim="800000"/>
                        <a:headEnd/>
                        <a:tailEnd/>
                      </a:ln>
                    </wps:spPr>
                    <wps:txbx>
                      <w:txbxContent>
                        <w:p w14:paraId="2E9A3382" w14:textId="77777777" w:rsidR="00B45A27" w:rsidRPr="001F5EAE" w:rsidRDefault="00B45A27" w:rsidP="000E5DAE">
                          <w:pPr>
                            <w:jc w:val="right"/>
                            <w:rPr>
                              <w:color w:val="FFFFFF" w:themeColor="background1"/>
                              <w:sz w:val="18"/>
                            </w:rPr>
                          </w:pPr>
                          <w:r>
                            <w:rPr>
                              <w:color w:val="FFFFFF" w:themeColor="background1"/>
                              <w:sz w:val="18"/>
                            </w:rPr>
                            <w:t>3-5 Woolwich Road, Greenwich SE10 0RA</w:t>
                          </w:r>
                        </w:p>
                        <w:p w14:paraId="6CB6C1B0" w14:textId="77777777" w:rsidR="00B45A27" w:rsidRPr="001F5EAE" w:rsidRDefault="00B45A27" w:rsidP="000E5DAE">
                          <w:pPr>
                            <w:jc w:val="right"/>
                            <w:rPr>
                              <w:color w:val="FFFFFF" w:themeColor="background1"/>
                              <w:sz w:val="18"/>
                            </w:rPr>
                          </w:pPr>
                          <w:r w:rsidRPr="001F5EAE">
                            <w:rPr>
                              <w:color w:val="FFFFFF" w:themeColor="background1"/>
                              <w:sz w:val="18"/>
                            </w:rPr>
                            <w:t>T</w:t>
                          </w:r>
                          <w:r>
                            <w:rPr>
                              <w:color w:val="FFFFFF" w:themeColor="background1"/>
                              <w:sz w:val="18"/>
                            </w:rPr>
                            <w:t>:</w:t>
                          </w:r>
                          <w:r w:rsidRPr="001F5EAE">
                            <w:rPr>
                              <w:color w:val="FFFFFF" w:themeColor="background1"/>
                              <w:sz w:val="18"/>
                            </w:rPr>
                            <w:t xml:space="preserve"> </w:t>
                          </w:r>
                          <w:r>
                            <w:rPr>
                              <w:color w:val="FFFFFF" w:themeColor="background1"/>
                              <w:sz w:val="18"/>
                            </w:rPr>
                            <w:t>07810 375 975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01.45pt;margin-top:.95pt;width:213.75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" filled="f" stroked="f">
              <v:textbox>
                <w:txbxContent>
                  <w:p w14:paraId="2E9A3382" w14:textId="77777777" w:rsidR="005357CD" w:rsidRPr="001F5EAE" w:rsidRDefault="005357CD" w:rsidP="000E5DAE">
                    <w:pPr>
                      <w:jc w:val="right"/>
                      <w:rPr>
                        <w:color w:val="FFFFFF" w:themeColor="background1"/>
                        <w:sz w:val="18"/>
                      </w:rPr>
                    </w:pPr>
                    <w:r>
                      <w:rPr>
                        <w:color w:val="FFFFFF" w:themeColor="background1"/>
                        <w:sz w:val="18"/>
                      </w:rPr>
                      <w:t>3-5 Woolwich Road, Greenwich SE10 0RA</w:t>
                    </w:r>
                  </w:p>
                  <w:p w14:paraId="6CB6C1B0" w14:textId="77777777" w:rsidR="005357CD" w:rsidRPr="001F5EAE" w:rsidRDefault="005357CD" w:rsidP="000E5DAE">
                    <w:pPr>
                      <w:jc w:val="right"/>
                      <w:rPr>
                        <w:color w:val="FFFFFF" w:themeColor="background1"/>
                        <w:sz w:val="18"/>
                      </w:rPr>
                    </w:pPr>
                    <w:r w:rsidRPr="001F5EAE">
                      <w:rPr>
                        <w:color w:val="FFFFFF" w:themeColor="background1"/>
                        <w:sz w:val="18"/>
                      </w:rPr>
                      <w:t>T</w:t>
                    </w:r>
                    <w:r>
                      <w:rPr>
                        <w:color w:val="FFFFFF" w:themeColor="background1"/>
                        <w:sz w:val="18"/>
                      </w:rPr>
                      <w:t>:</w:t>
                    </w:r>
                    <w:r w:rsidRPr="001F5EAE">
                      <w:rPr>
                        <w:color w:val="FFFFFF" w:themeColor="background1"/>
                        <w:sz w:val="18"/>
                      </w:rPr>
                      <w:t xml:space="preserve"> </w:t>
                    </w:r>
                    <w:r>
                      <w:rPr>
                        <w:color w:val="FFFFFF" w:themeColor="background1"/>
                        <w:sz w:val="18"/>
                      </w:rPr>
                      <w:t>07810 375 975</w:t>
                    </w:r>
                  </w:p>
                </w:txbxContent>
              </v:textbox>
              <w10:wrap type="square"/>
            </v:shape>
          </w:pict>
        </mc:Fallback>
      </mc:AlternateContent>
    </w:r>
    <w:r w:rsidRPr="001F5EAE">
      <w:rPr>
        <w:noProof/>
        <w:color w:val="FFFFFF" w:themeColor="background1"/>
        <w:sz w:val="20"/>
        <w:szCs w:val="20"/>
        <w:lang w:val="en-US"/>
      </w:rPr>
      <mc:AlternateContent>
        <mc:Choice Requires="wps">
          <w:drawing>
            <wp:anchor distT="45720" distB="45720" distL="114300" distR="114300" simplePos="0" relativeHeight="251668480" behindDoc="0" locked="0" layoutInCell="1" allowOverlap="1" wp14:anchorId="6A255D26" wp14:editId="36735E3C">
              <wp:simplePos x="0" y="0"/>
              <wp:positionH relativeFrom="column">
                <wp:posOffset>47625</wp:posOffset>
              </wp:positionH>
              <wp:positionV relativeFrom="paragraph">
                <wp:posOffset>27940</wp:posOffset>
              </wp:positionV>
              <wp:extent cx="2714625" cy="4476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47675"/>
                      </a:xfrm>
                      <a:prstGeom prst="rect">
                        <a:avLst/>
                      </a:prstGeom>
                      <a:noFill/>
                      <a:ln w="9525">
                        <a:noFill/>
                        <a:miter lim="800000"/>
                        <a:headEnd/>
                        <a:tailEnd/>
                      </a:ln>
                    </wps:spPr>
                    <wps:txbx>
                      <w:txbxContent>
                        <w:p w14:paraId="3A31775F" w14:textId="77777777" w:rsidR="00B45A27" w:rsidRPr="00F21F7C" w:rsidRDefault="00B45A27" w:rsidP="000E5DAE">
                          <w:pPr>
                            <w:pStyle w:val="Footer"/>
                            <w:rPr>
                              <w:sz w:val="20"/>
                              <w:szCs w:val="20"/>
                            </w:rPr>
                          </w:pPr>
                          <w:r>
                            <w:rPr>
                              <w:color w:val="FFFFFF" w:themeColor="background1"/>
                              <w:sz w:val="20"/>
                              <w:szCs w:val="20"/>
                            </w:rPr>
                            <w:t>Easy Studios Ltd.</w:t>
                          </w:r>
                        </w:p>
                        <w:p w14:paraId="16BD49DC" w14:textId="77777777" w:rsidR="00B45A27" w:rsidRPr="001F5EAE" w:rsidRDefault="00B45A27" w:rsidP="000E5DAE">
                          <w:pPr>
                            <w:pStyle w:val="Footer"/>
                            <w:rPr>
                              <w:color w:val="FFFFFF" w:themeColor="background1"/>
                              <w:sz w:val="20"/>
                              <w:szCs w:val="20"/>
                            </w:rPr>
                          </w:pPr>
                          <w:r w:rsidRPr="001F5EAE">
                            <w:rPr>
                              <w:color w:val="FFFFFF" w:themeColor="background1"/>
                              <w:sz w:val="20"/>
                              <w:szCs w:val="20"/>
                            </w:rPr>
                            <w:t>Subject to Contract</w:t>
                          </w:r>
                        </w:p>
                        <w:p w14:paraId="76C7484C" w14:textId="77777777" w:rsidR="00B45A27" w:rsidRPr="001F5EAE" w:rsidRDefault="00B45A27" w:rsidP="000E5DAE">
                          <w:pPr>
                            <w:jc w:val="right"/>
                            <w:rPr>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2.2pt;width:213.75pt;height:3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" filled="f" stroked="f">
              <v:textbox>
                <w:txbxContent>
                  <w:p w14:paraId="3A31775F" w14:textId="77777777" w:rsidR="005357CD" w:rsidRPr="00F21F7C" w:rsidRDefault="005357CD" w:rsidP="000E5DAE">
                    <w:pPr>
                      <w:pStyle w:val="Footer"/>
                      <w:rPr>
                        <w:sz w:val="20"/>
                        <w:szCs w:val="20"/>
                      </w:rPr>
                    </w:pPr>
                    <w:r>
                      <w:rPr>
                        <w:color w:val="FFFFFF" w:themeColor="background1"/>
                        <w:sz w:val="20"/>
                        <w:szCs w:val="20"/>
                      </w:rPr>
                      <w:t>Easy Studios Ltd.</w:t>
                    </w:r>
                  </w:p>
                  <w:p w14:paraId="16BD49DC" w14:textId="77777777" w:rsidR="005357CD" w:rsidRPr="001F5EAE" w:rsidRDefault="005357CD" w:rsidP="000E5DAE">
                    <w:pPr>
                      <w:pStyle w:val="Footer"/>
                      <w:rPr>
                        <w:color w:val="FFFFFF" w:themeColor="background1"/>
                        <w:sz w:val="20"/>
                        <w:szCs w:val="20"/>
                      </w:rPr>
                    </w:pPr>
                    <w:r w:rsidRPr="001F5EAE">
                      <w:rPr>
                        <w:color w:val="FFFFFF" w:themeColor="background1"/>
                        <w:sz w:val="20"/>
                        <w:szCs w:val="20"/>
                      </w:rPr>
                      <w:t>Subject to Contract</w:t>
                    </w:r>
                  </w:p>
                  <w:p w14:paraId="76C7484C" w14:textId="77777777" w:rsidR="005357CD" w:rsidRPr="001F5EAE" w:rsidRDefault="005357CD" w:rsidP="000E5DAE">
                    <w:pPr>
                      <w:jc w:val="right"/>
                      <w:rPr>
                        <w:color w:val="FFFFFF" w:themeColor="background1"/>
                        <w:sz w:val="18"/>
                      </w:rPr>
                    </w:pPr>
                  </w:p>
                </w:txbxContent>
              </v:textbox>
              <w10:wrap type="square"/>
            </v:shape>
          </w:pict>
        </mc:Fallback>
      </mc:AlternateContent>
    </w:r>
  </w:p>
  <w:p w14:paraId="05614DB0" w14:textId="77777777" w:rsidR="00B45A27" w:rsidRDefault="00B45A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88F83" w14:textId="77777777" w:rsidR="00B45A27" w:rsidRDefault="00B45A27">
    <w:pPr>
      <w:pStyle w:val="Footer"/>
      <w:rPr>
        <w:color w:val="FFFFFF" w:themeColor="background1"/>
        <w:sz w:val="20"/>
        <w:szCs w:val="20"/>
      </w:rPr>
    </w:pPr>
    <w:r>
      <w:rPr>
        <w:noProof/>
        <w:sz w:val="20"/>
        <w:szCs w:val="20"/>
        <w:lang w:val="en-US"/>
      </w:rPr>
      <w:drawing>
        <wp:anchor distT="0" distB="0" distL="114300" distR="114300" simplePos="0" relativeHeight="251661312" behindDoc="1" locked="0" layoutInCell="1" allowOverlap="1" wp14:anchorId="05790152" wp14:editId="0E346090">
          <wp:simplePos x="0" y="0"/>
          <wp:positionH relativeFrom="margin">
            <wp:posOffset>-69215</wp:posOffset>
          </wp:positionH>
          <wp:positionV relativeFrom="paragraph">
            <wp:posOffset>100330</wp:posOffset>
          </wp:positionV>
          <wp:extent cx="6686550" cy="5619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561975"/>
                  </a:xfrm>
                  <a:prstGeom prst="rect">
                    <a:avLst/>
                  </a:prstGeom>
                  <a:noFill/>
                </pic:spPr>
              </pic:pic>
            </a:graphicData>
          </a:graphic>
          <wp14:sizeRelH relativeFrom="page">
            <wp14:pctWidth>0</wp14:pctWidth>
          </wp14:sizeRelH>
          <wp14:sizeRelV relativeFrom="page">
            <wp14:pctHeight>0</wp14:pctHeight>
          </wp14:sizeRelV>
        </wp:anchor>
      </w:drawing>
    </w:r>
  </w:p>
  <w:p w14:paraId="10168536" w14:textId="77777777" w:rsidR="00B45A27" w:rsidRDefault="00B45A27">
    <w:pPr>
      <w:pStyle w:val="Footer"/>
      <w:rPr>
        <w:color w:val="FFFFFF" w:themeColor="background1"/>
        <w:sz w:val="20"/>
        <w:szCs w:val="20"/>
      </w:rPr>
    </w:pPr>
    <w:r w:rsidRPr="001F5EAE">
      <w:rPr>
        <w:noProof/>
        <w:color w:val="FFFFFF" w:themeColor="background1"/>
        <w:sz w:val="20"/>
        <w:szCs w:val="20"/>
        <w:lang w:val="en-US"/>
      </w:rPr>
      <mc:AlternateContent>
        <mc:Choice Requires="wps">
          <w:drawing>
            <wp:anchor distT="45720" distB="45720" distL="114300" distR="114300" simplePos="0" relativeHeight="251660288" behindDoc="0" locked="0" layoutInCell="1" allowOverlap="1" wp14:anchorId="0A692984" wp14:editId="7F6A5F14">
              <wp:simplePos x="0" y="0"/>
              <wp:positionH relativeFrom="column">
                <wp:posOffset>3828415</wp:posOffset>
              </wp:positionH>
              <wp:positionV relativeFrom="paragraph">
                <wp:posOffset>12065</wp:posOffset>
              </wp:positionV>
              <wp:extent cx="2714625" cy="3721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72110"/>
                      </a:xfrm>
                      <a:prstGeom prst="rect">
                        <a:avLst/>
                      </a:prstGeom>
                      <a:noFill/>
                      <a:ln w="9525">
                        <a:noFill/>
                        <a:miter lim="800000"/>
                        <a:headEnd/>
                        <a:tailEnd/>
                      </a:ln>
                    </wps:spPr>
                    <wps:txbx>
                      <w:txbxContent>
                        <w:p w14:paraId="55E36A19" w14:textId="396B3BB0" w:rsidR="00B45A27" w:rsidRPr="001F5EAE" w:rsidRDefault="00B45A27" w:rsidP="009656BA">
                          <w:pPr>
                            <w:jc w:val="right"/>
                            <w:rPr>
                              <w:color w:val="FFFFFF" w:themeColor="background1"/>
                              <w:sz w:val="18"/>
                            </w:rPr>
                          </w:pPr>
                          <w:r>
                            <w:rPr>
                              <w:color w:val="FFFFFF" w:themeColor="background1"/>
                              <w:sz w:val="18"/>
                            </w:rPr>
                            <w:t>3-5 Woolwich Road, Greenwich SE10 0RA</w:t>
                          </w:r>
                        </w:p>
                        <w:p w14:paraId="106A25DD" w14:textId="37E5FDD4" w:rsidR="00B45A27" w:rsidRPr="001F5EAE" w:rsidRDefault="00B45A27" w:rsidP="009656BA">
                          <w:pPr>
                            <w:jc w:val="right"/>
                            <w:rPr>
                              <w:color w:val="FFFFFF" w:themeColor="background1"/>
                              <w:sz w:val="18"/>
                            </w:rPr>
                          </w:pPr>
                          <w:r w:rsidRPr="001F5EAE">
                            <w:rPr>
                              <w:color w:val="FFFFFF" w:themeColor="background1"/>
                              <w:sz w:val="18"/>
                            </w:rPr>
                            <w:t>T</w:t>
                          </w:r>
                          <w:r>
                            <w:rPr>
                              <w:color w:val="FFFFFF" w:themeColor="background1"/>
                              <w:sz w:val="18"/>
                            </w:rPr>
                            <w:t>:</w:t>
                          </w:r>
                          <w:r w:rsidRPr="001F5EAE">
                            <w:rPr>
                              <w:color w:val="FFFFFF" w:themeColor="background1"/>
                              <w:sz w:val="18"/>
                            </w:rPr>
                            <w:t xml:space="preserve"> </w:t>
                          </w:r>
                          <w:r>
                            <w:rPr>
                              <w:color w:val="FFFFFF" w:themeColor="background1"/>
                              <w:sz w:val="18"/>
                            </w:rPr>
                            <w:t>07810 375 975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301.45pt;margin-top:.95pt;width:213.7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" filled="f" stroked="f">
              <v:textbox>
                <w:txbxContent>
                  <w:p w14:paraId="55E36A19" w14:textId="396B3BB0" w:rsidR="005357CD" w:rsidRPr="001F5EAE" w:rsidRDefault="005357CD" w:rsidP="009656BA">
                    <w:pPr>
                      <w:jc w:val="right"/>
                      <w:rPr>
                        <w:color w:val="FFFFFF" w:themeColor="background1"/>
                        <w:sz w:val="18"/>
                      </w:rPr>
                    </w:pPr>
                    <w:r>
                      <w:rPr>
                        <w:color w:val="FFFFFF" w:themeColor="background1"/>
                        <w:sz w:val="18"/>
                      </w:rPr>
                      <w:t>3-5 Woolwich Road, Greenwich SE10 0RA</w:t>
                    </w:r>
                  </w:p>
                  <w:p w14:paraId="106A25DD" w14:textId="37E5FDD4" w:rsidR="005357CD" w:rsidRPr="001F5EAE" w:rsidRDefault="005357CD" w:rsidP="009656BA">
                    <w:pPr>
                      <w:jc w:val="right"/>
                      <w:rPr>
                        <w:color w:val="FFFFFF" w:themeColor="background1"/>
                        <w:sz w:val="18"/>
                      </w:rPr>
                    </w:pPr>
                    <w:r w:rsidRPr="001F5EAE">
                      <w:rPr>
                        <w:color w:val="FFFFFF" w:themeColor="background1"/>
                        <w:sz w:val="18"/>
                      </w:rPr>
                      <w:t>T</w:t>
                    </w:r>
                    <w:r>
                      <w:rPr>
                        <w:color w:val="FFFFFF" w:themeColor="background1"/>
                        <w:sz w:val="18"/>
                      </w:rPr>
                      <w:t>:</w:t>
                    </w:r>
                    <w:r w:rsidRPr="001F5EAE">
                      <w:rPr>
                        <w:color w:val="FFFFFF" w:themeColor="background1"/>
                        <w:sz w:val="18"/>
                      </w:rPr>
                      <w:t xml:space="preserve"> </w:t>
                    </w:r>
                    <w:r>
                      <w:rPr>
                        <w:color w:val="FFFFFF" w:themeColor="background1"/>
                        <w:sz w:val="18"/>
                      </w:rPr>
                      <w:t>07810 375 975</w:t>
                    </w:r>
                  </w:p>
                </w:txbxContent>
              </v:textbox>
              <w10:wrap type="square"/>
            </v:shape>
          </w:pict>
        </mc:Fallback>
      </mc:AlternateContent>
    </w:r>
    <w:r w:rsidRPr="001F5EAE">
      <w:rPr>
        <w:noProof/>
        <w:color w:val="FFFFFF" w:themeColor="background1"/>
        <w:sz w:val="20"/>
        <w:szCs w:val="20"/>
        <w:lang w:val="en-US"/>
      </w:rPr>
      <mc:AlternateContent>
        <mc:Choice Requires="wps">
          <w:drawing>
            <wp:anchor distT="45720" distB="45720" distL="114300" distR="114300" simplePos="0" relativeHeight="251663360" behindDoc="0" locked="0" layoutInCell="1" allowOverlap="1" wp14:anchorId="2ECE6FF6" wp14:editId="18D0C508">
              <wp:simplePos x="0" y="0"/>
              <wp:positionH relativeFrom="column">
                <wp:posOffset>47625</wp:posOffset>
              </wp:positionH>
              <wp:positionV relativeFrom="paragraph">
                <wp:posOffset>27940</wp:posOffset>
              </wp:positionV>
              <wp:extent cx="2714625" cy="4476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47675"/>
                      </a:xfrm>
                      <a:prstGeom prst="rect">
                        <a:avLst/>
                      </a:prstGeom>
                      <a:noFill/>
                      <a:ln w="9525">
                        <a:noFill/>
                        <a:miter lim="800000"/>
                        <a:headEnd/>
                        <a:tailEnd/>
                      </a:ln>
                    </wps:spPr>
                    <wps:txbx>
                      <w:txbxContent>
                        <w:p w14:paraId="25405036" w14:textId="0B75F6C5" w:rsidR="00B45A27" w:rsidRPr="00F21F7C" w:rsidRDefault="00B45A27" w:rsidP="00B76502">
                          <w:pPr>
                            <w:pStyle w:val="Footer"/>
                            <w:rPr>
                              <w:sz w:val="20"/>
                              <w:szCs w:val="20"/>
                            </w:rPr>
                          </w:pPr>
                          <w:r>
                            <w:rPr>
                              <w:color w:val="FFFFFF" w:themeColor="background1"/>
                              <w:sz w:val="20"/>
                              <w:szCs w:val="20"/>
                            </w:rPr>
                            <w:t>Easy Studios Ltd.</w:t>
                          </w:r>
                        </w:p>
                        <w:p w14:paraId="2F51DFD1" w14:textId="77777777" w:rsidR="00B45A27" w:rsidRPr="001F5EAE" w:rsidRDefault="00B45A27" w:rsidP="00B76502">
                          <w:pPr>
                            <w:pStyle w:val="Footer"/>
                            <w:rPr>
                              <w:color w:val="FFFFFF" w:themeColor="background1"/>
                              <w:sz w:val="20"/>
                              <w:szCs w:val="20"/>
                            </w:rPr>
                          </w:pPr>
                          <w:r w:rsidRPr="001F5EAE">
                            <w:rPr>
                              <w:color w:val="FFFFFF" w:themeColor="background1"/>
                              <w:sz w:val="20"/>
                              <w:szCs w:val="20"/>
                            </w:rPr>
                            <w:t>Subject to Contract</w:t>
                          </w:r>
                        </w:p>
                        <w:p w14:paraId="7304113E" w14:textId="77777777" w:rsidR="00B45A27" w:rsidRPr="001F5EAE" w:rsidRDefault="00B45A27" w:rsidP="00B76502">
                          <w:pPr>
                            <w:jc w:val="right"/>
                            <w:rPr>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2.2pt;width:213.7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" filled="f" stroked="f">
              <v:textbox>
                <w:txbxContent>
                  <w:p w14:paraId="25405036" w14:textId="0B75F6C5" w:rsidR="005357CD" w:rsidRPr="00F21F7C" w:rsidRDefault="005357CD" w:rsidP="00B76502">
                    <w:pPr>
                      <w:pStyle w:val="Footer"/>
                      <w:rPr>
                        <w:sz w:val="20"/>
                        <w:szCs w:val="20"/>
                      </w:rPr>
                    </w:pPr>
                    <w:r>
                      <w:rPr>
                        <w:color w:val="FFFFFF" w:themeColor="background1"/>
                        <w:sz w:val="20"/>
                        <w:szCs w:val="20"/>
                      </w:rPr>
                      <w:t>Easy Studios Ltd.</w:t>
                    </w:r>
                  </w:p>
                  <w:p w14:paraId="2F51DFD1" w14:textId="77777777" w:rsidR="005357CD" w:rsidRPr="001F5EAE" w:rsidRDefault="005357CD" w:rsidP="00B76502">
                    <w:pPr>
                      <w:pStyle w:val="Footer"/>
                      <w:rPr>
                        <w:color w:val="FFFFFF" w:themeColor="background1"/>
                        <w:sz w:val="20"/>
                        <w:szCs w:val="20"/>
                      </w:rPr>
                    </w:pPr>
                    <w:r w:rsidRPr="001F5EAE">
                      <w:rPr>
                        <w:color w:val="FFFFFF" w:themeColor="background1"/>
                        <w:sz w:val="20"/>
                        <w:szCs w:val="20"/>
                      </w:rPr>
                      <w:t>Subject to Contract</w:t>
                    </w:r>
                  </w:p>
                  <w:p w14:paraId="7304113E" w14:textId="77777777" w:rsidR="005357CD" w:rsidRPr="001F5EAE" w:rsidRDefault="005357CD" w:rsidP="00B76502">
                    <w:pPr>
                      <w:jc w:val="right"/>
                      <w:rPr>
                        <w:color w:val="FFFFFF" w:themeColor="background1"/>
                        <w:sz w:val="18"/>
                      </w:rPr>
                    </w:pP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FF13F" w14:textId="77777777" w:rsidR="00B45A27" w:rsidRDefault="00B45A27" w:rsidP="009F35B5">
      <w:r>
        <w:separator/>
      </w:r>
    </w:p>
  </w:footnote>
  <w:footnote w:type="continuationSeparator" w:id="0">
    <w:p w14:paraId="6E84D273" w14:textId="77777777" w:rsidR="00B45A27" w:rsidRDefault="00B45A27" w:rsidP="009F35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2FA3E" w14:textId="77777777" w:rsidR="00B45A27" w:rsidRDefault="00B45A27" w:rsidP="000E5DAE">
    <w:pPr>
      <w:pStyle w:val="Header"/>
    </w:pPr>
    <w:r>
      <w:rPr>
        <w:noProof/>
        <w:lang w:val="en-US"/>
      </w:rPr>
      <w:drawing>
        <wp:anchor distT="0" distB="0" distL="114300" distR="114300" simplePos="0" relativeHeight="251670528" behindDoc="1" locked="0" layoutInCell="1" allowOverlap="1" wp14:anchorId="0216FB9D" wp14:editId="46BF5667">
          <wp:simplePos x="0" y="0"/>
          <wp:positionH relativeFrom="margin">
            <wp:posOffset>5732780</wp:posOffset>
          </wp:positionH>
          <wp:positionV relativeFrom="paragraph">
            <wp:posOffset>279400</wp:posOffset>
          </wp:positionV>
          <wp:extent cx="1061720" cy="1061720"/>
          <wp:effectExtent l="0" t="0" r="5080" b="5080"/>
          <wp:wrapTight wrapText="bothSides">
            <wp:wrapPolygon edited="0">
              <wp:start x="0" y="0"/>
              <wp:lineTo x="0" y="21187"/>
              <wp:lineTo x="21187" y="21187"/>
              <wp:lineTo x="211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1720" cy="1061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1552" behindDoc="0" locked="0" layoutInCell="1" allowOverlap="1" wp14:anchorId="3562993E" wp14:editId="229DB89E">
              <wp:simplePos x="0" y="0"/>
              <wp:positionH relativeFrom="column">
                <wp:posOffset>3385185</wp:posOffset>
              </wp:positionH>
              <wp:positionV relativeFrom="paragraph">
                <wp:posOffset>133985</wp:posOffset>
              </wp:positionV>
              <wp:extent cx="3552825" cy="57150"/>
              <wp:effectExtent l="0" t="0" r="9525" b="0"/>
              <wp:wrapNone/>
              <wp:docPr id="11" name="Rectangle 11"/>
              <wp:cNvGraphicFramePr/>
              <a:graphic xmlns:a="http://schemas.openxmlformats.org/drawingml/2006/main">
                <a:graphicData uri="http://schemas.microsoft.com/office/word/2010/wordprocessingShape">
                  <wps:wsp>
                    <wps:cNvSpPr/>
                    <wps:spPr>
                      <a:xfrm>
                        <a:off x="0" y="0"/>
                        <a:ext cx="3552825" cy="571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66.55pt;margin-top:10.55pt;width:279.7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" fillcolor="#002060" stroked="f" strokeweight="2pt"/>
          </w:pict>
        </mc:Fallback>
      </mc:AlternateContent>
    </w:r>
  </w:p>
  <w:p w14:paraId="0749158F" w14:textId="77777777" w:rsidR="00B45A27" w:rsidRDefault="00B45A2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90B1D" w14:textId="2E8EF8AB" w:rsidR="00B45A27" w:rsidRDefault="00B45A27">
    <w:pPr>
      <w:pStyle w:val="Header"/>
    </w:pPr>
    <w:r>
      <w:rPr>
        <w:noProof/>
        <w:lang w:val="en-US"/>
      </w:rPr>
      <w:drawing>
        <wp:anchor distT="0" distB="0" distL="114300" distR="114300" simplePos="0" relativeHeight="251658240" behindDoc="1" locked="0" layoutInCell="1" allowOverlap="1" wp14:anchorId="316C6C66" wp14:editId="60394C3B">
          <wp:simplePos x="0" y="0"/>
          <wp:positionH relativeFrom="margin">
            <wp:posOffset>5732780</wp:posOffset>
          </wp:positionH>
          <wp:positionV relativeFrom="paragraph">
            <wp:posOffset>279400</wp:posOffset>
          </wp:positionV>
          <wp:extent cx="1061720" cy="1061720"/>
          <wp:effectExtent l="0" t="0" r="5080" b="5080"/>
          <wp:wrapTight wrapText="bothSides">
            <wp:wrapPolygon edited="0">
              <wp:start x="0" y="0"/>
              <wp:lineTo x="0" y="21187"/>
              <wp:lineTo x="21187" y="21187"/>
              <wp:lineTo x="211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1720" cy="1061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442C9164" wp14:editId="3DE685AC">
              <wp:simplePos x="0" y="0"/>
              <wp:positionH relativeFrom="column">
                <wp:posOffset>3385185</wp:posOffset>
              </wp:positionH>
              <wp:positionV relativeFrom="paragraph">
                <wp:posOffset>133985</wp:posOffset>
              </wp:positionV>
              <wp:extent cx="3552825" cy="57150"/>
              <wp:effectExtent l="0" t="0" r="9525" b="0"/>
              <wp:wrapNone/>
              <wp:docPr id="1" name="Rectangle 1"/>
              <wp:cNvGraphicFramePr/>
              <a:graphic xmlns:a="http://schemas.openxmlformats.org/drawingml/2006/main">
                <a:graphicData uri="http://schemas.microsoft.com/office/word/2010/wordprocessingShape">
                  <wps:wsp>
                    <wps:cNvSpPr/>
                    <wps:spPr>
                      <a:xfrm>
                        <a:off x="0" y="0"/>
                        <a:ext cx="3552825" cy="571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66.55pt;margin-top:10.55pt;width:279.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" fillcolor="#002060" stroked="f" strokeweight="2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61F74"/>
    <w:multiLevelType w:val="hybridMultilevel"/>
    <w:tmpl w:val="F35A45DE"/>
    <w:lvl w:ilvl="0" w:tplc="206C4AE0">
      <w:start w:val="5"/>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0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426"/>
    <w:rsid w:val="0000179B"/>
    <w:rsid w:val="00001AB1"/>
    <w:rsid w:val="0000265E"/>
    <w:rsid w:val="00010F87"/>
    <w:rsid w:val="00014EDB"/>
    <w:rsid w:val="000310BD"/>
    <w:rsid w:val="00040895"/>
    <w:rsid w:val="000479AD"/>
    <w:rsid w:val="00054382"/>
    <w:rsid w:val="0006284B"/>
    <w:rsid w:val="00086760"/>
    <w:rsid w:val="000869B9"/>
    <w:rsid w:val="00087BE1"/>
    <w:rsid w:val="000A5B73"/>
    <w:rsid w:val="000B1AED"/>
    <w:rsid w:val="000B656A"/>
    <w:rsid w:val="000B693C"/>
    <w:rsid w:val="000E146E"/>
    <w:rsid w:val="000E4FF6"/>
    <w:rsid w:val="000E5DAE"/>
    <w:rsid w:val="000F0A22"/>
    <w:rsid w:val="000F51D6"/>
    <w:rsid w:val="00112066"/>
    <w:rsid w:val="00121CB0"/>
    <w:rsid w:val="0012698D"/>
    <w:rsid w:val="001401CA"/>
    <w:rsid w:val="0014525F"/>
    <w:rsid w:val="001626EF"/>
    <w:rsid w:val="001827EB"/>
    <w:rsid w:val="001A7293"/>
    <w:rsid w:val="001A76AD"/>
    <w:rsid w:val="001D1198"/>
    <w:rsid w:val="001F157B"/>
    <w:rsid w:val="001F5EAE"/>
    <w:rsid w:val="001F6468"/>
    <w:rsid w:val="00220660"/>
    <w:rsid w:val="00223F5C"/>
    <w:rsid w:val="00230419"/>
    <w:rsid w:val="002719C0"/>
    <w:rsid w:val="0027711B"/>
    <w:rsid w:val="0028100A"/>
    <w:rsid w:val="002819F6"/>
    <w:rsid w:val="00285B11"/>
    <w:rsid w:val="00287BF0"/>
    <w:rsid w:val="002B17BF"/>
    <w:rsid w:val="002B2F2F"/>
    <w:rsid w:val="002C1158"/>
    <w:rsid w:val="002F4DE9"/>
    <w:rsid w:val="003166E6"/>
    <w:rsid w:val="0033015D"/>
    <w:rsid w:val="0033320D"/>
    <w:rsid w:val="003345EA"/>
    <w:rsid w:val="003640D6"/>
    <w:rsid w:val="00367D8D"/>
    <w:rsid w:val="00382AE7"/>
    <w:rsid w:val="00383F11"/>
    <w:rsid w:val="003B3870"/>
    <w:rsid w:val="003D5A33"/>
    <w:rsid w:val="003E6609"/>
    <w:rsid w:val="003F2BA1"/>
    <w:rsid w:val="003F428F"/>
    <w:rsid w:val="00402FB5"/>
    <w:rsid w:val="004072C7"/>
    <w:rsid w:val="00414D69"/>
    <w:rsid w:val="0044206B"/>
    <w:rsid w:val="00444605"/>
    <w:rsid w:val="00457259"/>
    <w:rsid w:val="00485189"/>
    <w:rsid w:val="00490AC5"/>
    <w:rsid w:val="00495EFB"/>
    <w:rsid w:val="004C622A"/>
    <w:rsid w:val="004D68C2"/>
    <w:rsid w:val="0051767B"/>
    <w:rsid w:val="00527E29"/>
    <w:rsid w:val="00527FE9"/>
    <w:rsid w:val="005357CD"/>
    <w:rsid w:val="00543C49"/>
    <w:rsid w:val="00554788"/>
    <w:rsid w:val="00555D99"/>
    <w:rsid w:val="005618BD"/>
    <w:rsid w:val="00576ED9"/>
    <w:rsid w:val="005923FC"/>
    <w:rsid w:val="00593814"/>
    <w:rsid w:val="005A3C43"/>
    <w:rsid w:val="005A6842"/>
    <w:rsid w:val="005B0BE9"/>
    <w:rsid w:val="005B31DB"/>
    <w:rsid w:val="005B4BFA"/>
    <w:rsid w:val="005C25DD"/>
    <w:rsid w:val="005C378A"/>
    <w:rsid w:val="005D115F"/>
    <w:rsid w:val="005D1453"/>
    <w:rsid w:val="005D567D"/>
    <w:rsid w:val="005E777D"/>
    <w:rsid w:val="005F2C6F"/>
    <w:rsid w:val="005F6FAC"/>
    <w:rsid w:val="0060599D"/>
    <w:rsid w:val="006073BC"/>
    <w:rsid w:val="00622426"/>
    <w:rsid w:val="006270E6"/>
    <w:rsid w:val="00634D12"/>
    <w:rsid w:val="00641888"/>
    <w:rsid w:val="00643E62"/>
    <w:rsid w:val="0064534C"/>
    <w:rsid w:val="006765EC"/>
    <w:rsid w:val="006949C1"/>
    <w:rsid w:val="006A6C55"/>
    <w:rsid w:val="006D0AD0"/>
    <w:rsid w:val="006D3BA9"/>
    <w:rsid w:val="006D684C"/>
    <w:rsid w:val="006F32DC"/>
    <w:rsid w:val="00703DB9"/>
    <w:rsid w:val="007170D7"/>
    <w:rsid w:val="00721474"/>
    <w:rsid w:val="007218BE"/>
    <w:rsid w:val="00722348"/>
    <w:rsid w:val="007262DD"/>
    <w:rsid w:val="00735A6E"/>
    <w:rsid w:val="00744782"/>
    <w:rsid w:val="00753A48"/>
    <w:rsid w:val="00753C86"/>
    <w:rsid w:val="007669AC"/>
    <w:rsid w:val="0077119E"/>
    <w:rsid w:val="00785D35"/>
    <w:rsid w:val="00787586"/>
    <w:rsid w:val="007953C1"/>
    <w:rsid w:val="007A4115"/>
    <w:rsid w:val="007B536E"/>
    <w:rsid w:val="007C3EFD"/>
    <w:rsid w:val="007D1534"/>
    <w:rsid w:val="007E2FD7"/>
    <w:rsid w:val="007F1F0F"/>
    <w:rsid w:val="00825954"/>
    <w:rsid w:val="008452F3"/>
    <w:rsid w:val="0085653C"/>
    <w:rsid w:val="008575A4"/>
    <w:rsid w:val="0086102D"/>
    <w:rsid w:val="008A3D43"/>
    <w:rsid w:val="008C2259"/>
    <w:rsid w:val="008C7DBF"/>
    <w:rsid w:val="008D5B66"/>
    <w:rsid w:val="008F016A"/>
    <w:rsid w:val="008F7686"/>
    <w:rsid w:val="00902B63"/>
    <w:rsid w:val="00906A3B"/>
    <w:rsid w:val="00917B37"/>
    <w:rsid w:val="00920143"/>
    <w:rsid w:val="00921654"/>
    <w:rsid w:val="00926C49"/>
    <w:rsid w:val="00926F11"/>
    <w:rsid w:val="009404A8"/>
    <w:rsid w:val="00961F47"/>
    <w:rsid w:val="009656BA"/>
    <w:rsid w:val="00966604"/>
    <w:rsid w:val="0097534B"/>
    <w:rsid w:val="0098592A"/>
    <w:rsid w:val="009A29A0"/>
    <w:rsid w:val="009C6209"/>
    <w:rsid w:val="009C6EB4"/>
    <w:rsid w:val="009D48E6"/>
    <w:rsid w:val="009E0109"/>
    <w:rsid w:val="009F35B5"/>
    <w:rsid w:val="009F5FFB"/>
    <w:rsid w:val="00A134EA"/>
    <w:rsid w:val="00A21221"/>
    <w:rsid w:val="00A23B40"/>
    <w:rsid w:val="00A23CE2"/>
    <w:rsid w:val="00A32132"/>
    <w:rsid w:val="00A34384"/>
    <w:rsid w:val="00A42A30"/>
    <w:rsid w:val="00A45A57"/>
    <w:rsid w:val="00A56B24"/>
    <w:rsid w:val="00A72489"/>
    <w:rsid w:val="00A77898"/>
    <w:rsid w:val="00A91DE9"/>
    <w:rsid w:val="00AA60C2"/>
    <w:rsid w:val="00AB7AF6"/>
    <w:rsid w:val="00AC663D"/>
    <w:rsid w:val="00AE4CAC"/>
    <w:rsid w:val="00AF1184"/>
    <w:rsid w:val="00AF7827"/>
    <w:rsid w:val="00B120CE"/>
    <w:rsid w:val="00B131A3"/>
    <w:rsid w:val="00B30E57"/>
    <w:rsid w:val="00B45A27"/>
    <w:rsid w:val="00B53B1C"/>
    <w:rsid w:val="00B55F9B"/>
    <w:rsid w:val="00B66D16"/>
    <w:rsid w:val="00B743B7"/>
    <w:rsid w:val="00B7461F"/>
    <w:rsid w:val="00B76502"/>
    <w:rsid w:val="00B861C4"/>
    <w:rsid w:val="00B923DB"/>
    <w:rsid w:val="00BD636F"/>
    <w:rsid w:val="00C32064"/>
    <w:rsid w:val="00C37CE5"/>
    <w:rsid w:val="00C50640"/>
    <w:rsid w:val="00C50EFB"/>
    <w:rsid w:val="00C53BE5"/>
    <w:rsid w:val="00C6720F"/>
    <w:rsid w:val="00C86EC0"/>
    <w:rsid w:val="00C9479B"/>
    <w:rsid w:val="00CA106E"/>
    <w:rsid w:val="00CA4468"/>
    <w:rsid w:val="00CD1AFA"/>
    <w:rsid w:val="00CF72E9"/>
    <w:rsid w:val="00D01B7C"/>
    <w:rsid w:val="00D13100"/>
    <w:rsid w:val="00D15298"/>
    <w:rsid w:val="00D33117"/>
    <w:rsid w:val="00D353A3"/>
    <w:rsid w:val="00D54946"/>
    <w:rsid w:val="00DA5376"/>
    <w:rsid w:val="00DD64D2"/>
    <w:rsid w:val="00DF3E27"/>
    <w:rsid w:val="00DF4C3D"/>
    <w:rsid w:val="00E0214C"/>
    <w:rsid w:val="00E10605"/>
    <w:rsid w:val="00E37C70"/>
    <w:rsid w:val="00E60FC4"/>
    <w:rsid w:val="00E66906"/>
    <w:rsid w:val="00E96D87"/>
    <w:rsid w:val="00EB170E"/>
    <w:rsid w:val="00EC0329"/>
    <w:rsid w:val="00F00E07"/>
    <w:rsid w:val="00F11067"/>
    <w:rsid w:val="00F13C16"/>
    <w:rsid w:val="00F16BD0"/>
    <w:rsid w:val="00F21F7C"/>
    <w:rsid w:val="00F340CA"/>
    <w:rsid w:val="00F55E24"/>
    <w:rsid w:val="00F64B5A"/>
    <w:rsid w:val="00F72B92"/>
    <w:rsid w:val="00F77CA2"/>
    <w:rsid w:val="00F827EE"/>
    <w:rsid w:val="00FA2418"/>
    <w:rsid w:val="00FA54AB"/>
    <w:rsid w:val="00FA65C5"/>
    <w:rsid w:val="00FF50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86C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426"/>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C320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206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5B5"/>
    <w:rPr>
      <w:rFonts w:ascii="Tahoma" w:hAnsi="Tahoma" w:cs="Tahoma"/>
      <w:sz w:val="16"/>
      <w:szCs w:val="16"/>
    </w:rPr>
  </w:style>
  <w:style w:type="character" w:customStyle="1" w:styleId="BalloonTextChar">
    <w:name w:val="Balloon Text Char"/>
    <w:basedOn w:val="DefaultParagraphFont"/>
    <w:link w:val="BalloonText"/>
    <w:uiPriority w:val="99"/>
    <w:semiHidden/>
    <w:rsid w:val="009F35B5"/>
    <w:rPr>
      <w:rFonts w:ascii="Tahoma" w:hAnsi="Tahoma" w:cs="Tahoma"/>
      <w:sz w:val="16"/>
      <w:szCs w:val="16"/>
    </w:rPr>
  </w:style>
  <w:style w:type="paragraph" w:styleId="Header">
    <w:name w:val="header"/>
    <w:basedOn w:val="Normal"/>
    <w:link w:val="HeaderChar"/>
    <w:uiPriority w:val="99"/>
    <w:unhideWhenUsed/>
    <w:rsid w:val="009F35B5"/>
    <w:pPr>
      <w:tabs>
        <w:tab w:val="center" w:pos="4513"/>
        <w:tab w:val="right" w:pos="9026"/>
      </w:tabs>
    </w:pPr>
  </w:style>
  <w:style w:type="character" w:customStyle="1" w:styleId="HeaderChar">
    <w:name w:val="Header Char"/>
    <w:basedOn w:val="DefaultParagraphFont"/>
    <w:link w:val="Header"/>
    <w:uiPriority w:val="99"/>
    <w:rsid w:val="009F35B5"/>
    <w:rPr>
      <w:rFonts w:ascii="Calibri" w:hAnsi="Calibri" w:cs="Times New Roman"/>
    </w:rPr>
  </w:style>
  <w:style w:type="paragraph" w:styleId="Footer">
    <w:name w:val="footer"/>
    <w:basedOn w:val="Normal"/>
    <w:link w:val="FooterChar"/>
    <w:uiPriority w:val="99"/>
    <w:unhideWhenUsed/>
    <w:rsid w:val="009F35B5"/>
    <w:pPr>
      <w:tabs>
        <w:tab w:val="center" w:pos="4513"/>
        <w:tab w:val="right" w:pos="9026"/>
      </w:tabs>
    </w:pPr>
  </w:style>
  <w:style w:type="character" w:customStyle="1" w:styleId="FooterChar">
    <w:name w:val="Footer Char"/>
    <w:basedOn w:val="DefaultParagraphFont"/>
    <w:link w:val="Footer"/>
    <w:uiPriority w:val="99"/>
    <w:rsid w:val="009F35B5"/>
    <w:rPr>
      <w:rFonts w:ascii="Calibri" w:hAnsi="Calibri" w:cs="Times New Roman"/>
    </w:rPr>
  </w:style>
  <w:style w:type="character" w:styleId="Hyperlink">
    <w:name w:val="Hyperlink"/>
    <w:basedOn w:val="DefaultParagraphFont"/>
    <w:uiPriority w:val="99"/>
    <w:unhideWhenUsed/>
    <w:rsid w:val="0086102D"/>
    <w:rPr>
      <w:color w:val="0000FF" w:themeColor="hyperlink"/>
      <w:u w:val="single"/>
    </w:rPr>
  </w:style>
  <w:style w:type="paragraph" w:styleId="ListParagraph">
    <w:name w:val="List Paragraph"/>
    <w:basedOn w:val="Normal"/>
    <w:uiPriority w:val="34"/>
    <w:qFormat/>
    <w:rsid w:val="000F0A22"/>
    <w:pPr>
      <w:ind w:left="720"/>
      <w:contextualSpacing/>
    </w:pPr>
  </w:style>
  <w:style w:type="character" w:customStyle="1" w:styleId="Heading2Char">
    <w:name w:val="Heading 2 Char"/>
    <w:basedOn w:val="DefaultParagraphFont"/>
    <w:link w:val="Heading2"/>
    <w:uiPriority w:val="9"/>
    <w:rsid w:val="00C3206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C32064"/>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C32064"/>
    <w:pPr>
      <w:spacing w:after="0" w:line="240" w:lineRule="auto"/>
    </w:pPr>
    <w:rPr>
      <w:rFonts w:ascii="Calibri" w:hAnsi="Calibri" w:cs="Times New Roman"/>
    </w:rPr>
  </w:style>
  <w:style w:type="table" w:styleId="TableGrid">
    <w:name w:val="Table Grid"/>
    <w:basedOn w:val="TableNormal"/>
    <w:uiPriority w:val="59"/>
    <w:rsid w:val="001A7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426"/>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C320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206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5B5"/>
    <w:rPr>
      <w:rFonts w:ascii="Tahoma" w:hAnsi="Tahoma" w:cs="Tahoma"/>
      <w:sz w:val="16"/>
      <w:szCs w:val="16"/>
    </w:rPr>
  </w:style>
  <w:style w:type="character" w:customStyle="1" w:styleId="BalloonTextChar">
    <w:name w:val="Balloon Text Char"/>
    <w:basedOn w:val="DefaultParagraphFont"/>
    <w:link w:val="BalloonText"/>
    <w:uiPriority w:val="99"/>
    <w:semiHidden/>
    <w:rsid w:val="009F35B5"/>
    <w:rPr>
      <w:rFonts w:ascii="Tahoma" w:hAnsi="Tahoma" w:cs="Tahoma"/>
      <w:sz w:val="16"/>
      <w:szCs w:val="16"/>
    </w:rPr>
  </w:style>
  <w:style w:type="paragraph" w:styleId="Header">
    <w:name w:val="header"/>
    <w:basedOn w:val="Normal"/>
    <w:link w:val="HeaderChar"/>
    <w:uiPriority w:val="99"/>
    <w:unhideWhenUsed/>
    <w:rsid w:val="009F35B5"/>
    <w:pPr>
      <w:tabs>
        <w:tab w:val="center" w:pos="4513"/>
        <w:tab w:val="right" w:pos="9026"/>
      </w:tabs>
    </w:pPr>
  </w:style>
  <w:style w:type="character" w:customStyle="1" w:styleId="HeaderChar">
    <w:name w:val="Header Char"/>
    <w:basedOn w:val="DefaultParagraphFont"/>
    <w:link w:val="Header"/>
    <w:uiPriority w:val="99"/>
    <w:rsid w:val="009F35B5"/>
    <w:rPr>
      <w:rFonts w:ascii="Calibri" w:hAnsi="Calibri" w:cs="Times New Roman"/>
    </w:rPr>
  </w:style>
  <w:style w:type="paragraph" w:styleId="Footer">
    <w:name w:val="footer"/>
    <w:basedOn w:val="Normal"/>
    <w:link w:val="FooterChar"/>
    <w:uiPriority w:val="99"/>
    <w:unhideWhenUsed/>
    <w:rsid w:val="009F35B5"/>
    <w:pPr>
      <w:tabs>
        <w:tab w:val="center" w:pos="4513"/>
        <w:tab w:val="right" w:pos="9026"/>
      </w:tabs>
    </w:pPr>
  </w:style>
  <w:style w:type="character" w:customStyle="1" w:styleId="FooterChar">
    <w:name w:val="Footer Char"/>
    <w:basedOn w:val="DefaultParagraphFont"/>
    <w:link w:val="Footer"/>
    <w:uiPriority w:val="99"/>
    <w:rsid w:val="009F35B5"/>
    <w:rPr>
      <w:rFonts w:ascii="Calibri" w:hAnsi="Calibri" w:cs="Times New Roman"/>
    </w:rPr>
  </w:style>
  <w:style w:type="character" w:styleId="Hyperlink">
    <w:name w:val="Hyperlink"/>
    <w:basedOn w:val="DefaultParagraphFont"/>
    <w:uiPriority w:val="99"/>
    <w:unhideWhenUsed/>
    <w:rsid w:val="0086102D"/>
    <w:rPr>
      <w:color w:val="0000FF" w:themeColor="hyperlink"/>
      <w:u w:val="single"/>
    </w:rPr>
  </w:style>
  <w:style w:type="paragraph" w:styleId="ListParagraph">
    <w:name w:val="List Paragraph"/>
    <w:basedOn w:val="Normal"/>
    <w:uiPriority w:val="34"/>
    <w:qFormat/>
    <w:rsid w:val="000F0A22"/>
    <w:pPr>
      <w:ind w:left="720"/>
      <w:contextualSpacing/>
    </w:pPr>
  </w:style>
  <w:style w:type="character" w:customStyle="1" w:styleId="Heading2Char">
    <w:name w:val="Heading 2 Char"/>
    <w:basedOn w:val="DefaultParagraphFont"/>
    <w:link w:val="Heading2"/>
    <w:uiPriority w:val="9"/>
    <w:rsid w:val="00C3206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C32064"/>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C32064"/>
    <w:pPr>
      <w:spacing w:after="0" w:line="240" w:lineRule="auto"/>
    </w:pPr>
    <w:rPr>
      <w:rFonts w:ascii="Calibri" w:hAnsi="Calibri" w:cs="Times New Roman"/>
    </w:rPr>
  </w:style>
  <w:style w:type="table" w:styleId="TableGrid">
    <w:name w:val="Table Grid"/>
    <w:basedOn w:val="TableNormal"/>
    <w:uiPriority w:val="59"/>
    <w:rsid w:val="001A7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806">
      <w:bodyDiv w:val="1"/>
      <w:marLeft w:val="0"/>
      <w:marRight w:val="0"/>
      <w:marTop w:val="0"/>
      <w:marBottom w:val="0"/>
      <w:divBdr>
        <w:top w:val="none" w:sz="0" w:space="0" w:color="auto"/>
        <w:left w:val="none" w:sz="0" w:space="0" w:color="auto"/>
        <w:bottom w:val="none" w:sz="0" w:space="0" w:color="auto"/>
        <w:right w:val="none" w:sz="0" w:space="0" w:color="auto"/>
      </w:divBdr>
    </w:div>
    <w:div w:id="160121037">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60130977">
      <w:bodyDiv w:val="1"/>
      <w:marLeft w:val="0"/>
      <w:marRight w:val="0"/>
      <w:marTop w:val="0"/>
      <w:marBottom w:val="0"/>
      <w:divBdr>
        <w:top w:val="none" w:sz="0" w:space="0" w:color="auto"/>
        <w:left w:val="none" w:sz="0" w:space="0" w:color="auto"/>
        <w:bottom w:val="none" w:sz="0" w:space="0" w:color="auto"/>
        <w:right w:val="none" w:sz="0" w:space="0" w:color="auto"/>
      </w:divBdr>
    </w:div>
    <w:div w:id="638342897">
      <w:bodyDiv w:val="1"/>
      <w:marLeft w:val="0"/>
      <w:marRight w:val="0"/>
      <w:marTop w:val="0"/>
      <w:marBottom w:val="0"/>
      <w:divBdr>
        <w:top w:val="none" w:sz="0" w:space="0" w:color="auto"/>
        <w:left w:val="none" w:sz="0" w:space="0" w:color="auto"/>
        <w:bottom w:val="none" w:sz="0" w:space="0" w:color="auto"/>
        <w:right w:val="none" w:sz="0" w:space="0" w:color="auto"/>
      </w:divBdr>
    </w:div>
    <w:div w:id="805319814">
      <w:bodyDiv w:val="1"/>
      <w:marLeft w:val="0"/>
      <w:marRight w:val="0"/>
      <w:marTop w:val="0"/>
      <w:marBottom w:val="0"/>
      <w:divBdr>
        <w:top w:val="none" w:sz="0" w:space="0" w:color="auto"/>
        <w:left w:val="none" w:sz="0" w:space="0" w:color="auto"/>
        <w:bottom w:val="none" w:sz="0" w:space="0" w:color="auto"/>
        <w:right w:val="none" w:sz="0" w:space="0" w:color="auto"/>
      </w:divBdr>
    </w:div>
    <w:div w:id="1144616775">
      <w:bodyDiv w:val="1"/>
      <w:marLeft w:val="0"/>
      <w:marRight w:val="0"/>
      <w:marTop w:val="0"/>
      <w:marBottom w:val="0"/>
      <w:divBdr>
        <w:top w:val="none" w:sz="0" w:space="0" w:color="auto"/>
        <w:left w:val="none" w:sz="0" w:space="0" w:color="auto"/>
        <w:bottom w:val="none" w:sz="0" w:space="0" w:color="auto"/>
        <w:right w:val="none" w:sz="0" w:space="0" w:color="auto"/>
      </w:divBdr>
      <w:divsChild>
        <w:div w:id="743722343">
          <w:marLeft w:val="0"/>
          <w:marRight w:val="0"/>
          <w:marTop w:val="0"/>
          <w:marBottom w:val="0"/>
          <w:divBdr>
            <w:top w:val="none" w:sz="0" w:space="0" w:color="auto"/>
            <w:left w:val="none" w:sz="0" w:space="0" w:color="auto"/>
            <w:bottom w:val="none" w:sz="0" w:space="0" w:color="auto"/>
            <w:right w:val="none" w:sz="0" w:space="0" w:color="auto"/>
          </w:divBdr>
        </w:div>
        <w:div w:id="943072637">
          <w:marLeft w:val="0"/>
          <w:marRight w:val="0"/>
          <w:marTop w:val="0"/>
          <w:marBottom w:val="0"/>
          <w:divBdr>
            <w:top w:val="none" w:sz="0" w:space="0" w:color="auto"/>
            <w:left w:val="none" w:sz="0" w:space="0" w:color="auto"/>
            <w:bottom w:val="none" w:sz="0" w:space="0" w:color="auto"/>
            <w:right w:val="none" w:sz="0" w:space="0" w:color="auto"/>
          </w:divBdr>
        </w:div>
        <w:div w:id="988558765">
          <w:marLeft w:val="0"/>
          <w:marRight w:val="0"/>
          <w:marTop w:val="0"/>
          <w:marBottom w:val="0"/>
          <w:divBdr>
            <w:top w:val="none" w:sz="0" w:space="0" w:color="auto"/>
            <w:left w:val="none" w:sz="0" w:space="0" w:color="auto"/>
            <w:bottom w:val="none" w:sz="0" w:space="0" w:color="auto"/>
            <w:right w:val="none" w:sz="0" w:space="0" w:color="auto"/>
          </w:divBdr>
        </w:div>
        <w:div w:id="2142841066">
          <w:marLeft w:val="0"/>
          <w:marRight w:val="0"/>
          <w:marTop w:val="0"/>
          <w:marBottom w:val="0"/>
          <w:divBdr>
            <w:top w:val="none" w:sz="0" w:space="0" w:color="auto"/>
            <w:left w:val="none" w:sz="0" w:space="0" w:color="auto"/>
            <w:bottom w:val="none" w:sz="0" w:space="0" w:color="auto"/>
            <w:right w:val="none" w:sz="0" w:space="0" w:color="auto"/>
          </w:divBdr>
        </w:div>
      </w:divsChild>
    </w:div>
    <w:div w:id="1301568828">
      <w:bodyDiv w:val="1"/>
      <w:marLeft w:val="0"/>
      <w:marRight w:val="0"/>
      <w:marTop w:val="0"/>
      <w:marBottom w:val="0"/>
      <w:divBdr>
        <w:top w:val="none" w:sz="0" w:space="0" w:color="auto"/>
        <w:left w:val="none" w:sz="0" w:space="0" w:color="auto"/>
        <w:bottom w:val="none" w:sz="0" w:space="0" w:color="auto"/>
        <w:right w:val="none" w:sz="0" w:space="0" w:color="auto"/>
      </w:divBdr>
    </w:div>
    <w:div w:id="1946421578">
      <w:bodyDiv w:val="1"/>
      <w:marLeft w:val="0"/>
      <w:marRight w:val="0"/>
      <w:marTop w:val="0"/>
      <w:marBottom w:val="0"/>
      <w:divBdr>
        <w:top w:val="none" w:sz="0" w:space="0" w:color="auto"/>
        <w:left w:val="none" w:sz="0" w:space="0" w:color="auto"/>
        <w:bottom w:val="none" w:sz="0" w:space="0" w:color="auto"/>
        <w:right w:val="none" w:sz="0" w:space="0" w:color="auto"/>
      </w:divBdr>
    </w:div>
    <w:div w:id="1950821315">
      <w:bodyDiv w:val="1"/>
      <w:marLeft w:val="0"/>
      <w:marRight w:val="0"/>
      <w:marTop w:val="0"/>
      <w:marBottom w:val="0"/>
      <w:divBdr>
        <w:top w:val="none" w:sz="0" w:space="0" w:color="auto"/>
        <w:left w:val="none" w:sz="0" w:space="0" w:color="auto"/>
        <w:bottom w:val="none" w:sz="0" w:space="0" w:color="auto"/>
        <w:right w:val="none" w:sz="0" w:space="0" w:color="auto"/>
      </w:divBdr>
      <w:divsChild>
        <w:div w:id="46799893">
          <w:marLeft w:val="0"/>
          <w:marRight w:val="0"/>
          <w:marTop w:val="0"/>
          <w:marBottom w:val="0"/>
          <w:divBdr>
            <w:top w:val="none" w:sz="0" w:space="0" w:color="auto"/>
            <w:left w:val="none" w:sz="0" w:space="0" w:color="auto"/>
            <w:bottom w:val="none" w:sz="0" w:space="0" w:color="auto"/>
            <w:right w:val="none" w:sz="0" w:space="0" w:color="auto"/>
          </w:divBdr>
        </w:div>
        <w:div w:id="76052235">
          <w:marLeft w:val="0"/>
          <w:marRight w:val="0"/>
          <w:marTop w:val="0"/>
          <w:marBottom w:val="0"/>
          <w:divBdr>
            <w:top w:val="none" w:sz="0" w:space="0" w:color="auto"/>
            <w:left w:val="none" w:sz="0" w:space="0" w:color="auto"/>
            <w:bottom w:val="none" w:sz="0" w:space="0" w:color="auto"/>
            <w:right w:val="none" w:sz="0" w:space="0" w:color="auto"/>
          </w:divBdr>
        </w:div>
        <w:div w:id="250436653">
          <w:marLeft w:val="0"/>
          <w:marRight w:val="0"/>
          <w:marTop w:val="0"/>
          <w:marBottom w:val="0"/>
          <w:divBdr>
            <w:top w:val="none" w:sz="0" w:space="0" w:color="auto"/>
            <w:left w:val="none" w:sz="0" w:space="0" w:color="auto"/>
            <w:bottom w:val="none" w:sz="0" w:space="0" w:color="auto"/>
            <w:right w:val="none" w:sz="0" w:space="0" w:color="auto"/>
          </w:divBdr>
        </w:div>
        <w:div w:id="297497532">
          <w:marLeft w:val="0"/>
          <w:marRight w:val="0"/>
          <w:marTop w:val="0"/>
          <w:marBottom w:val="0"/>
          <w:divBdr>
            <w:top w:val="none" w:sz="0" w:space="0" w:color="auto"/>
            <w:left w:val="none" w:sz="0" w:space="0" w:color="auto"/>
            <w:bottom w:val="none" w:sz="0" w:space="0" w:color="auto"/>
            <w:right w:val="none" w:sz="0" w:space="0" w:color="auto"/>
          </w:divBdr>
        </w:div>
        <w:div w:id="507600988">
          <w:marLeft w:val="0"/>
          <w:marRight w:val="0"/>
          <w:marTop w:val="0"/>
          <w:marBottom w:val="0"/>
          <w:divBdr>
            <w:top w:val="none" w:sz="0" w:space="0" w:color="auto"/>
            <w:left w:val="none" w:sz="0" w:space="0" w:color="auto"/>
            <w:bottom w:val="none" w:sz="0" w:space="0" w:color="auto"/>
            <w:right w:val="none" w:sz="0" w:space="0" w:color="auto"/>
          </w:divBdr>
        </w:div>
        <w:div w:id="1450928382">
          <w:marLeft w:val="0"/>
          <w:marRight w:val="0"/>
          <w:marTop w:val="0"/>
          <w:marBottom w:val="0"/>
          <w:divBdr>
            <w:top w:val="none" w:sz="0" w:space="0" w:color="auto"/>
            <w:left w:val="none" w:sz="0" w:space="0" w:color="auto"/>
            <w:bottom w:val="none" w:sz="0" w:space="0" w:color="auto"/>
            <w:right w:val="none" w:sz="0" w:space="0" w:color="auto"/>
          </w:divBdr>
        </w:div>
        <w:div w:id="1622304812">
          <w:marLeft w:val="0"/>
          <w:marRight w:val="0"/>
          <w:marTop w:val="0"/>
          <w:marBottom w:val="0"/>
          <w:divBdr>
            <w:top w:val="none" w:sz="0" w:space="0" w:color="auto"/>
            <w:left w:val="none" w:sz="0" w:space="0" w:color="auto"/>
            <w:bottom w:val="none" w:sz="0" w:space="0" w:color="auto"/>
            <w:right w:val="none" w:sz="0" w:space="0" w:color="auto"/>
          </w:divBdr>
        </w:div>
        <w:div w:id="1956406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0514E-A3E3-8B41-9941-BFB2FAB3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575</Words>
  <Characters>3281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Bacon</dc:creator>
  <cp:keywords/>
  <dc:description/>
  <cp:lastModifiedBy>Sebastian Ferrari</cp:lastModifiedBy>
  <cp:revision>2</cp:revision>
  <cp:lastPrinted>2019-10-25T18:36:00Z</cp:lastPrinted>
  <dcterms:created xsi:type="dcterms:W3CDTF">2019-12-05T11:42:00Z</dcterms:created>
  <dcterms:modified xsi:type="dcterms:W3CDTF">2019-12-05T11:42:00Z</dcterms:modified>
</cp:coreProperties>
</file>