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E44AD" w14:textId="77777777"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30367D" w:rsidRPr="0030367D">
        <w:rPr>
          <w:rFonts w:cs="Arial"/>
          <w:szCs w:val="22"/>
        </w:rPr>
        <w:t xml:space="preserve">Senior </w:t>
      </w:r>
      <w:r w:rsidR="001B7BC6" w:rsidRPr="0030367D">
        <w:rPr>
          <w:rFonts w:cs="Arial"/>
          <w:szCs w:val="22"/>
        </w:rPr>
        <w:t>Operations</w:t>
      </w:r>
      <w:r w:rsidR="00B32428">
        <w:rPr>
          <w:rFonts w:cs="Arial"/>
          <w:i/>
          <w:szCs w:val="22"/>
        </w:rPr>
        <w:t xml:space="preserve"> Officer </w:t>
      </w:r>
    </w:p>
    <w:p w14:paraId="193E44AE" w14:textId="77777777" w:rsidR="007A6B99" w:rsidRPr="0069405C" w:rsidRDefault="007A6B99" w:rsidP="007A6B99">
      <w:pPr>
        <w:jc w:val="center"/>
        <w:rPr>
          <w:rFonts w:cs="Arial"/>
          <w:b/>
          <w:szCs w:val="22"/>
        </w:rPr>
      </w:pPr>
    </w:p>
    <w:p w14:paraId="193E44AF" w14:textId="2CAB4FAE"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0E550D">
        <w:rPr>
          <w:rFonts w:cs="Arial"/>
          <w:b/>
          <w:szCs w:val="22"/>
        </w:rPr>
        <w:t xml:space="preserve">the officer </w:t>
      </w:r>
      <w:r w:rsidRPr="0069405C">
        <w:rPr>
          <w:rFonts w:cs="Arial"/>
          <w:b/>
          <w:szCs w:val="22"/>
        </w:rPr>
        <w:t xml:space="preserve">is for guidance and must be used in conjunction with the Job Capsule for </w:t>
      </w:r>
    </w:p>
    <w:p w14:paraId="193E44B0" w14:textId="633472EA" w:rsidR="000C1DE1" w:rsidRDefault="007A6B99" w:rsidP="007A6B99">
      <w:pPr>
        <w:rPr>
          <w:rFonts w:cs="Arial"/>
          <w:b/>
          <w:szCs w:val="22"/>
        </w:rPr>
      </w:pPr>
      <w:r w:rsidRPr="0069405C">
        <w:rPr>
          <w:rFonts w:cs="Arial"/>
          <w:b/>
          <w:szCs w:val="22"/>
        </w:rPr>
        <w:t xml:space="preserve">Job </w:t>
      </w:r>
      <w:r w:rsidR="00D94D8B">
        <w:rPr>
          <w:rFonts w:cs="Arial"/>
          <w:b/>
          <w:szCs w:val="22"/>
        </w:rPr>
        <w:t>Level</w:t>
      </w:r>
      <w:r w:rsidR="001362D5" w:rsidRPr="0069405C">
        <w:rPr>
          <w:rFonts w:cs="Arial"/>
          <w:b/>
          <w:szCs w:val="22"/>
        </w:rPr>
        <w:t xml:space="preserve"> </w:t>
      </w:r>
      <w:r w:rsidR="008A3E36">
        <w:rPr>
          <w:rFonts w:cs="Arial"/>
          <w:b/>
          <w:szCs w:val="22"/>
        </w:rPr>
        <w:t>4</w:t>
      </w:r>
      <w:r w:rsidR="002635D3">
        <w:rPr>
          <w:rFonts w:cs="Arial"/>
          <w:b/>
          <w:szCs w:val="22"/>
        </w:rPr>
        <w:t xml:space="preserve"> Zone</w:t>
      </w:r>
      <w:r w:rsidR="00D94D8B">
        <w:rPr>
          <w:rFonts w:cs="Arial"/>
          <w:b/>
          <w:szCs w:val="22"/>
        </w:rPr>
        <w:t xml:space="preserve"> </w:t>
      </w:r>
      <w:r w:rsidR="002635D3">
        <w:rPr>
          <w:rFonts w:cs="Arial"/>
          <w:b/>
          <w:szCs w:val="22"/>
        </w:rPr>
        <w:t>2.</w:t>
      </w:r>
      <w:r w:rsidR="00B32428">
        <w:rPr>
          <w:rFonts w:cs="Arial"/>
          <w:b/>
          <w:szCs w:val="22"/>
        </w:rPr>
        <w:t xml:space="preserve"> </w:t>
      </w:r>
      <w:r w:rsidR="002635D3">
        <w:rPr>
          <w:rFonts w:cs="Arial"/>
          <w:b/>
          <w:szCs w:val="22"/>
        </w:rPr>
        <w:t>Camden</w:t>
      </w:r>
      <w:r w:rsidR="006A2594">
        <w:rPr>
          <w:rFonts w:cs="Arial"/>
          <w:b/>
          <w:szCs w:val="22"/>
        </w:rPr>
        <w:t xml:space="preserve"> Way Category</w:t>
      </w:r>
      <w:r w:rsidR="003700C9">
        <w:rPr>
          <w:rFonts w:cs="Arial"/>
          <w:b/>
          <w:szCs w:val="22"/>
        </w:rPr>
        <w:t xml:space="preserve"> </w:t>
      </w:r>
      <w:r w:rsidR="00247C3B">
        <w:rPr>
          <w:rFonts w:cs="Arial"/>
          <w:b/>
          <w:szCs w:val="22"/>
        </w:rPr>
        <w:t>4</w:t>
      </w:r>
      <w:bookmarkStart w:id="0" w:name="_GoBack"/>
      <w:bookmarkEnd w:id="0"/>
    </w:p>
    <w:p w14:paraId="193E44B1" w14:textId="77777777" w:rsidR="000C1DE1" w:rsidRDefault="000C1DE1" w:rsidP="007A6B99">
      <w:pPr>
        <w:rPr>
          <w:rFonts w:cs="Arial"/>
          <w:b/>
          <w:szCs w:val="22"/>
        </w:rPr>
      </w:pPr>
    </w:p>
    <w:p w14:paraId="193E44B2"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193E44B3" w14:textId="77777777" w:rsidR="00EB687D" w:rsidRPr="0069405C" w:rsidRDefault="00EB687D" w:rsidP="00EB687D">
      <w:pPr>
        <w:rPr>
          <w:rFonts w:cs="Arial"/>
          <w:szCs w:val="22"/>
        </w:rPr>
      </w:pPr>
    </w:p>
    <w:p w14:paraId="193E44B4"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193E44B5" w14:textId="3D302F5B" w:rsidR="00EB687D" w:rsidRDefault="00856C9C" w:rsidP="00856C9C">
      <w:pPr>
        <w:rPr>
          <w:rFonts w:cs="Arial"/>
          <w:szCs w:val="22"/>
        </w:rPr>
      </w:pPr>
      <w:r w:rsidRPr="006D768E">
        <w:rPr>
          <w:rFonts w:cs="Arial"/>
          <w:szCs w:val="22"/>
        </w:rPr>
        <w:t xml:space="preserve">The </w:t>
      </w:r>
      <w:r w:rsidR="00BC0E66">
        <w:rPr>
          <w:rFonts w:cs="Arial"/>
          <w:szCs w:val="22"/>
        </w:rPr>
        <w:t>Senior</w:t>
      </w:r>
      <w:r w:rsidRPr="006D768E">
        <w:rPr>
          <w:rFonts w:cs="Arial"/>
          <w:szCs w:val="22"/>
        </w:rPr>
        <w:t xml:space="preserve"> </w:t>
      </w:r>
      <w:r w:rsidR="00472C9A">
        <w:rPr>
          <w:rFonts w:cs="Arial"/>
          <w:szCs w:val="22"/>
        </w:rPr>
        <w:t>Operations</w:t>
      </w:r>
      <w:r w:rsidRPr="006D768E">
        <w:rPr>
          <w:rFonts w:cs="Arial"/>
          <w:szCs w:val="22"/>
        </w:rPr>
        <w:t xml:space="preserve"> Officer plays a key role in </w:t>
      </w:r>
      <w:r w:rsidR="006D768E">
        <w:rPr>
          <w:rFonts w:cs="Arial"/>
          <w:szCs w:val="22"/>
        </w:rPr>
        <w:t>ensuring the</w:t>
      </w:r>
      <w:r w:rsidR="006D768E" w:rsidRPr="006D768E">
        <w:rPr>
          <w:rFonts w:cs="Arial"/>
          <w:szCs w:val="22"/>
        </w:rPr>
        <w:t xml:space="preserve"> </w:t>
      </w:r>
      <w:r w:rsidRPr="006D768E">
        <w:rPr>
          <w:rFonts w:cs="Arial"/>
          <w:szCs w:val="22"/>
        </w:rPr>
        <w:t>maintenance and improvements undertaken in Camden’s G</w:t>
      </w:r>
      <w:r w:rsidR="006519C6">
        <w:rPr>
          <w:rFonts w:cs="Arial"/>
          <w:szCs w:val="22"/>
        </w:rPr>
        <w:t>reen Spaces are completed</w:t>
      </w:r>
      <w:r w:rsidRPr="006D768E">
        <w:rPr>
          <w:rFonts w:cs="Arial"/>
          <w:szCs w:val="22"/>
        </w:rPr>
        <w:t xml:space="preserve"> to a high standard. </w:t>
      </w:r>
      <w:r w:rsidR="00D543AA" w:rsidRPr="00D543AA">
        <w:rPr>
          <w:rFonts w:cs="Arial"/>
          <w:szCs w:val="22"/>
        </w:rPr>
        <w:t xml:space="preserve">The post will deliver high quality, high profile </w:t>
      </w:r>
      <w:r w:rsidR="00D543AA">
        <w:rPr>
          <w:rFonts w:cs="Arial"/>
          <w:szCs w:val="22"/>
        </w:rPr>
        <w:t>infrastructure</w:t>
      </w:r>
      <w:r w:rsidR="00D543AA" w:rsidRPr="00D543AA">
        <w:t xml:space="preserve"> </w:t>
      </w:r>
      <w:r w:rsidR="00D543AA" w:rsidRPr="00D543AA">
        <w:rPr>
          <w:rFonts w:cs="Arial"/>
          <w:szCs w:val="22"/>
        </w:rPr>
        <w:t xml:space="preserve">capital projects that contribute to ensuring the quality, inclusivity and sustainability of Camden’s parks and green spaces. </w:t>
      </w:r>
      <w:r w:rsidR="00D543AA">
        <w:rPr>
          <w:rFonts w:cs="Arial"/>
          <w:szCs w:val="22"/>
        </w:rPr>
        <w:t>The role manages the installation p</w:t>
      </w:r>
      <w:r w:rsidR="00D543AA" w:rsidRPr="00D543AA">
        <w:rPr>
          <w:rFonts w:cs="Arial"/>
          <w:szCs w:val="22"/>
        </w:rPr>
        <w:t xml:space="preserve">rojects from inception through to completion, managing external landscape designers, other contractors and volunteers, and ensuring effective engagement with councillors and Camden’s communities. </w:t>
      </w:r>
      <w:r w:rsidR="00D543AA">
        <w:rPr>
          <w:rFonts w:cs="Arial"/>
          <w:szCs w:val="22"/>
        </w:rPr>
        <w:t xml:space="preserve"> </w:t>
      </w:r>
      <w:r w:rsidRPr="006D768E">
        <w:rPr>
          <w:rFonts w:cs="Arial"/>
          <w:szCs w:val="22"/>
        </w:rPr>
        <w:t>The role monitors the performance of the grounds maintenance contract by carrying out site inspections,</w:t>
      </w:r>
      <w:r w:rsidR="008726CF">
        <w:rPr>
          <w:rFonts w:cs="Arial"/>
          <w:szCs w:val="22"/>
        </w:rPr>
        <w:t xml:space="preserve"> completing desk top investigations,</w:t>
      </w:r>
      <w:r w:rsidRPr="006D768E">
        <w:rPr>
          <w:rFonts w:cs="Arial"/>
          <w:szCs w:val="22"/>
        </w:rPr>
        <w:t xml:space="preserve"> logging and raising issues with the contractor and checking that remedial action has been taken. </w:t>
      </w:r>
      <w:r w:rsidR="007C2760" w:rsidRPr="007C2760">
        <w:rPr>
          <w:rFonts w:cs="Arial"/>
          <w:szCs w:val="22"/>
        </w:rPr>
        <w:t xml:space="preserve">The role is diverse ranging from contract management and contract performance monitoring, using the latest systems to ensure work efficiency to undertaking hands on practical </w:t>
      </w:r>
      <w:r w:rsidR="00D543AA">
        <w:rPr>
          <w:rFonts w:cs="Arial"/>
          <w:szCs w:val="22"/>
        </w:rPr>
        <w:t>interventions/repairs</w:t>
      </w:r>
      <w:r w:rsidR="007C2760" w:rsidRPr="007C2760">
        <w:rPr>
          <w:rFonts w:cs="Arial"/>
          <w:szCs w:val="22"/>
        </w:rPr>
        <w:t xml:space="preserve"> in Camden’s </w:t>
      </w:r>
      <w:r w:rsidR="007C2760">
        <w:rPr>
          <w:rFonts w:cs="Arial"/>
          <w:szCs w:val="22"/>
        </w:rPr>
        <w:t>Green S</w:t>
      </w:r>
      <w:r w:rsidR="007C2760" w:rsidRPr="007C2760">
        <w:rPr>
          <w:rFonts w:cs="Arial"/>
          <w:szCs w:val="22"/>
        </w:rPr>
        <w:t xml:space="preserve">paces.  </w:t>
      </w:r>
      <w:r w:rsidR="006D768E" w:rsidRPr="006D768E">
        <w:rPr>
          <w:rFonts w:cs="Arial"/>
          <w:szCs w:val="22"/>
        </w:rPr>
        <w:t>The post will join a dynamic, multi-disciplinary team and contribute to our commitment to deliver for the people of Camden by delivering value for money services by getting it ‘right first time’.</w:t>
      </w:r>
    </w:p>
    <w:p w14:paraId="50214A15" w14:textId="77777777" w:rsidR="00D543AA" w:rsidRDefault="00D543AA" w:rsidP="00856C9C">
      <w:pPr>
        <w:rPr>
          <w:rFonts w:cs="Arial"/>
          <w:szCs w:val="22"/>
        </w:rPr>
      </w:pPr>
    </w:p>
    <w:p w14:paraId="193E44B6" w14:textId="77777777" w:rsidR="007C2760" w:rsidRPr="00704F20" w:rsidRDefault="007C2760" w:rsidP="00704F20">
      <w:pPr>
        <w:rPr>
          <w:rFonts w:cs="Arial"/>
          <w:szCs w:val="22"/>
        </w:rPr>
      </w:pPr>
    </w:p>
    <w:p w14:paraId="193E44B7" w14:textId="77777777" w:rsidR="00856C9C" w:rsidRPr="00856C9C" w:rsidRDefault="00856C9C" w:rsidP="00856C9C">
      <w:pPr>
        <w:rPr>
          <w:rFonts w:cs="Arial"/>
          <w:i/>
          <w:szCs w:val="22"/>
        </w:rPr>
      </w:pPr>
    </w:p>
    <w:p w14:paraId="193E44B8"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193E44B9" w14:textId="77777777" w:rsidR="00EB687D" w:rsidRPr="0069405C" w:rsidRDefault="00EB687D" w:rsidP="0069405C">
      <w:pPr>
        <w:rPr>
          <w:rFonts w:cs="Arial"/>
          <w:szCs w:val="22"/>
        </w:rPr>
      </w:pPr>
    </w:p>
    <w:p w14:paraId="193E44BA" w14:textId="77777777" w:rsidR="00811B89" w:rsidRPr="001A0481" w:rsidRDefault="008726CF" w:rsidP="00B96574">
      <w:pPr>
        <w:pStyle w:val="ListParagraph"/>
        <w:numPr>
          <w:ilvl w:val="0"/>
          <w:numId w:val="31"/>
        </w:numPr>
        <w:spacing w:after="0"/>
        <w:rPr>
          <w:rFonts w:ascii="Arial" w:hAnsi="Arial" w:cs="Arial"/>
        </w:rPr>
      </w:pPr>
      <w:r w:rsidRPr="001A0481">
        <w:rPr>
          <w:rFonts w:ascii="Arial" w:hAnsi="Arial" w:cs="Arial"/>
        </w:rPr>
        <w:t>Lead on</w:t>
      </w:r>
      <w:r w:rsidR="00B96574" w:rsidRPr="001A0481">
        <w:rPr>
          <w:rFonts w:ascii="Arial" w:hAnsi="Arial" w:cs="Arial"/>
        </w:rPr>
        <w:t xml:space="preserve"> pla</w:t>
      </w:r>
      <w:r w:rsidR="006F0A98" w:rsidRPr="001A0481">
        <w:rPr>
          <w:rFonts w:ascii="Arial" w:hAnsi="Arial" w:cs="Arial"/>
        </w:rPr>
        <w:t>ned, ad-hoc and intelligence le</w:t>
      </w:r>
      <w:r w:rsidR="00B96574" w:rsidRPr="001A0481">
        <w:rPr>
          <w:rFonts w:ascii="Arial" w:hAnsi="Arial" w:cs="Arial"/>
        </w:rPr>
        <w:t>d</w:t>
      </w:r>
      <w:r w:rsidR="006F0A98" w:rsidRPr="001A0481">
        <w:rPr>
          <w:rFonts w:ascii="Arial" w:hAnsi="Arial" w:cs="Arial"/>
        </w:rPr>
        <w:t xml:space="preserve"> monitoring inspections</w:t>
      </w:r>
      <w:r w:rsidR="00811B89" w:rsidRPr="001A0481">
        <w:rPr>
          <w:rFonts w:ascii="Arial" w:hAnsi="Arial" w:cs="Arial"/>
        </w:rPr>
        <w:t xml:space="preserve"> </w:t>
      </w:r>
      <w:r w:rsidRPr="001A0481">
        <w:rPr>
          <w:rFonts w:ascii="Arial" w:hAnsi="Arial" w:cs="Arial"/>
        </w:rPr>
        <w:t>on Camden’s green space assets</w:t>
      </w:r>
      <w:r w:rsidR="00C73108" w:rsidRPr="001A0481">
        <w:rPr>
          <w:rFonts w:ascii="Arial" w:hAnsi="Arial" w:cs="Arial"/>
        </w:rPr>
        <w:t xml:space="preserve"> and properties</w:t>
      </w:r>
      <w:r w:rsidR="00B96574" w:rsidRPr="001A0481">
        <w:rPr>
          <w:rFonts w:ascii="Arial" w:hAnsi="Arial" w:cs="Arial"/>
        </w:rPr>
        <w:t>.</w:t>
      </w:r>
    </w:p>
    <w:p w14:paraId="193E44BB" w14:textId="77777777" w:rsidR="00B96574" w:rsidRDefault="008726CF" w:rsidP="00B96574">
      <w:pPr>
        <w:pStyle w:val="ListParagraph"/>
        <w:numPr>
          <w:ilvl w:val="0"/>
          <w:numId w:val="31"/>
        </w:numPr>
        <w:spacing w:after="0"/>
        <w:rPr>
          <w:rFonts w:ascii="Arial" w:hAnsi="Arial" w:cs="Arial"/>
        </w:rPr>
      </w:pPr>
      <w:r w:rsidRPr="001A0481">
        <w:rPr>
          <w:rFonts w:ascii="Arial" w:hAnsi="Arial" w:cs="Arial"/>
        </w:rPr>
        <w:t>C</w:t>
      </w:r>
      <w:r w:rsidR="00811B89" w:rsidRPr="001A0481">
        <w:rPr>
          <w:rFonts w:ascii="Arial" w:hAnsi="Arial" w:cs="Arial"/>
        </w:rPr>
        <w:t xml:space="preserve">ompile inspection reports on performance </w:t>
      </w:r>
      <w:r w:rsidR="00CB57E1" w:rsidRPr="001A0481">
        <w:rPr>
          <w:rFonts w:ascii="Arial" w:hAnsi="Arial" w:cs="Arial"/>
        </w:rPr>
        <w:t xml:space="preserve">of contractors </w:t>
      </w:r>
      <w:r w:rsidR="00811B89" w:rsidRPr="001A0481">
        <w:rPr>
          <w:rFonts w:ascii="Arial" w:hAnsi="Arial" w:cs="Arial"/>
        </w:rPr>
        <w:t xml:space="preserve">against specification for each site. </w:t>
      </w:r>
      <w:r w:rsidR="00CB57E1" w:rsidRPr="001A0481">
        <w:rPr>
          <w:rFonts w:ascii="Arial" w:hAnsi="Arial" w:cs="Arial"/>
        </w:rPr>
        <w:t>To raise default and rectifications where work has not been</w:t>
      </w:r>
      <w:r w:rsidR="00CB57E1" w:rsidRPr="007D030C">
        <w:rPr>
          <w:rFonts w:ascii="Arial" w:hAnsi="Arial" w:cs="Arial"/>
        </w:rPr>
        <w:t xml:space="preserve"> delivered and monitor remedial actions.</w:t>
      </w:r>
      <w:r>
        <w:rPr>
          <w:rFonts w:ascii="Arial" w:hAnsi="Arial" w:cs="Arial"/>
        </w:rPr>
        <w:t xml:space="preserve"> </w:t>
      </w:r>
    </w:p>
    <w:p w14:paraId="193E44BC" w14:textId="77777777" w:rsidR="00811B89" w:rsidRPr="007D030C" w:rsidRDefault="00B96574" w:rsidP="00B96574">
      <w:pPr>
        <w:pStyle w:val="ListParagraph"/>
        <w:numPr>
          <w:ilvl w:val="0"/>
          <w:numId w:val="31"/>
        </w:numPr>
        <w:spacing w:after="0"/>
        <w:rPr>
          <w:rFonts w:ascii="Arial" w:hAnsi="Arial" w:cs="Arial"/>
        </w:rPr>
      </w:pPr>
      <w:r w:rsidRPr="007D030C">
        <w:rPr>
          <w:rFonts w:ascii="Arial" w:hAnsi="Arial" w:cs="Arial"/>
        </w:rPr>
        <w:t xml:space="preserve">To supervise contractors and monitor contractor performance to ensure projects are effectively implemented and comply with Council regulations and procedures. </w:t>
      </w:r>
    </w:p>
    <w:p w14:paraId="193E44BD" w14:textId="77777777" w:rsidR="00B96574" w:rsidRDefault="00B96574" w:rsidP="00B96574">
      <w:pPr>
        <w:pStyle w:val="ListParagraph"/>
        <w:numPr>
          <w:ilvl w:val="0"/>
          <w:numId w:val="31"/>
        </w:numPr>
        <w:spacing w:after="0"/>
        <w:rPr>
          <w:rFonts w:ascii="Arial" w:hAnsi="Arial" w:cs="Arial"/>
        </w:rPr>
      </w:pPr>
      <w:r w:rsidRPr="007D030C">
        <w:rPr>
          <w:rFonts w:ascii="Arial" w:hAnsi="Arial" w:cs="Arial"/>
        </w:rPr>
        <w:t xml:space="preserve">Financial management </w:t>
      </w:r>
      <w:r w:rsidR="008726CF">
        <w:rPr>
          <w:rFonts w:ascii="Arial" w:hAnsi="Arial" w:cs="Arial"/>
        </w:rPr>
        <w:t xml:space="preserve">including </w:t>
      </w:r>
      <w:r w:rsidRPr="007D030C">
        <w:rPr>
          <w:rFonts w:ascii="Arial" w:hAnsi="Arial" w:cs="Arial"/>
        </w:rPr>
        <w:t xml:space="preserve">budget monitoring and reporting to </w:t>
      </w:r>
      <w:r w:rsidR="00CB57E1" w:rsidRPr="007D030C">
        <w:rPr>
          <w:rFonts w:ascii="Arial" w:hAnsi="Arial" w:cs="Arial"/>
        </w:rPr>
        <w:t>ensure services are delivered in line with budget</w:t>
      </w:r>
      <w:r w:rsidRPr="007D030C">
        <w:rPr>
          <w:rFonts w:ascii="Arial" w:hAnsi="Arial" w:cs="Arial"/>
        </w:rPr>
        <w:t xml:space="preserve">. </w:t>
      </w:r>
    </w:p>
    <w:p w14:paraId="193E44BE" w14:textId="77777777" w:rsidR="008726CF" w:rsidRPr="001A0481" w:rsidRDefault="008726CF" w:rsidP="00B96574">
      <w:pPr>
        <w:pStyle w:val="ListParagraph"/>
        <w:numPr>
          <w:ilvl w:val="0"/>
          <w:numId w:val="31"/>
        </w:numPr>
        <w:spacing w:after="0"/>
        <w:rPr>
          <w:rFonts w:ascii="Arial" w:hAnsi="Arial" w:cs="Arial"/>
        </w:rPr>
      </w:pPr>
      <w:r w:rsidRPr="001A0481">
        <w:rPr>
          <w:rFonts w:ascii="Arial" w:hAnsi="Arial" w:cs="Arial"/>
        </w:rPr>
        <w:t>Prepare District Management Committee bids to improve green space assets on housing land.</w:t>
      </w:r>
    </w:p>
    <w:p w14:paraId="193E44BF" w14:textId="77777777" w:rsidR="008726CF" w:rsidRPr="001A0481" w:rsidRDefault="008726CF" w:rsidP="00B96574">
      <w:pPr>
        <w:pStyle w:val="ListParagraph"/>
        <w:numPr>
          <w:ilvl w:val="0"/>
          <w:numId w:val="31"/>
        </w:numPr>
        <w:spacing w:after="0"/>
        <w:rPr>
          <w:rFonts w:ascii="Arial" w:hAnsi="Arial" w:cs="Arial"/>
        </w:rPr>
      </w:pPr>
      <w:r w:rsidRPr="001A0481">
        <w:rPr>
          <w:rFonts w:ascii="Arial" w:hAnsi="Arial" w:cs="Arial"/>
        </w:rPr>
        <w:t xml:space="preserve">Identify additional budgets and seek authorisation to programme allocation to Green Space asset replacement and maintenance. </w:t>
      </w:r>
    </w:p>
    <w:p w14:paraId="193E44C0" w14:textId="77777777" w:rsidR="00912053" w:rsidRPr="007D030C" w:rsidRDefault="002B2028" w:rsidP="002B2028">
      <w:pPr>
        <w:pStyle w:val="ListParagraph"/>
        <w:numPr>
          <w:ilvl w:val="0"/>
          <w:numId w:val="31"/>
        </w:numPr>
        <w:rPr>
          <w:rFonts w:ascii="Arial" w:hAnsi="Arial" w:cs="Arial"/>
        </w:rPr>
      </w:pPr>
      <w:r w:rsidRPr="007D030C">
        <w:rPr>
          <w:rFonts w:ascii="Arial" w:hAnsi="Arial" w:cs="Arial"/>
        </w:rPr>
        <w:lastRenderedPageBreak/>
        <w:t>To liaise with multiple internal and external stakeholders including estates management colleagues, parks on open spaces colleagues, amenity groups, friends groups, tenant and resident association on grounds maintenance issues and planned improvement works.</w:t>
      </w:r>
    </w:p>
    <w:p w14:paraId="193E44C1" w14:textId="77777777" w:rsidR="002B2028" w:rsidRPr="001A0481" w:rsidRDefault="00912053" w:rsidP="00912053">
      <w:pPr>
        <w:pStyle w:val="ListParagraph"/>
        <w:numPr>
          <w:ilvl w:val="0"/>
          <w:numId w:val="31"/>
        </w:numPr>
        <w:rPr>
          <w:rFonts w:ascii="Arial" w:hAnsi="Arial" w:cs="Arial"/>
        </w:rPr>
      </w:pPr>
      <w:r w:rsidRPr="007D030C">
        <w:rPr>
          <w:rFonts w:ascii="Arial" w:hAnsi="Arial" w:cs="Arial"/>
        </w:rPr>
        <w:t xml:space="preserve">To organise and chair both internal and external meetings including monthly play maintenance meetings and liaison meetings when </w:t>
      </w:r>
      <w:r w:rsidRPr="001A0481">
        <w:rPr>
          <w:rFonts w:ascii="Arial" w:hAnsi="Arial" w:cs="Arial"/>
        </w:rPr>
        <w:t xml:space="preserve">required.    </w:t>
      </w:r>
    </w:p>
    <w:p w14:paraId="193E44C2" w14:textId="77777777" w:rsidR="00811B89" w:rsidRPr="001A0481" w:rsidRDefault="008726CF" w:rsidP="00E65CE1">
      <w:pPr>
        <w:pStyle w:val="ListParagraph"/>
        <w:numPr>
          <w:ilvl w:val="0"/>
          <w:numId w:val="31"/>
        </w:numPr>
        <w:spacing w:after="0"/>
        <w:rPr>
          <w:rFonts w:ascii="Arial" w:hAnsi="Arial" w:cs="Arial"/>
        </w:rPr>
      </w:pPr>
      <w:r w:rsidRPr="001A0481">
        <w:rPr>
          <w:rFonts w:ascii="Arial" w:hAnsi="Arial" w:cs="Arial"/>
        </w:rPr>
        <w:t xml:space="preserve">Lead on asset management system </w:t>
      </w:r>
      <w:r w:rsidR="00E60808" w:rsidRPr="001A0481">
        <w:rPr>
          <w:rFonts w:ascii="Arial" w:hAnsi="Arial" w:cs="Arial"/>
        </w:rPr>
        <w:t xml:space="preserve">development </w:t>
      </w:r>
      <w:r w:rsidRPr="001A0481">
        <w:rPr>
          <w:rFonts w:ascii="Arial" w:hAnsi="Arial" w:cs="Arial"/>
        </w:rPr>
        <w:t xml:space="preserve">and </w:t>
      </w:r>
      <w:r w:rsidR="00CB57E1" w:rsidRPr="001A0481">
        <w:rPr>
          <w:rFonts w:ascii="Arial" w:hAnsi="Arial" w:cs="Arial"/>
        </w:rPr>
        <w:t xml:space="preserve">ensure </w:t>
      </w:r>
      <w:r w:rsidR="00343543" w:rsidRPr="001A0481">
        <w:rPr>
          <w:rFonts w:ascii="Arial" w:hAnsi="Arial" w:cs="Arial"/>
        </w:rPr>
        <w:t xml:space="preserve">green space </w:t>
      </w:r>
      <w:r w:rsidR="00CB57E1" w:rsidRPr="001A0481">
        <w:rPr>
          <w:rFonts w:ascii="Arial" w:hAnsi="Arial" w:cs="Arial"/>
        </w:rPr>
        <w:t xml:space="preserve">asset management </w:t>
      </w:r>
      <w:r w:rsidR="00F01F4E" w:rsidRPr="001A0481">
        <w:rPr>
          <w:rFonts w:ascii="Arial" w:hAnsi="Arial" w:cs="Arial"/>
        </w:rPr>
        <w:t xml:space="preserve">and </w:t>
      </w:r>
      <w:r w:rsidR="00CB57E1" w:rsidRPr="001A0481">
        <w:rPr>
          <w:rFonts w:ascii="Arial" w:hAnsi="Arial" w:cs="Arial"/>
        </w:rPr>
        <w:t xml:space="preserve">mapping </w:t>
      </w:r>
      <w:r w:rsidR="00F01F4E" w:rsidRPr="001A0481">
        <w:rPr>
          <w:rFonts w:ascii="Arial" w:hAnsi="Arial" w:cs="Arial"/>
        </w:rPr>
        <w:t>systems</w:t>
      </w:r>
      <w:r w:rsidR="00CB57E1" w:rsidRPr="001A0481">
        <w:rPr>
          <w:rFonts w:ascii="Arial" w:hAnsi="Arial" w:cs="Arial"/>
        </w:rPr>
        <w:t xml:space="preserve"> are up-to-date.  </w:t>
      </w:r>
    </w:p>
    <w:p w14:paraId="193E44C3" w14:textId="77777777" w:rsidR="00811B89" w:rsidRPr="001A0481" w:rsidRDefault="00811B89" w:rsidP="00343543">
      <w:pPr>
        <w:pStyle w:val="ListParagraph"/>
        <w:numPr>
          <w:ilvl w:val="0"/>
          <w:numId w:val="31"/>
        </w:numPr>
        <w:rPr>
          <w:rFonts w:ascii="Arial" w:hAnsi="Arial" w:cs="Arial"/>
        </w:rPr>
      </w:pPr>
      <w:r w:rsidRPr="001A0481">
        <w:rPr>
          <w:rFonts w:ascii="Arial" w:hAnsi="Arial" w:cs="Arial"/>
        </w:rPr>
        <w:t xml:space="preserve">To check the safety of sites during inspections and raise issues of public safety with the contractor as a matter of urgency escalating serious public safety risks to the </w:t>
      </w:r>
      <w:r w:rsidR="00D82BAA" w:rsidRPr="001A0481">
        <w:rPr>
          <w:rFonts w:ascii="Arial" w:hAnsi="Arial" w:cs="Arial"/>
        </w:rPr>
        <w:t>Operations Mana</w:t>
      </w:r>
      <w:r w:rsidR="00343543" w:rsidRPr="001A0481">
        <w:rPr>
          <w:rFonts w:ascii="Arial" w:hAnsi="Arial" w:cs="Arial"/>
        </w:rPr>
        <w:t>ger and other relevant officers</w:t>
      </w:r>
      <w:r w:rsidR="00D82BAA" w:rsidRPr="001A0481">
        <w:rPr>
          <w:rFonts w:ascii="Arial" w:hAnsi="Arial" w:cs="Arial"/>
        </w:rPr>
        <w:t>.</w:t>
      </w:r>
    </w:p>
    <w:p w14:paraId="193E44C4" w14:textId="77777777" w:rsidR="00E625AE" w:rsidRPr="007D030C" w:rsidRDefault="00E625AE" w:rsidP="00E625AE">
      <w:pPr>
        <w:pStyle w:val="ListParagraph"/>
        <w:numPr>
          <w:ilvl w:val="0"/>
          <w:numId w:val="31"/>
        </w:numPr>
        <w:rPr>
          <w:rFonts w:ascii="Arial" w:hAnsi="Arial" w:cs="Arial"/>
        </w:rPr>
      </w:pPr>
      <w:r w:rsidRPr="001A0481">
        <w:rPr>
          <w:rFonts w:ascii="Arial" w:hAnsi="Arial" w:cs="Arial"/>
        </w:rPr>
        <w:t>The post holder</w:t>
      </w:r>
      <w:r w:rsidRPr="007D030C">
        <w:rPr>
          <w:rFonts w:ascii="Arial" w:hAnsi="Arial" w:cs="Arial"/>
        </w:rPr>
        <w:t xml:space="preserve"> will </w:t>
      </w:r>
      <w:r w:rsidR="00EB7CAD">
        <w:rPr>
          <w:rFonts w:ascii="Arial" w:hAnsi="Arial" w:cs="Arial"/>
        </w:rPr>
        <w:t xml:space="preserve">be </w:t>
      </w:r>
      <w:r w:rsidRPr="007D030C">
        <w:rPr>
          <w:rFonts w:ascii="Arial" w:hAnsi="Arial" w:cs="Arial"/>
        </w:rPr>
        <w:t xml:space="preserve">responsible for the full works process from raising works orders, ordering materials to maintaining the works systems (Confirm) and reporting as required to the </w:t>
      </w:r>
      <w:r w:rsidR="00EB7CAD">
        <w:rPr>
          <w:rFonts w:ascii="Arial" w:hAnsi="Arial" w:cs="Arial"/>
        </w:rPr>
        <w:t xml:space="preserve">Green space Operations manager. </w:t>
      </w:r>
    </w:p>
    <w:p w14:paraId="193E44C5" w14:textId="77777777" w:rsidR="00811B89" w:rsidRDefault="00E625AE" w:rsidP="00811B89">
      <w:pPr>
        <w:pStyle w:val="ListParagraph"/>
        <w:numPr>
          <w:ilvl w:val="0"/>
          <w:numId w:val="31"/>
        </w:numPr>
        <w:rPr>
          <w:rFonts w:ascii="Arial" w:hAnsi="Arial" w:cs="Arial"/>
        </w:rPr>
      </w:pPr>
      <w:r w:rsidRPr="007D030C">
        <w:rPr>
          <w:rFonts w:ascii="Arial" w:hAnsi="Arial" w:cs="Arial"/>
        </w:rPr>
        <w:t>The post holder will check the safety of sites when undertaking works and rectify or make safe issues of public safety as a matter of urgency escalating serious public safety risks to the Operations Manager or equivalent officer with appropriate responsibility.</w:t>
      </w:r>
    </w:p>
    <w:p w14:paraId="193E44C6" w14:textId="6D11F5E8" w:rsidR="00472C9A" w:rsidRDefault="00E60808" w:rsidP="00811B89">
      <w:pPr>
        <w:pStyle w:val="ListParagraph"/>
        <w:numPr>
          <w:ilvl w:val="0"/>
          <w:numId w:val="31"/>
        </w:numPr>
        <w:rPr>
          <w:rFonts w:ascii="Arial" w:hAnsi="Arial" w:cs="Arial"/>
        </w:rPr>
      </w:pPr>
      <w:r>
        <w:rPr>
          <w:rFonts w:ascii="Arial" w:hAnsi="Arial" w:cs="Arial"/>
        </w:rPr>
        <w:t>Lead on</w:t>
      </w:r>
      <w:r w:rsidR="00472C9A">
        <w:rPr>
          <w:rFonts w:ascii="Arial" w:hAnsi="Arial" w:cs="Arial"/>
        </w:rPr>
        <w:t xml:space="preserve"> pre and post event inspections on assets </w:t>
      </w:r>
      <w:r>
        <w:rPr>
          <w:rFonts w:ascii="Arial" w:hAnsi="Arial" w:cs="Arial"/>
        </w:rPr>
        <w:t xml:space="preserve">procedures </w:t>
      </w:r>
      <w:r w:rsidR="00472C9A">
        <w:rPr>
          <w:rFonts w:ascii="Arial" w:hAnsi="Arial" w:cs="Arial"/>
        </w:rPr>
        <w:t>where required.</w:t>
      </w:r>
    </w:p>
    <w:p w14:paraId="7279A563" w14:textId="31987B3F" w:rsidR="003F02B7" w:rsidRPr="001A0481" w:rsidRDefault="001A0481" w:rsidP="003F02B7">
      <w:pPr>
        <w:pStyle w:val="ListParagraph"/>
        <w:numPr>
          <w:ilvl w:val="0"/>
          <w:numId w:val="31"/>
        </w:numPr>
        <w:rPr>
          <w:rFonts w:ascii="Arial" w:hAnsi="Arial" w:cs="Arial"/>
        </w:rPr>
      </w:pPr>
      <w:r w:rsidRPr="001A0481">
        <w:rPr>
          <w:rFonts w:ascii="Arial" w:hAnsi="Arial" w:cs="Arial"/>
        </w:rPr>
        <w:t>To deliver</w:t>
      </w:r>
      <w:r w:rsidR="003F02B7" w:rsidRPr="001A0481">
        <w:rPr>
          <w:rFonts w:ascii="Arial" w:hAnsi="Arial" w:cs="Arial"/>
        </w:rPr>
        <w:t xml:space="preserve"> Green Space </w:t>
      </w:r>
      <w:r w:rsidRPr="001A0481">
        <w:rPr>
          <w:rFonts w:ascii="Arial" w:hAnsi="Arial" w:cs="Arial"/>
        </w:rPr>
        <w:t xml:space="preserve">asset installations across both housing and Parks ensure the projects </w:t>
      </w:r>
      <w:r w:rsidR="003F02B7" w:rsidRPr="001A0481">
        <w:rPr>
          <w:rFonts w:ascii="Arial" w:hAnsi="Arial" w:cs="Arial"/>
        </w:rPr>
        <w:t xml:space="preserve">effectively implemented, delivered on time and within budget.  </w:t>
      </w:r>
    </w:p>
    <w:p w14:paraId="3FCACAEA" w14:textId="77777777" w:rsidR="003F02B7" w:rsidRPr="001A0481" w:rsidRDefault="003F02B7" w:rsidP="003F02B7">
      <w:pPr>
        <w:pStyle w:val="ListParagraph"/>
        <w:numPr>
          <w:ilvl w:val="0"/>
          <w:numId w:val="31"/>
        </w:numPr>
        <w:rPr>
          <w:rFonts w:ascii="Arial" w:hAnsi="Arial" w:cs="Arial"/>
        </w:rPr>
      </w:pPr>
      <w:r w:rsidRPr="001A0481">
        <w:rPr>
          <w:rFonts w:ascii="Arial" w:hAnsi="Arial" w:cs="Arial"/>
        </w:rPr>
        <w:t xml:space="preserve">To supervise contractors and monitor contractor performance to ensure projects are effectively implemented and comply with Council regulations and procedures.  </w:t>
      </w:r>
    </w:p>
    <w:p w14:paraId="61D747E6" w14:textId="77777777" w:rsidR="003F02B7" w:rsidRPr="001A0481" w:rsidRDefault="003F02B7" w:rsidP="003F02B7">
      <w:pPr>
        <w:pStyle w:val="ListParagraph"/>
        <w:numPr>
          <w:ilvl w:val="0"/>
          <w:numId w:val="31"/>
        </w:numPr>
        <w:rPr>
          <w:rFonts w:ascii="Arial" w:hAnsi="Arial" w:cs="Arial"/>
        </w:rPr>
      </w:pPr>
      <w:r w:rsidRPr="001A0481">
        <w:rPr>
          <w:rFonts w:ascii="Arial" w:hAnsi="Arial" w:cs="Arial"/>
        </w:rPr>
        <w:t xml:space="preserve">Financial management and budget monitoring and reporting to support programme delivery.  </w:t>
      </w:r>
    </w:p>
    <w:p w14:paraId="1AEE3B0B" w14:textId="77777777" w:rsidR="003F02B7" w:rsidRPr="001A0481" w:rsidRDefault="003F02B7" w:rsidP="003F02B7">
      <w:pPr>
        <w:pStyle w:val="ListParagraph"/>
        <w:numPr>
          <w:ilvl w:val="0"/>
          <w:numId w:val="31"/>
        </w:numPr>
        <w:rPr>
          <w:rFonts w:ascii="Arial" w:hAnsi="Arial" w:cs="Arial"/>
        </w:rPr>
      </w:pPr>
      <w:r w:rsidRPr="001A0481">
        <w:rPr>
          <w:rFonts w:ascii="Arial" w:hAnsi="Arial" w:cs="Arial"/>
        </w:rPr>
        <w:t xml:space="preserve">To maximise investment delivery by identifying and securing external funding to support projects  </w:t>
      </w:r>
    </w:p>
    <w:p w14:paraId="405BCB78" w14:textId="77777777" w:rsidR="003F02B7" w:rsidRPr="001A0481" w:rsidRDefault="003F02B7" w:rsidP="003F02B7">
      <w:pPr>
        <w:pStyle w:val="ListParagraph"/>
        <w:numPr>
          <w:ilvl w:val="0"/>
          <w:numId w:val="31"/>
        </w:numPr>
        <w:rPr>
          <w:rFonts w:ascii="Arial" w:hAnsi="Arial" w:cs="Arial"/>
        </w:rPr>
      </w:pPr>
      <w:r w:rsidRPr="001A0481">
        <w:rPr>
          <w:rFonts w:ascii="Arial" w:hAnsi="Arial" w:cs="Arial"/>
        </w:rPr>
        <w:t xml:space="preserve">To ensure that standards, document control, policy and procedures for all Contract delivery are developed and maintained.  </w:t>
      </w:r>
    </w:p>
    <w:p w14:paraId="1C999675" w14:textId="77777777" w:rsidR="003F02B7" w:rsidRPr="001A0481" w:rsidRDefault="003F02B7" w:rsidP="003F02B7">
      <w:pPr>
        <w:pStyle w:val="ListParagraph"/>
        <w:numPr>
          <w:ilvl w:val="0"/>
          <w:numId w:val="31"/>
        </w:numPr>
        <w:rPr>
          <w:rFonts w:ascii="Arial" w:hAnsi="Arial" w:cs="Arial"/>
        </w:rPr>
      </w:pPr>
      <w:r w:rsidRPr="001A0481">
        <w:rPr>
          <w:rFonts w:ascii="Arial" w:hAnsi="Arial" w:cs="Arial"/>
        </w:rPr>
        <w:t xml:space="preserve">To undertake procurement of services and works and comply with procurement policy and procedures  </w:t>
      </w:r>
    </w:p>
    <w:p w14:paraId="4B2DD481" w14:textId="595E48D1" w:rsidR="003F02B7" w:rsidRPr="001A0481" w:rsidRDefault="003F02B7" w:rsidP="003F02B7">
      <w:pPr>
        <w:pStyle w:val="ListParagraph"/>
        <w:numPr>
          <w:ilvl w:val="0"/>
          <w:numId w:val="31"/>
        </w:numPr>
        <w:rPr>
          <w:rFonts w:ascii="Arial" w:hAnsi="Arial" w:cs="Arial"/>
        </w:rPr>
      </w:pPr>
      <w:r w:rsidRPr="001A0481">
        <w:rPr>
          <w:rFonts w:ascii="Arial" w:hAnsi="Arial" w:cs="Arial"/>
        </w:rPr>
        <w:t>To manage appropriate consultation, communications and engagement with local communities in relation to green space projects, to ensure stakeholders are well- informed</w:t>
      </w:r>
      <w:r w:rsidR="001A0481" w:rsidRPr="001A0481">
        <w:rPr>
          <w:rFonts w:ascii="Arial" w:hAnsi="Arial" w:cs="Arial"/>
        </w:rPr>
        <w:t>.</w:t>
      </w:r>
    </w:p>
    <w:p w14:paraId="383E3613" w14:textId="77777777" w:rsidR="003F02B7" w:rsidRPr="001A0481" w:rsidRDefault="003F02B7" w:rsidP="003F02B7">
      <w:pPr>
        <w:pStyle w:val="ListParagraph"/>
        <w:numPr>
          <w:ilvl w:val="0"/>
          <w:numId w:val="31"/>
        </w:numPr>
        <w:rPr>
          <w:rFonts w:ascii="Arial" w:hAnsi="Arial" w:cs="Arial"/>
        </w:rPr>
      </w:pPr>
      <w:r w:rsidRPr="001A0481">
        <w:rPr>
          <w:rFonts w:ascii="Arial" w:hAnsi="Arial" w:cs="Arial"/>
        </w:rPr>
        <w:t xml:space="preserve">To provide technical advice and support on the design and implementation of projects and site management.  </w:t>
      </w:r>
    </w:p>
    <w:p w14:paraId="45AD4F3E" w14:textId="77777777" w:rsidR="003F02B7" w:rsidRPr="001A0481" w:rsidRDefault="003F02B7" w:rsidP="003F02B7">
      <w:pPr>
        <w:pStyle w:val="ListParagraph"/>
        <w:numPr>
          <w:ilvl w:val="0"/>
          <w:numId w:val="31"/>
        </w:numPr>
        <w:rPr>
          <w:rFonts w:ascii="Arial" w:hAnsi="Arial" w:cs="Arial"/>
        </w:rPr>
      </w:pPr>
      <w:r w:rsidRPr="001A0481">
        <w:rPr>
          <w:rFonts w:ascii="Arial" w:hAnsi="Arial" w:cs="Arial"/>
        </w:rPr>
        <w:t xml:space="preserve">To play a key role in informing the development and review of the green space investment programme.  </w:t>
      </w:r>
    </w:p>
    <w:p w14:paraId="6513A543" w14:textId="77777777" w:rsidR="003F02B7" w:rsidRPr="00EB7CAD" w:rsidRDefault="003F02B7" w:rsidP="001A0481">
      <w:pPr>
        <w:pStyle w:val="ListParagraph"/>
        <w:rPr>
          <w:rFonts w:ascii="Arial" w:hAnsi="Arial" w:cs="Arial"/>
        </w:rPr>
      </w:pPr>
    </w:p>
    <w:p w14:paraId="193E44C7" w14:textId="77777777" w:rsidR="00E54405" w:rsidRDefault="00E54405" w:rsidP="00EB687D">
      <w:pPr>
        <w:rPr>
          <w:rFonts w:cs="Arial"/>
          <w:b/>
          <w:szCs w:val="22"/>
        </w:rPr>
      </w:pPr>
    </w:p>
    <w:p w14:paraId="193E44C8" w14:textId="77777777" w:rsidR="0031769F" w:rsidRDefault="0031769F" w:rsidP="00EB687D">
      <w:pPr>
        <w:rPr>
          <w:rFonts w:cs="Arial"/>
          <w:b/>
          <w:szCs w:val="22"/>
        </w:rPr>
      </w:pPr>
    </w:p>
    <w:p w14:paraId="193E44C9" w14:textId="77777777" w:rsidR="00EB687D" w:rsidRPr="0069405C" w:rsidRDefault="00287409" w:rsidP="00EB687D">
      <w:pPr>
        <w:rPr>
          <w:rFonts w:cs="Arial"/>
          <w:szCs w:val="22"/>
        </w:rPr>
      </w:pPr>
      <w:r w:rsidRPr="0069405C">
        <w:rPr>
          <w:rFonts w:cs="Arial"/>
          <w:b/>
          <w:szCs w:val="22"/>
        </w:rPr>
        <w:lastRenderedPageBreak/>
        <w:t>People Management Responsibilities:</w:t>
      </w:r>
    </w:p>
    <w:p w14:paraId="193E44CA" w14:textId="77777777" w:rsidR="00287409" w:rsidRDefault="00287409" w:rsidP="00EB687D">
      <w:pPr>
        <w:rPr>
          <w:rFonts w:cs="Arial"/>
          <w:i/>
          <w:szCs w:val="22"/>
        </w:rPr>
      </w:pPr>
    </w:p>
    <w:p w14:paraId="193E44CB" w14:textId="77777777" w:rsidR="00E918EB" w:rsidRDefault="00E60808" w:rsidP="00EB687D">
      <w:pPr>
        <w:rPr>
          <w:rFonts w:cs="Arial"/>
          <w:i/>
          <w:sz w:val="24"/>
        </w:rPr>
      </w:pPr>
      <w:r>
        <w:rPr>
          <w:rFonts w:cs="Arial"/>
          <w:i/>
          <w:sz w:val="24"/>
        </w:rPr>
        <w:t xml:space="preserve">Assist the Operations Manager with the teams works programming and project prioritisation. </w:t>
      </w:r>
    </w:p>
    <w:p w14:paraId="193E44CC" w14:textId="77777777" w:rsidR="009D5FE2" w:rsidRPr="00E918EB" w:rsidRDefault="009D5FE2" w:rsidP="00EB687D">
      <w:pPr>
        <w:rPr>
          <w:rFonts w:cs="Arial"/>
          <w:i/>
          <w:sz w:val="24"/>
        </w:rPr>
      </w:pPr>
    </w:p>
    <w:p w14:paraId="193E44CD" w14:textId="77777777" w:rsidR="00287409" w:rsidRPr="00F03B98" w:rsidRDefault="00287409" w:rsidP="00EB687D">
      <w:pPr>
        <w:rPr>
          <w:rFonts w:cs="Arial"/>
          <w:b/>
          <w:szCs w:val="22"/>
        </w:rPr>
      </w:pPr>
      <w:r w:rsidRPr="00F03B98">
        <w:rPr>
          <w:rFonts w:cs="Arial"/>
          <w:b/>
          <w:szCs w:val="22"/>
        </w:rPr>
        <w:t>Relationships;</w:t>
      </w:r>
    </w:p>
    <w:p w14:paraId="193E44CE" w14:textId="77777777" w:rsidR="001509ED" w:rsidRDefault="00F03B98" w:rsidP="00EB687D">
      <w:pPr>
        <w:rPr>
          <w:rFonts w:cs="Arial"/>
          <w:szCs w:val="22"/>
        </w:rPr>
      </w:pPr>
      <w:r w:rsidRPr="00F03B98">
        <w:rPr>
          <w:rFonts w:cs="Arial"/>
          <w:szCs w:val="22"/>
        </w:rPr>
        <w:t>Green Space team-</w:t>
      </w:r>
      <w:r w:rsidR="00EB7CAD">
        <w:rPr>
          <w:rFonts w:cs="Arial"/>
          <w:szCs w:val="22"/>
        </w:rPr>
        <w:t>,</w:t>
      </w:r>
      <w:r w:rsidR="00EB7CAD" w:rsidRPr="00EB7CAD">
        <w:rPr>
          <w:rFonts w:cs="Arial"/>
          <w:szCs w:val="22"/>
        </w:rPr>
        <w:t xml:space="preserve"> </w:t>
      </w:r>
      <w:r w:rsidR="00EB7CAD">
        <w:rPr>
          <w:rFonts w:cs="Arial"/>
          <w:szCs w:val="22"/>
        </w:rPr>
        <w:t xml:space="preserve">info exchange management and advice, </w:t>
      </w:r>
      <w:r>
        <w:rPr>
          <w:rFonts w:cs="Arial"/>
          <w:szCs w:val="22"/>
        </w:rPr>
        <w:t>influencing, negotiating, changing, motivation</w:t>
      </w:r>
      <w:r w:rsidR="001509ED">
        <w:rPr>
          <w:rFonts w:cs="Arial"/>
          <w:szCs w:val="22"/>
        </w:rPr>
        <w:t xml:space="preserve"> </w:t>
      </w:r>
    </w:p>
    <w:p w14:paraId="193E44CF" w14:textId="77777777" w:rsidR="00C97F42" w:rsidRDefault="001509ED" w:rsidP="001509ED">
      <w:pPr>
        <w:rPr>
          <w:rFonts w:cs="Arial"/>
          <w:szCs w:val="22"/>
        </w:rPr>
      </w:pPr>
      <w:r>
        <w:rPr>
          <w:rFonts w:cs="Arial"/>
          <w:szCs w:val="22"/>
        </w:rPr>
        <w:t>Contractors and consultants-</w:t>
      </w:r>
      <w:r w:rsidR="00EB7CAD" w:rsidRPr="00EB7CAD">
        <w:rPr>
          <w:rFonts w:cs="Arial"/>
          <w:szCs w:val="22"/>
        </w:rPr>
        <w:t xml:space="preserve"> </w:t>
      </w:r>
      <w:r w:rsidR="00EB7CAD">
        <w:rPr>
          <w:rFonts w:cs="Arial"/>
          <w:szCs w:val="22"/>
        </w:rPr>
        <w:t xml:space="preserve">info exchange management and advice, </w:t>
      </w:r>
      <w:r>
        <w:rPr>
          <w:rFonts w:cs="Arial"/>
          <w:szCs w:val="22"/>
        </w:rPr>
        <w:t>management, influencing, negotiating, changing, motivation</w:t>
      </w:r>
    </w:p>
    <w:p w14:paraId="193E44D0" w14:textId="77777777" w:rsidR="00F03B98" w:rsidRDefault="00F03B98" w:rsidP="00EB687D">
      <w:pPr>
        <w:rPr>
          <w:rFonts w:cs="Arial"/>
          <w:szCs w:val="22"/>
        </w:rPr>
      </w:pPr>
      <w:r>
        <w:rPr>
          <w:rFonts w:cs="Arial"/>
          <w:szCs w:val="22"/>
        </w:rPr>
        <w:t>Policy &amp; senior Officers-</w:t>
      </w:r>
      <w:r w:rsidR="00316DA4" w:rsidRPr="00316DA4">
        <w:rPr>
          <w:rFonts w:cs="Arial"/>
          <w:szCs w:val="22"/>
        </w:rPr>
        <w:t xml:space="preserve"> </w:t>
      </w:r>
      <w:r w:rsidR="00316DA4">
        <w:rPr>
          <w:rFonts w:cs="Arial"/>
          <w:szCs w:val="22"/>
        </w:rPr>
        <w:t xml:space="preserve">info exchange management and advice, </w:t>
      </w:r>
      <w:r>
        <w:rPr>
          <w:rFonts w:cs="Arial"/>
          <w:szCs w:val="22"/>
        </w:rPr>
        <w:t>influencing, negotiating, changing, motivation</w:t>
      </w:r>
    </w:p>
    <w:p w14:paraId="193E44D1" w14:textId="77777777" w:rsidR="001509ED" w:rsidRDefault="001509ED" w:rsidP="00EB687D">
      <w:pPr>
        <w:rPr>
          <w:rFonts w:cs="Arial"/>
          <w:szCs w:val="22"/>
        </w:rPr>
      </w:pPr>
      <w:r>
        <w:rPr>
          <w:rFonts w:cs="Arial"/>
          <w:szCs w:val="22"/>
        </w:rPr>
        <w:t>Voluntary organisations,</w:t>
      </w:r>
      <w:r w:rsidR="00316DA4" w:rsidRPr="00316DA4">
        <w:rPr>
          <w:rFonts w:cs="Arial"/>
          <w:szCs w:val="22"/>
        </w:rPr>
        <w:t xml:space="preserve"> </w:t>
      </w:r>
      <w:r w:rsidR="00316DA4">
        <w:rPr>
          <w:rFonts w:cs="Arial"/>
          <w:szCs w:val="22"/>
        </w:rPr>
        <w:t xml:space="preserve">info exchange management and advice, </w:t>
      </w:r>
      <w:r>
        <w:rPr>
          <w:rFonts w:cs="Arial"/>
          <w:szCs w:val="22"/>
        </w:rPr>
        <w:t xml:space="preserve">influencing, info exchange management and advice </w:t>
      </w:r>
    </w:p>
    <w:p w14:paraId="193E44D2" w14:textId="77777777" w:rsidR="001509ED" w:rsidRPr="00F03B98" w:rsidRDefault="001509ED" w:rsidP="00EB687D">
      <w:pPr>
        <w:rPr>
          <w:rFonts w:cs="Arial"/>
          <w:szCs w:val="22"/>
        </w:rPr>
      </w:pPr>
      <w:r>
        <w:rPr>
          <w:rFonts w:cs="Arial"/>
          <w:szCs w:val="22"/>
        </w:rPr>
        <w:t xml:space="preserve">Elected Members- </w:t>
      </w:r>
      <w:r w:rsidR="00316DA4">
        <w:rPr>
          <w:rFonts w:cs="Arial"/>
          <w:szCs w:val="22"/>
        </w:rPr>
        <w:t xml:space="preserve">info exchange management and advice, </w:t>
      </w:r>
      <w:r>
        <w:rPr>
          <w:rFonts w:cs="Arial"/>
          <w:szCs w:val="22"/>
        </w:rPr>
        <w:t>influencing, advice.</w:t>
      </w:r>
    </w:p>
    <w:p w14:paraId="193E44D3" w14:textId="77777777" w:rsidR="00E918EB" w:rsidRPr="00F03B98" w:rsidRDefault="00E918EB" w:rsidP="00F03B98">
      <w:pPr>
        <w:autoSpaceDE w:val="0"/>
        <w:autoSpaceDN w:val="0"/>
        <w:adjustRightInd w:val="0"/>
        <w:rPr>
          <w:rFonts w:cs="Arial"/>
          <w:szCs w:val="22"/>
        </w:rPr>
      </w:pPr>
      <w:r w:rsidRPr="00F03B98">
        <w:rPr>
          <w:rFonts w:cs="Arial"/>
          <w:szCs w:val="22"/>
        </w:rPr>
        <w:t>Police and other emergency services.</w:t>
      </w:r>
    </w:p>
    <w:p w14:paraId="193E44D4" w14:textId="77777777" w:rsidR="00E918EB" w:rsidRPr="00F03B98" w:rsidRDefault="00E918EB" w:rsidP="00EB687D">
      <w:pPr>
        <w:rPr>
          <w:rFonts w:cs="Arial"/>
          <w:szCs w:val="22"/>
        </w:rPr>
      </w:pPr>
    </w:p>
    <w:p w14:paraId="193E44D5" w14:textId="77777777" w:rsidR="0047419A" w:rsidRDefault="0047419A" w:rsidP="00EB687D">
      <w:pPr>
        <w:rPr>
          <w:rFonts w:cs="Arial"/>
          <w:b/>
          <w:szCs w:val="22"/>
        </w:rPr>
      </w:pPr>
    </w:p>
    <w:p w14:paraId="193E44D6" w14:textId="77777777" w:rsidR="0047419A" w:rsidRDefault="0047419A" w:rsidP="00EB687D">
      <w:pPr>
        <w:rPr>
          <w:rFonts w:cs="Arial"/>
          <w:b/>
          <w:szCs w:val="22"/>
        </w:rPr>
      </w:pPr>
    </w:p>
    <w:p w14:paraId="193E44D7" w14:textId="77777777" w:rsidR="0047419A" w:rsidRDefault="0047419A" w:rsidP="00EB687D">
      <w:pPr>
        <w:rPr>
          <w:rFonts w:cs="Arial"/>
          <w:b/>
          <w:szCs w:val="22"/>
        </w:rPr>
      </w:pPr>
    </w:p>
    <w:p w14:paraId="193E44D8" w14:textId="77777777" w:rsidR="00C97F42" w:rsidRPr="0069405C" w:rsidRDefault="00C97F42" w:rsidP="00EB687D">
      <w:pPr>
        <w:rPr>
          <w:rFonts w:cs="Arial"/>
          <w:b/>
          <w:szCs w:val="22"/>
        </w:rPr>
      </w:pPr>
      <w:r w:rsidRPr="0069405C">
        <w:rPr>
          <w:rFonts w:cs="Arial"/>
          <w:b/>
          <w:szCs w:val="22"/>
        </w:rPr>
        <w:t>Work Environment:</w:t>
      </w:r>
    </w:p>
    <w:p w14:paraId="193E44D9" w14:textId="77777777" w:rsidR="00811B89" w:rsidRPr="00811B89" w:rsidRDefault="00811B89" w:rsidP="00103469">
      <w:pPr>
        <w:pStyle w:val="ListParagraph"/>
        <w:numPr>
          <w:ilvl w:val="0"/>
          <w:numId w:val="30"/>
        </w:numPr>
        <w:spacing w:line="240" w:lineRule="auto"/>
        <w:rPr>
          <w:rFonts w:ascii="Arial" w:hAnsi="Arial" w:cs="Arial"/>
        </w:rPr>
      </w:pPr>
      <w:r w:rsidRPr="00811B89">
        <w:rPr>
          <w:rFonts w:ascii="Arial" w:hAnsi="Arial" w:cs="Arial"/>
        </w:rPr>
        <w:t>The post holder will be based at 5 Pancras square but is required to be flexible in working across the council.</w:t>
      </w:r>
    </w:p>
    <w:p w14:paraId="193E44DA" w14:textId="77777777" w:rsidR="00811B89" w:rsidRPr="00811B89" w:rsidRDefault="00811B89" w:rsidP="00103469">
      <w:pPr>
        <w:pStyle w:val="ListParagraph"/>
        <w:numPr>
          <w:ilvl w:val="0"/>
          <w:numId w:val="30"/>
        </w:numPr>
        <w:spacing w:line="240" w:lineRule="auto"/>
        <w:rPr>
          <w:rFonts w:ascii="Arial" w:hAnsi="Arial" w:cs="Arial"/>
        </w:rPr>
      </w:pPr>
      <w:r w:rsidRPr="00811B89">
        <w:rPr>
          <w:rFonts w:ascii="Arial" w:hAnsi="Arial" w:cs="Arial"/>
        </w:rPr>
        <w:t>The job requires flexibility wit</w:t>
      </w:r>
      <w:r w:rsidR="001C3D5C">
        <w:rPr>
          <w:rFonts w:ascii="Arial" w:hAnsi="Arial" w:cs="Arial"/>
        </w:rPr>
        <w:t>h regard to the multiple Green S</w:t>
      </w:r>
      <w:r w:rsidRPr="00811B89">
        <w:rPr>
          <w:rFonts w:ascii="Arial" w:hAnsi="Arial" w:cs="Arial"/>
        </w:rPr>
        <w:t>paces within Camden’s.</w:t>
      </w:r>
    </w:p>
    <w:p w14:paraId="193E44DB" w14:textId="77777777" w:rsidR="00811B89" w:rsidRPr="00811B89" w:rsidRDefault="00811B89" w:rsidP="00103469">
      <w:pPr>
        <w:pStyle w:val="ListParagraph"/>
        <w:numPr>
          <w:ilvl w:val="0"/>
          <w:numId w:val="30"/>
        </w:numPr>
        <w:spacing w:line="240" w:lineRule="auto"/>
        <w:rPr>
          <w:rFonts w:ascii="Arial" w:hAnsi="Arial" w:cs="Arial"/>
        </w:rPr>
      </w:pPr>
      <w:r w:rsidRPr="00811B89">
        <w:rPr>
          <w:rFonts w:ascii="Arial" w:hAnsi="Arial" w:cs="Arial"/>
        </w:rPr>
        <w:t xml:space="preserve">The post works across Green Spaces that are based within an inner city environment. </w:t>
      </w:r>
    </w:p>
    <w:p w14:paraId="193E44DC" w14:textId="77777777" w:rsidR="00811B89" w:rsidRPr="00811B89" w:rsidRDefault="00811B89" w:rsidP="00103469">
      <w:pPr>
        <w:pStyle w:val="ListParagraph"/>
        <w:numPr>
          <w:ilvl w:val="0"/>
          <w:numId w:val="30"/>
        </w:numPr>
        <w:spacing w:line="240" w:lineRule="auto"/>
        <w:rPr>
          <w:rFonts w:ascii="Arial" w:hAnsi="Arial" w:cs="Arial"/>
        </w:rPr>
      </w:pPr>
      <w:r w:rsidRPr="00811B89">
        <w:rPr>
          <w:rFonts w:ascii="Arial" w:hAnsi="Arial" w:cs="Arial"/>
        </w:rPr>
        <w:t>Works will sometimes take place outside of normal office hours evenings and weekends.</w:t>
      </w:r>
    </w:p>
    <w:p w14:paraId="193E44DD" w14:textId="77777777" w:rsidR="00811B89" w:rsidRPr="00811B89" w:rsidRDefault="00811B89" w:rsidP="00103469">
      <w:pPr>
        <w:pStyle w:val="ListParagraph"/>
        <w:numPr>
          <w:ilvl w:val="0"/>
          <w:numId w:val="30"/>
        </w:numPr>
        <w:spacing w:line="240" w:lineRule="auto"/>
        <w:rPr>
          <w:rFonts w:ascii="Arial" w:hAnsi="Arial" w:cs="Arial"/>
        </w:rPr>
      </w:pPr>
      <w:r w:rsidRPr="00811B89">
        <w:rPr>
          <w:rFonts w:ascii="Arial" w:hAnsi="Arial" w:cs="Arial"/>
        </w:rPr>
        <w:t>Completing site inspections and monitoring outside.</w:t>
      </w:r>
    </w:p>
    <w:p w14:paraId="193E44DE" w14:textId="77777777" w:rsidR="00811B89" w:rsidRPr="00811B89" w:rsidRDefault="00811B89" w:rsidP="00103469">
      <w:pPr>
        <w:pStyle w:val="ListParagraph"/>
        <w:numPr>
          <w:ilvl w:val="0"/>
          <w:numId w:val="30"/>
        </w:numPr>
        <w:spacing w:line="240" w:lineRule="auto"/>
        <w:rPr>
          <w:rFonts w:ascii="Arial" w:hAnsi="Arial" w:cs="Arial"/>
        </w:rPr>
      </w:pPr>
      <w:r w:rsidRPr="00811B89">
        <w:rPr>
          <w:rFonts w:ascii="Arial" w:hAnsi="Arial" w:cs="Arial"/>
        </w:rPr>
        <w:t>Lone working including in some isolated sites.</w:t>
      </w:r>
    </w:p>
    <w:p w14:paraId="193E44DF" w14:textId="77777777" w:rsidR="0047419A" w:rsidRDefault="0047419A" w:rsidP="00EB687D">
      <w:pPr>
        <w:rPr>
          <w:rFonts w:cs="Arial"/>
          <w:b/>
          <w:szCs w:val="22"/>
        </w:rPr>
      </w:pPr>
    </w:p>
    <w:p w14:paraId="193E44E0" w14:textId="77777777" w:rsidR="0047419A" w:rsidRDefault="0047419A" w:rsidP="00EB687D">
      <w:pPr>
        <w:rPr>
          <w:rFonts w:cs="Arial"/>
          <w:b/>
          <w:szCs w:val="22"/>
        </w:rPr>
      </w:pPr>
    </w:p>
    <w:p w14:paraId="193E44E1" w14:textId="77777777"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193E44E2" w14:textId="77777777" w:rsidR="000A6A68" w:rsidRPr="001C3D5C" w:rsidRDefault="00103469" w:rsidP="00387C04">
      <w:pPr>
        <w:pStyle w:val="ListParagraph"/>
        <w:numPr>
          <w:ilvl w:val="0"/>
          <w:numId w:val="32"/>
        </w:numPr>
        <w:spacing w:before="100" w:beforeAutospacing="1" w:after="100" w:afterAutospacing="1"/>
        <w:rPr>
          <w:rFonts w:ascii="Arial" w:hAnsi="Arial" w:cs="Arial"/>
        </w:rPr>
      </w:pPr>
      <w:r w:rsidRPr="001C3D5C">
        <w:rPr>
          <w:rFonts w:ascii="Arial" w:hAnsi="Arial" w:cs="Arial"/>
        </w:rPr>
        <w:t>Proven experience in contract monitoring and management, dealing with contractors and sound technical knowledge of range of services delivered within green spaces.</w:t>
      </w:r>
    </w:p>
    <w:p w14:paraId="193E44E3" w14:textId="77777777" w:rsidR="00C7664C" w:rsidRPr="001C3D5C" w:rsidRDefault="00C7664C" w:rsidP="00387C04">
      <w:pPr>
        <w:pStyle w:val="ListParagraph"/>
        <w:numPr>
          <w:ilvl w:val="0"/>
          <w:numId w:val="32"/>
        </w:numPr>
        <w:spacing w:before="100" w:beforeAutospacing="1" w:after="100" w:afterAutospacing="1"/>
        <w:rPr>
          <w:rFonts w:ascii="Arial" w:hAnsi="Arial" w:cs="Arial"/>
        </w:rPr>
      </w:pPr>
      <w:r w:rsidRPr="001C3D5C">
        <w:rPr>
          <w:rFonts w:ascii="Arial" w:hAnsi="Arial" w:cs="Arial"/>
        </w:rPr>
        <w:t xml:space="preserve">Experience in effectively project managing improvements to green spaces. </w:t>
      </w:r>
    </w:p>
    <w:p w14:paraId="193E44E4" w14:textId="77777777" w:rsidR="00133B7C" w:rsidRPr="001C3D5C" w:rsidRDefault="00FE1433" w:rsidP="00387C04">
      <w:pPr>
        <w:pStyle w:val="ListParagraph"/>
        <w:numPr>
          <w:ilvl w:val="0"/>
          <w:numId w:val="32"/>
        </w:numPr>
        <w:spacing w:before="100" w:beforeAutospacing="1" w:after="100" w:afterAutospacing="1"/>
        <w:rPr>
          <w:rFonts w:ascii="Arial" w:hAnsi="Arial" w:cs="Arial"/>
        </w:rPr>
      </w:pPr>
      <w:r>
        <w:rPr>
          <w:rFonts w:ascii="Arial" w:hAnsi="Arial" w:cs="Arial"/>
        </w:rPr>
        <w:t>B</w:t>
      </w:r>
      <w:r w:rsidR="00C7664C" w:rsidRPr="001C3D5C">
        <w:rPr>
          <w:rFonts w:ascii="Arial" w:hAnsi="Arial" w:cs="Arial"/>
        </w:rPr>
        <w:t>udget control and experience of delivering services within financial limits.</w:t>
      </w:r>
    </w:p>
    <w:p w14:paraId="193E44E5" w14:textId="77777777" w:rsidR="00FE1433" w:rsidRPr="00FE1433" w:rsidRDefault="00811B89" w:rsidP="00FE1433">
      <w:pPr>
        <w:pStyle w:val="ListParagraph"/>
        <w:numPr>
          <w:ilvl w:val="0"/>
          <w:numId w:val="32"/>
        </w:numPr>
        <w:spacing w:before="100" w:beforeAutospacing="1" w:after="100" w:afterAutospacing="1"/>
        <w:rPr>
          <w:rFonts w:ascii="Arial" w:hAnsi="Arial" w:cs="Arial"/>
        </w:rPr>
      </w:pPr>
      <w:r w:rsidRPr="001C3D5C">
        <w:rPr>
          <w:rFonts w:ascii="Arial" w:hAnsi="Arial" w:cs="Arial"/>
        </w:rPr>
        <w:lastRenderedPageBreak/>
        <w:t>Excellent knowledge of Information Techn</w:t>
      </w:r>
      <w:r w:rsidR="00FE1433">
        <w:rPr>
          <w:rFonts w:ascii="Arial" w:hAnsi="Arial" w:cs="Arial"/>
        </w:rPr>
        <w:t xml:space="preserve">ology Systems including outlook, </w:t>
      </w:r>
      <w:r w:rsidR="00FE1433" w:rsidRPr="001C3D5C">
        <w:rPr>
          <w:rFonts w:ascii="Arial" w:hAnsi="Arial" w:cs="Arial"/>
        </w:rPr>
        <w:t xml:space="preserve">MS Office package </w:t>
      </w:r>
      <w:r w:rsidRPr="001C3D5C">
        <w:rPr>
          <w:rFonts w:ascii="Arial" w:hAnsi="Arial" w:cs="Arial"/>
        </w:rPr>
        <w:t>and exper</w:t>
      </w:r>
      <w:r w:rsidR="00133B7C" w:rsidRPr="001C3D5C">
        <w:rPr>
          <w:rFonts w:ascii="Arial" w:hAnsi="Arial" w:cs="Arial"/>
        </w:rPr>
        <w:t xml:space="preserve">ience of using </w:t>
      </w:r>
      <w:r w:rsidRPr="001C3D5C">
        <w:rPr>
          <w:rFonts w:ascii="Arial" w:hAnsi="Arial" w:cs="Arial"/>
        </w:rPr>
        <w:t xml:space="preserve">Confirm </w:t>
      </w:r>
      <w:r w:rsidR="00133B7C" w:rsidRPr="001C3D5C">
        <w:rPr>
          <w:rFonts w:ascii="Arial" w:hAnsi="Arial" w:cs="Arial"/>
        </w:rPr>
        <w:t>and mapinfo</w:t>
      </w:r>
      <w:r w:rsidRPr="001C3D5C">
        <w:rPr>
          <w:rFonts w:ascii="Arial" w:hAnsi="Arial" w:cs="Arial"/>
        </w:rPr>
        <w:t xml:space="preserve"> or willingness to learn.</w:t>
      </w:r>
    </w:p>
    <w:p w14:paraId="193E44E6" w14:textId="77777777" w:rsidR="00811B89" w:rsidRPr="001C3D5C" w:rsidRDefault="00811B89" w:rsidP="00387C04">
      <w:pPr>
        <w:pStyle w:val="ListParagraph"/>
        <w:numPr>
          <w:ilvl w:val="0"/>
          <w:numId w:val="32"/>
        </w:numPr>
        <w:spacing w:before="100" w:beforeAutospacing="1" w:after="100" w:afterAutospacing="1" w:line="360" w:lineRule="auto"/>
        <w:rPr>
          <w:rFonts w:ascii="Arial" w:hAnsi="Arial" w:cs="Arial"/>
        </w:rPr>
      </w:pPr>
      <w:r w:rsidRPr="001C3D5C">
        <w:rPr>
          <w:rFonts w:ascii="Arial" w:hAnsi="Arial" w:cs="Arial"/>
        </w:rPr>
        <w:t>Goo</w:t>
      </w:r>
      <w:r w:rsidR="00133B7C" w:rsidRPr="001C3D5C">
        <w:rPr>
          <w:rFonts w:ascii="Arial" w:hAnsi="Arial" w:cs="Arial"/>
        </w:rPr>
        <w:t xml:space="preserve">d understanding of </w:t>
      </w:r>
      <w:r w:rsidR="00FE1433">
        <w:rPr>
          <w:rFonts w:ascii="Arial" w:hAnsi="Arial" w:cs="Arial"/>
        </w:rPr>
        <w:t xml:space="preserve">play and other Green Space asset maintenance </w:t>
      </w:r>
      <w:r w:rsidR="00133B7C" w:rsidRPr="001C3D5C">
        <w:rPr>
          <w:rFonts w:ascii="Arial" w:hAnsi="Arial" w:cs="Arial"/>
        </w:rPr>
        <w:t>procedures</w:t>
      </w:r>
      <w:r w:rsidR="00FE1433">
        <w:rPr>
          <w:rFonts w:ascii="Arial" w:hAnsi="Arial" w:cs="Arial"/>
        </w:rPr>
        <w:t>.</w:t>
      </w:r>
      <w:r w:rsidR="00133B7C" w:rsidRPr="001C3D5C">
        <w:rPr>
          <w:rFonts w:ascii="Arial" w:hAnsi="Arial" w:cs="Arial"/>
        </w:rPr>
        <w:t xml:space="preserve"> </w:t>
      </w:r>
    </w:p>
    <w:p w14:paraId="193E44E7" w14:textId="77777777" w:rsidR="00811B89" w:rsidRPr="001C3D5C" w:rsidRDefault="00811B89" w:rsidP="008A3E36">
      <w:pPr>
        <w:pStyle w:val="ListParagraph"/>
        <w:numPr>
          <w:ilvl w:val="0"/>
          <w:numId w:val="32"/>
        </w:numPr>
        <w:spacing w:before="100" w:beforeAutospacing="1" w:after="100" w:afterAutospacing="1" w:line="240" w:lineRule="auto"/>
        <w:rPr>
          <w:rFonts w:ascii="Arial" w:hAnsi="Arial" w:cs="Arial"/>
        </w:rPr>
      </w:pPr>
      <w:r w:rsidRPr="001C3D5C">
        <w:rPr>
          <w:rFonts w:ascii="Arial" w:hAnsi="Arial" w:cs="Arial"/>
        </w:rPr>
        <w:t>Excellent customer service skills including the ability to handle difficult customers and situations.</w:t>
      </w:r>
    </w:p>
    <w:p w14:paraId="193E44E8" w14:textId="77777777" w:rsidR="00811B89" w:rsidRPr="001C3D5C" w:rsidRDefault="00811B89" w:rsidP="008A3E36">
      <w:pPr>
        <w:pStyle w:val="ListParagraph"/>
        <w:numPr>
          <w:ilvl w:val="0"/>
          <w:numId w:val="32"/>
        </w:numPr>
        <w:spacing w:before="100" w:beforeAutospacing="1" w:after="100" w:afterAutospacing="1" w:line="240" w:lineRule="auto"/>
        <w:rPr>
          <w:rFonts w:ascii="Arial" w:hAnsi="Arial" w:cs="Arial"/>
        </w:rPr>
      </w:pPr>
      <w:r w:rsidRPr="001C3D5C">
        <w:rPr>
          <w:rFonts w:ascii="Arial" w:hAnsi="Arial" w:cs="Arial"/>
        </w:rPr>
        <w:t>Excellent personal and service organisational skills, including work</w:t>
      </w:r>
      <w:r w:rsidR="00387C04" w:rsidRPr="001C3D5C">
        <w:rPr>
          <w:rFonts w:ascii="Arial" w:hAnsi="Arial" w:cs="Arial"/>
        </w:rPr>
        <w:t xml:space="preserve"> prioritisation.</w:t>
      </w:r>
      <w:r w:rsidRPr="001C3D5C">
        <w:rPr>
          <w:rFonts w:ascii="Arial" w:hAnsi="Arial" w:cs="Arial"/>
        </w:rPr>
        <w:t xml:space="preserve"> </w:t>
      </w:r>
      <w:r w:rsidR="00387C04" w:rsidRPr="001C3D5C">
        <w:rPr>
          <w:rFonts w:ascii="Arial" w:hAnsi="Arial" w:cs="Arial"/>
        </w:rPr>
        <w:t>Methodically approaches a large workload and ability to provide accurate work that meets tight deadlines.</w:t>
      </w:r>
    </w:p>
    <w:p w14:paraId="193E44E9" w14:textId="77777777" w:rsidR="00811B89" w:rsidRPr="001C3D5C" w:rsidRDefault="00811B89" w:rsidP="008A3E36">
      <w:pPr>
        <w:pStyle w:val="ListParagraph"/>
        <w:numPr>
          <w:ilvl w:val="0"/>
          <w:numId w:val="32"/>
        </w:numPr>
        <w:spacing w:before="100" w:beforeAutospacing="1" w:after="100" w:afterAutospacing="1" w:line="240" w:lineRule="auto"/>
        <w:rPr>
          <w:rFonts w:ascii="Arial" w:hAnsi="Arial" w:cs="Arial"/>
        </w:rPr>
      </w:pPr>
      <w:r w:rsidRPr="001C3D5C">
        <w:rPr>
          <w:rFonts w:ascii="Arial" w:hAnsi="Arial" w:cs="Arial"/>
        </w:rPr>
        <w:t>Excellent communication skills, at all levels and across all forms</w:t>
      </w:r>
    </w:p>
    <w:p w14:paraId="193E44EA" w14:textId="77777777" w:rsidR="00811B89" w:rsidRPr="001C3D5C" w:rsidRDefault="00811B89" w:rsidP="008A3E36">
      <w:pPr>
        <w:pStyle w:val="ListParagraph"/>
        <w:numPr>
          <w:ilvl w:val="0"/>
          <w:numId w:val="32"/>
        </w:numPr>
        <w:spacing w:before="100" w:beforeAutospacing="1" w:after="100" w:afterAutospacing="1" w:line="240" w:lineRule="auto"/>
        <w:rPr>
          <w:rFonts w:ascii="Arial" w:hAnsi="Arial" w:cs="Arial"/>
        </w:rPr>
      </w:pPr>
      <w:r w:rsidRPr="001C3D5C">
        <w:rPr>
          <w:rFonts w:ascii="Arial" w:hAnsi="Arial" w:cs="Arial"/>
        </w:rPr>
        <w:t>Experience of working in an outdoor environment in all weathers and in difficult conditions.</w:t>
      </w:r>
    </w:p>
    <w:p w14:paraId="193E44EB" w14:textId="77777777" w:rsidR="00811B89" w:rsidRPr="001C3D5C" w:rsidRDefault="00811B89" w:rsidP="008A3E36">
      <w:pPr>
        <w:pStyle w:val="ListParagraph"/>
        <w:numPr>
          <w:ilvl w:val="0"/>
          <w:numId w:val="32"/>
        </w:numPr>
        <w:spacing w:before="100" w:beforeAutospacing="1" w:after="100" w:afterAutospacing="1" w:line="240" w:lineRule="auto"/>
        <w:rPr>
          <w:rFonts w:ascii="Arial" w:hAnsi="Arial" w:cs="Arial"/>
        </w:rPr>
      </w:pPr>
      <w:r w:rsidRPr="001C3D5C">
        <w:rPr>
          <w:rFonts w:ascii="Arial" w:hAnsi="Arial" w:cs="Arial"/>
        </w:rPr>
        <w:t>Ability to listen, effectively extract important information and communicate this onward using different means.</w:t>
      </w:r>
    </w:p>
    <w:p w14:paraId="193E44EC" w14:textId="77777777" w:rsidR="00811B89" w:rsidRPr="001C3D5C" w:rsidRDefault="00811B89" w:rsidP="008A3E36">
      <w:pPr>
        <w:pStyle w:val="ListParagraph"/>
        <w:numPr>
          <w:ilvl w:val="0"/>
          <w:numId w:val="32"/>
        </w:numPr>
        <w:spacing w:before="100" w:beforeAutospacing="1" w:after="100" w:afterAutospacing="1" w:line="240" w:lineRule="auto"/>
        <w:rPr>
          <w:rFonts w:ascii="Arial" w:hAnsi="Arial" w:cs="Arial"/>
        </w:rPr>
      </w:pPr>
      <w:r w:rsidRPr="001C3D5C">
        <w:rPr>
          <w:rFonts w:ascii="Arial" w:hAnsi="Arial" w:cs="Arial"/>
        </w:rPr>
        <w:t>Is a team player and can create and maintain a positive attitude to the team, proven through performance improvements and high morale.</w:t>
      </w:r>
    </w:p>
    <w:p w14:paraId="193E44ED" w14:textId="77777777" w:rsidR="00811B89" w:rsidRPr="001C3D5C" w:rsidRDefault="00811B89" w:rsidP="008A3E36">
      <w:pPr>
        <w:pStyle w:val="ListParagraph"/>
        <w:numPr>
          <w:ilvl w:val="0"/>
          <w:numId w:val="32"/>
        </w:numPr>
        <w:spacing w:before="100" w:beforeAutospacing="1" w:after="100" w:afterAutospacing="1" w:line="240" w:lineRule="auto"/>
        <w:rPr>
          <w:rFonts w:ascii="Arial" w:hAnsi="Arial" w:cs="Arial"/>
        </w:rPr>
      </w:pPr>
      <w:r w:rsidRPr="001C3D5C">
        <w:rPr>
          <w:rFonts w:ascii="Arial" w:hAnsi="Arial" w:cs="Arial"/>
        </w:rPr>
        <w:t>Ability to create comprehensive, practical plans that meet business priorities and have a noticeable outcome.</w:t>
      </w:r>
    </w:p>
    <w:p w14:paraId="193E44EE" w14:textId="77777777" w:rsidR="001C3D5C" w:rsidRPr="00FE1433" w:rsidRDefault="00811B89" w:rsidP="008A3E36">
      <w:pPr>
        <w:pStyle w:val="ListParagraph"/>
        <w:numPr>
          <w:ilvl w:val="0"/>
          <w:numId w:val="32"/>
        </w:numPr>
        <w:spacing w:before="100" w:beforeAutospacing="1" w:after="100" w:afterAutospacing="1" w:line="240" w:lineRule="auto"/>
        <w:rPr>
          <w:rFonts w:ascii="Arial" w:hAnsi="Arial" w:cs="Arial"/>
        </w:rPr>
      </w:pPr>
      <w:r w:rsidRPr="001C3D5C">
        <w:rPr>
          <w:rFonts w:ascii="Arial" w:hAnsi="Arial" w:cs="Arial"/>
        </w:rPr>
        <w:t>Willing to work evenings and weekends</w:t>
      </w:r>
    </w:p>
    <w:p w14:paraId="193E44EF" w14:textId="77777777" w:rsidR="001C3D5C" w:rsidRPr="001C3D5C" w:rsidRDefault="001C3D5C" w:rsidP="008A3E36">
      <w:pPr>
        <w:pStyle w:val="ListParagraph"/>
        <w:numPr>
          <w:ilvl w:val="0"/>
          <w:numId w:val="32"/>
        </w:numPr>
        <w:spacing w:before="100" w:beforeAutospacing="1" w:after="100" w:afterAutospacing="1" w:line="240" w:lineRule="auto"/>
        <w:rPr>
          <w:rFonts w:ascii="Arial" w:hAnsi="Arial" w:cs="Arial"/>
        </w:rPr>
      </w:pPr>
      <w:r w:rsidRPr="001C3D5C">
        <w:rPr>
          <w:rFonts w:ascii="Arial" w:hAnsi="Arial" w:cs="Arial"/>
        </w:rPr>
        <w:t xml:space="preserve">The post holder must hold a current full British driving licence </w:t>
      </w:r>
    </w:p>
    <w:p w14:paraId="193E44F0" w14:textId="77777777" w:rsidR="001C3D5C" w:rsidRPr="001C3D5C" w:rsidRDefault="001C3D5C" w:rsidP="008A3E36">
      <w:pPr>
        <w:pStyle w:val="ListParagraph"/>
        <w:numPr>
          <w:ilvl w:val="0"/>
          <w:numId w:val="32"/>
        </w:numPr>
        <w:spacing w:before="100" w:beforeAutospacing="1" w:after="100" w:afterAutospacing="1" w:line="240" w:lineRule="auto"/>
        <w:rPr>
          <w:rFonts w:ascii="Arial" w:hAnsi="Arial" w:cs="Arial"/>
        </w:rPr>
      </w:pPr>
      <w:r w:rsidRPr="001C3D5C">
        <w:rPr>
          <w:rFonts w:ascii="Arial" w:hAnsi="Arial" w:cs="Arial"/>
        </w:rPr>
        <w:t>Experience of driving heavy and light vehicles, trailers and operate diggers, plant, generators and hydraulic lifting equipment is an advantage</w:t>
      </w:r>
    </w:p>
    <w:p w14:paraId="193E44F1" w14:textId="77777777" w:rsidR="001C3D5C" w:rsidRPr="001C3D5C" w:rsidRDefault="001C3D5C" w:rsidP="008A3E36">
      <w:pPr>
        <w:pStyle w:val="ListParagraph"/>
        <w:numPr>
          <w:ilvl w:val="0"/>
          <w:numId w:val="32"/>
        </w:numPr>
        <w:spacing w:before="100" w:beforeAutospacing="1" w:after="100" w:afterAutospacing="1" w:line="240" w:lineRule="auto"/>
        <w:rPr>
          <w:rFonts w:ascii="Arial" w:hAnsi="Arial" w:cs="Arial"/>
        </w:rPr>
      </w:pPr>
      <w:r w:rsidRPr="001C3D5C">
        <w:rPr>
          <w:rFonts w:ascii="Arial" w:hAnsi="Arial" w:cs="Arial"/>
        </w:rPr>
        <w:t xml:space="preserve">Experience in general construction is an advantage. Experience or willingness to learn to use a wide range of hand tools and relevant machinery and equipment.  </w:t>
      </w:r>
    </w:p>
    <w:p w14:paraId="193E44F2" w14:textId="77777777" w:rsidR="001C3D5C" w:rsidRPr="001C3D5C" w:rsidRDefault="001C3D5C" w:rsidP="008A3E36">
      <w:pPr>
        <w:pStyle w:val="ListParagraph"/>
        <w:numPr>
          <w:ilvl w:val="0"/>
          <w:numId w:val="32"/>
        </w:numPr>
        <w:spacing w:before="100" w:beforeAutospacing="1" w:after="100" w:afterAutospacing="1" w:line="240" w:lineRule="auto"/>
        <w:rPr>
          <w:rFonts w:ascii="Arial" w:hAnsi="Arial" w:cs="Arial"/>
        </w:rPr>
      </w:pPr>
      <w:r w:rsidRPr="001C3D5C">
        <w:rPr>
          <w:rFonts w:ascii="Arial" w:hAnsi="Arial" w:cs="Arial"/>
        </w:rPr>
        <w:t>Is a team player and can create and maintain a positive attitude to the team, proven through performance improvements and high morale.</w:t>
      </w:r>
    </w:p>
    <w:p w14:paraId="193E44F3" w14:textId="77777777" w:rsidR="0047419A" w:rsidRDefault="00740DC5" w:rsidP="0047419A">
      <w:pPr>
        <w:rPr>
          <w:rFonts w:cs="Arial"/>
          <w:b/>
          <w:szCs w:val="22"/>
        </w:rPr>
      </w:pPr>
      <w:r w:rsidRPr="0069405C">
        <w:rPr>
          <w:rFonts w:cs="Arial"/>
          <w:b/>
          <w:szCs w:val="22"/>
        </w:rPr>
        <w:t>Camden Way Five Ways of Working</w:t>
      </w:r>
    </w:p>
    <w:p w14:paraId="193E44F4" w14:textId="77777777" w:rsidR="00740DC5" w:rsidRPr="0047419A" w:rsidRDefault="00740DC5" w:rsidP="0047419A">
      <w:pPr>
        <w:rPr>
          <w:rFonts w:cs="Arial"/>
          <w:b/>
          <w:szCs w:val="22"/>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93E44F5"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193E44F6"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14:paraId="193E44F7"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14:paraId="193E44F8"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•Take pride in getting it right</w:t>
      </w:r>
    </w:p>
    <w:p w14:paraId="193E44F9"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14:paraId="193E44FA"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14:paraId="193E44FB" w14:textId="77777777" w:rsidR="00EB687D" w:rsidRPr="0069405C" w:rsidRDefault="0069405C" w:rsidP="00EB687D">
      <w:pPr>
        <w:rPr>
          <w:rFonts w:cs="Arial"/>
          <w:szCs w:val="22"/>
        </w:rPr>
      </w:pPr>
      <w:r w:rsidRPr="0069405C">
        <w:rPr>
          <w:rFonts w:cs="Arial"/>
          <w:szCs w:val="22"/>
        </w:rPr>
        <w:t>For further information on the Camden Way please visit:</w:t>
      </w:r>
    </w:p>
    <w:p w14:paraId="193E44FC" w14:textId="77777777" w:rsidR="0069405C" w:rsidRPr="0069405C" w:rsidRDefault="0069405C" w:rsidP="00EB687D">
      <w:pPr>
        <w:rPr>
          <w:rFonts w:cs="Arial"/>
          <w:szCs w:val="22"/>
        </w:rPr>
      </w:pPr>
    </w:p>
    <w:p w14:paraId="193E44FD" w14:textId="77777777" w:rsidR="0069405C" w:rsidRPr="0069405C" w:rsidRDefault="00055762" w:rsidP="00EB687D">
      <w:pPr>
        <w:rPr>
          <w:rFonts w:cs="Arial"/>
          <w:szCs w:val="22"/>
        </w:rPr>
      </w:pPr>
      <w:hyperlink r:id="rId8" w:history="1">
        <w:r w:rsidR="00192DD3" w:rsidRPr="00D72ADC">
          <w:rPr>
            <w:rStyle w:val="Hyperlink"/>
          </w:rPr>
          <w:t>https://camdengov.referrals.selectminds.com/togetherwearecamden/info/page1</w:t>
        </w:r>
      </w:hyperlink>
      <w:r w:rsidR="00192DD3">
        <w:t xml:space="preserve"> </w:t>
      </w:r>
    </w:p>
    <w:p w14:paraId="193E44FE" w14:textId="77777777" w:rsidR="0069405C" w:rsidRPr="0069405C" w:rsidRDefault="0069405C" w:rsidP="00EB687D">
      <w:pPr>
        <w:rPr>
          <w:rFonts w:cs="Arial"/>
          <w:szCs w:val="22"/>
        </w:rPr>
      </w:pPr>
    </w:p>
    <w:p w14:paraId="193E44FF" w14:textId="77777777" w:rsidR="0069405C" w:rsidRPr="0069405C" w:rsidRDefault="0069405C" w:rsidP="00EB687D">
      <w:pPr>
        <w:rPr>
          <w:rFonts w:cs="Arial"/>
          <w:szCs w:val="22"/>
        </w:rPr>
      </w:pPr>
    </w:p>
    <w:p w14:paraId="193E4500" w14:textId="77777777" w:rsidR="000B46DB" w:rsidRDefault="000B46DB" w:rsidP="00EB687D">
      <w:pPr>
        <w:rPr>
          <w:rFonts w:cs="Arial"/>
          <w:b/>
          <w:szCs w:val="22"/>
        </w:rPr>
      </w:pPr>
    </w:p>
    <w:p w14:paraId="193E4501" w14:textId="77777777" w:rsidR="000B46DB" w:rsidRDefault="000B46DB" w:rsidP="00EB687D">
      <w:pPr>
        <w:rPr>
          <w:rFonts w:cs="Arial"/>
          <w:b/>
          <w:szCs w:val="22"/>
        </w:rPr>
      </w:pPr>
    </w:p>
    <w:p w14:paraId="193E4502" w14:textId="77777777" w:rsidR="000B46DB" w:rsidRDefault="000B46DB" w:rsidP="00EB687D">
      <w:pPr>
        <w:rPr>
          <w:rFonts w:cs="Arial"/>
          <w:b/>
          <w:szCs w:val="22"/>
        </w:rPr>
      </w:pPr>
    </w:p>
    <w:p w14:paraId="193E4503" w14:textId="77777777" w:rsidR="000B46DB" w:rsidRDefault="000B46DB" w:rsidP="00EB687D">
      <w:pPr>
        <w:rPr>
          <w:rFonts w:cs="Arial"/>
          <w:b/>
          <w:szCs w:val="22"/>
        </w:rPr>
      </w:pPr>
    </w:p>
    <w:p w14:paraId="193E4504" w14:textId="77777777" w:rsidR="00C97F42" w:rsidRDefault="00740DC5" w:rsidP="00EB687D">
      <w:pPr>
        <w:rPr>
          <w:rFonts w:cs="Arial"/>
          <w:b/>
          <w:szCs w:val="22"/>
        </w:rPr>
      </w:pPr>
      <w:r w:rsidRPr="0069405C">
        <w:rPr>
          <w:rFonts w:cs="Arial"/>
          <w:b/>
          <w:szCs w:val="22"/>
        </w:rPr>
        <w:t>Chart Structure</w:t>
      </w:r>
    </w:p>
    <w:p w14:paraId="193E4505" w14:textId="77777777" w:rsidR="00360F33" w:rsidRPr="0069405C" w:rsidRDefault="000B46DB" w:rsidP="00EB687D">
      <w:pPr>
        <w:rPr>
          <w:rFonts w:cs="Arial"/>
          <w:b/>
          <w:szCs w:val="22"/>
        </w:rPr>
      </w:pPr>
      <w:r>
        <w:rPr>
          <w:rFonts w:cs="Arial"/>
          <w:b/>
          <w:noProof/>
          <w:szCs w:val="22"/>
        </w:rPr>
        <w:lastRenderedPageBreak/>
        <w:drawing>
          <wp:inline distT="0" distB="0" distL="0" distR="0" wp14:anchorId="193E4506" wp14:editId="193E4507">
            <wp:extent cx="9057640" cy="4992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9">
                      <a:extLst>
                        <a:ext uri="{28A0092B-C50C-407E-A947-70E740481C1C}">
                          <a14:useLocalDpi xmlns:a14="http://schemas.microsoft.com/office/drawing/2010/main" val="0"/>
                        </a:ext>
                      </a:extLst>
                    </a:blip>
                    <a:stretch>
                      <a:fillRect/>
                    </a:stretch>
                  </pic:blipFill>
                  <pic:spPr>
                    <a:xfrm>
                      <a:off x="0" y="0"/>
                      <a:ext cx="9057640" cy="4992370"/>
                    </a:xfrm>
                    <a:prstGeom prst="rect">
                      <a:avLst/>
                    </a:prstGeom>
                  </pic:spPr>
                </pic:pic>
              </a:graphicData>
            </a:graphic>
          </wp:inline>
        </w:drawing>
      </w:r>
      <w:r w:rsidR="00C26DAC">
        <w:rPr>
          <w:rFonts w:cs="Arial"/>
          <w:b/>
          <w:noProof/>
          <w:szCs w:val="22"/>
        </w:rPr>
        <w:t xml:space="preserve">  </w:t>
      </w:r>
    </w:p>
    <w:sectPr w:rsidR="00360F33"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CB17F" w14:textId="77777777" w:rsidR="00055762" w:rsidRDefault="00055762">
      <w:r>
        <w:separator/>
      </w:r>
    </w:p>
  </w:endnote>
  <w:endnote w:type="continuationSeparator" w:id="0">
    <w:p w14:paraId="4164928E" w14:textId="77777777" w:rsidR="00055762" w:rsidRDefault="00055762">
      <w:r>
        <w:continuationSeparator/>
      </w:r>
    </w:p>
  </w:endnote>
  <w:endnote w:type="continuationNotice" w:id="1">
    <w:p w14:paraId="0C15D2B0" w14:textId="77777777" w:rsidR="00055762" w:rsidRDefault="00055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A6518" w14:textId="77777777" w:rsidR="00055762" w:rsidRDefault="00055762">
      <w:r>
        <w:separator/>
      </w:r>
    </w:p>
  </w:footnote>
  <w:footnote w:type="continuationSeparator" w:id="0">
    <w:p w14:paraId="0B026459" w14:textId="77777777" w:rsidR="00055762" w:rsidRDefault="00055762">
      <w:r>
        <w:continuationSeparator/>
      </w:r>
    </w:p>
  </w:footnote>
  <w:footnote w:type="continuationNotice" w:id="1">
    <w:p w14:paraId="58D35B88" w14:textId="77777777" w:rsidR="00055762" w:rsidRDefault="0005576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FC7"/>
    <w:multiLevelType w:val="hybridMultilevel"/>
    <w:tmpl w:val="A74A6062"/>
    <w:lvl w:ilvl="0" w:tplc="EB907EE6">
      <w:start w:val="10"/>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828BA"/>
    <w:multiLevelType w:val="hybridMultilevel"/>
    <w:tmpl w:val="623C14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37F25AA"/>
    <w:multiLevelType w:val="hybridMultilevel"/>
    <w:tmpl w:val="B3BCB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A24A5"/>
    <w:multiLevelType w:val="hybridMultilevel"/>
    <w:tmpl w:val="2DC67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DD165F1"/>
    <w:multiLevelType w:val="multilevel"/>
    <w:tmpl w:val="638A148E"/>
    <w:numStyleLink w:val="HayGroupNumberingList"/>
  </w:abstractNum>
  <w:abstractNum w:abstractNumId="12" w15:restartNumberingAfterBreak="0">
    <w:nsid w:val="316E1768"/>
    <w:multiLevelType w:val="multilevel"/>
    <w:tmpl w:val="5718C5D6"/>
    <w:numStyleLink w:val="HayGroupBulletlist"/>
  </w:abstractNum>
  <w:abstractNum w:abstractNumId="1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A47759"/>
    <w:multiLevelType w:val="hybridMultilevel"/>
    <w:tmpl w:val="C9BE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4771CCB"/>
    <w:multiLevelType w:val="hybridMultilevel"/>
    <w:tmpl w:val="585A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E790316"/>
    <w:multiLevelType w:val="hybridMultilevel"/>
    <w:tmpl w:val="2F100264"/>
    <w:lvl w:ilvl="0" w:tplc="5BC299D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B71336"/>
    <w:multiLevelType w:val="hybridMultilevel"/>
    <w:tmpl w:val="5CD25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680C5459"/>
    <w:multiLevelType w:val="hybridMultilevel"/>
    <w:tmpl w:val="22882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FF2FB3"/>
    <w:multiLevelType w:val="hybridMultilevel"/>
    <w:tmpl w:val="4EDA8C84"/>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A444CB1"/>
    <w:multiLevelType w:val="hybridMultilevel"/>
    <w:tmpl w:val="AE242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0" w15:restartNumberingAfterBreak="0">
    <w:nsid w:val="7D531B7E"/>
    <w:multiLevelType w:val="hybridMultilevel"/>
    <w:tmpl w:val="322E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17"/>
  </w:num>
  <w:num w:numId="4">
    <w:abstractNumId w:val="29"/>
  </w:num>
  <w:num w:numId="5">
    <w:abstractNumId w:val="3"/>
  </w:num>
  <w:num w:numId="6">
    <w:abstractNumId w:val="10"/>
  </w:num>
  <w:num w:numId="7">
    <w:abstractNumId w:val="26"/>
  </w:num>
  <w:num w:numId="8">
    <w:abstractNumId w:val="18"/>
  </w:num>
  <w:num w:numId="9">
    <w:abstractNumId w:val="9"/>
  </w:num>
  <w:num w:numId="10">
    <w:abstractNumId w:val="13"/>
  </w:num>
  <w:num w:numId="11">
    <w:abstractNumId w:val="2"/>
  </w:num>
  <w:num w:numId="12">
    <w:abstractNumId w:val="25"/>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5"/>
  </w:num>
  <w:num w:numId="19">
    <w:abstractNumId w:val="22"/>
  </w:num>
  <w:num w:numId="20">
    <w:abstractNumId w:val="20"/>
  </w:num>
  <w:num w:numId="21">
    <w:abstractNumId w:val="5"/>
  </w:num>
  <w:num w:numId="22">
    <w:abstractNumId w:val="30"/>
  </w:num>
  <w:num w:numId="23">
    <w:abstractNumId w:val="1"/>
  </w:num>
  <w:num w:numId="24">
    <w:abstractNumId w:val="21"/>
  </w:num>
  <w:num w:numId="25">
    <w:abstractNumId w:val="6"/>
  </w:num>
  <w:num w:numId="26">
    <w:abstractNumId w:val="0"/>
  </w:num>
  <w:num w:numId="27">
    <w:abstractNumId w:val="19"/>
  </w:num>
  <w:num w:numId="28">
    <w:abstractNumId w:val="28"/>
  </w:num>
  <w:num w:numId="29">
    <w:abstractNumId w:val="24"/>
  </w:num>
  <w:num w:numId="30">
    <w:abstractNumId w:val="14"/>
  </w:num>
  <w:num w:numId="31">
    <w:abstractNumId w:val="23"/>
  </w:num>
  <w:num w:numId="32">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379A0"/>
    <w:rsid w:val="0004053B"/>
    <w:rsid w:val="00055762"/>
    <w:rsid w:val="000604A5"/>
    <w:rsid w:val="00073B10"/>
    <w:rsid w:val="000750DD"/>
    <w:rsid w:val="000758C3"/>
    <w:rsid w:val="00085ABE"/>
    <w:rsid w:val="00086330"/>
    <w:rsid w:val="00086661"/>
    <w:rsid w:val="000914A8"/>
    <w:rsid w:val="000938E8"/>
    <w:rsid w:val="00096B03"/>
    <w:rsid w:val="000A6A68"/>
    <w:rsid w:val="000A7F69"/>
    <w:rsid w:val="000B0401"/>
    <w:rsid w:val="000B12F6"/>
    <w:rsid w:val="000B14FE"/>
    <w:rsid w:val="000B46DB"/>
    <w:rsid w:val="000B6DBD"/>
    <w:rsid w:val="000C1DE1"/>
    <w:rsid w:val="000C2F8E"/>
    <w:rsid w:val="000C3620"/>
    <w:rsid w:val="000C5A6D"/>
    <w:rsid w:val="000E0D42"/>
    <w:rsid w:val="000E2B3C"/>
    <w:rsid w:val="000E550D"/>
    <w:rsid w:val="000F224E"/>
    <w:rsid w:val="000F2B3E"/>
    <w:rsid w:val="000F5421"/>
    <w:rsid w:val="000F6EB6"/>
    <w:rsid w:val="001012FC"/>
    <w:rsid w:val="00103469"/>
    <w:rsid w:val="001037C8"/>
    <w:rsid w:val="00106174"/>
    <w:rsid w:val="001062CE"/>
    <w:rsid w:val="0011089C"/>
    <w:rsid w:val="00111A1E"/>
    <w:rsid w:val="00133B7C"/>
    <w:rsid w:val="001362D5"/>
    <w:rsid w:val="00137D8D"/>
    <w:rsid w:val="001509ED"/>
    <w:rsid w:val="001532C4"/>
    <w:rsid w:val="0015445A"/>
    <w:rsid w:val="001562C7"/>
    <w:rsid w:val="001860D8"/>
    <w:rsid w:val="0019186D"/>
    <w:rsid w:val="001918B6"/>
    <w:rsid w:val="00192DD3"/>
    <w:rsid w:val="001A0481"/>
    <w:rsid w:val="001A0765"/>
    <w:rsid w:val="001A0F55"/>
    <w:rsid w:val="001A548B"/>
    <w:rsid w:val="001B7BC6"/>
    <w:rsid w:val="001C3D5C"/>
    <w:rsid w:val="001E0218"/>
    <w:rsid w:val="001F178A"/>
    <w:rsid w:val="001F7CE5"/>
    <w:rsid w:val="00206A7F"/>
    <w:rsid w:val="002276F6"/>
    <w:rsid w:val="002335E9"/>
    <w:rsid w:val="00237284"/>
    <w:rsid w:val="00241AA7"/>
    <w:rsid w:val="00242021"/>
    <w:rsid w:val="00247C3B"/>
    <w:rsid w:val="00253840"/>
    <w:rsid w:val="00253888"/>
    <w:rsid w:val="002635D3"/>
    <w:rsid w:val="0026753A"/>
    <w:rsid w:val="00281B56"/>
    <w:rsid w:val="00287409"/>
    <w:rsid w:val="002902CB"/>
    <w:rsid w:val="002976AB"/>
    <w:rsid w:val="002A5A39"/>
    <w:rsid w:val="002A5E19"/>
    <w:rsid w:val="002B2028"/>
    <w:rsid w:val="002B66D4"/>
    <w:rsid w:val="002C06AA"/>
    <w:rsid w:val="002D6D93"/>
    <w:rsid w:val="002E6F4B"/>
    <w:rsid w:val="002E7A75"/>
    <w:rsid w:val="002F1682"/>
    <w:rsid w:val="003027C5"/>
    <w:rsid w:val="0030367D"/>
    <w:rsid w:val="00303FA0"/>
    <w:rsid w:val="003056BE"/>
    <w:rsid w:val="00316DA4"/>
    <w:rsid w:val="0031769F"/>
    <w:rsid w:val="0032261C"/>
    <w:rsid w:val="00343543"/>
    <w:rsid w:val="00343798"/>
    <w:rsid w:val="00352952"/>
    <w:rsid w:val="00355470"/>
    <w:rsid w:val="00360F33"/>
    <w:rsid w:val="003700C9"/>
    <w:rsid w:val="00370F7E"/>
    <w:rsid w:val="0037184E"/>
    <w:rsid w:val="00374516"/>
    <w:rsid w:val="00384214"/>
    <w:rsid w:val="00387C04"/>
    <w:rsid w:val="003913EB"/>
    <w:rsid w:val="003928EE"/>
    <w:rsid w:val="003934F3"/>
    <w:rsid w:val="003A0A91"/>
    <w:rsid w:val="003A3844"/>
    <w:rsid w:val="003A5E79"/>
    <w:rsid w:val="003A6EAA"/>
    <w:rsid w:val="003B2499"/>
    <w:rsid w:val="003B2E46"/>
    <w:rsid w:val="003B613A"/>
    <w:rsid w:val="003B7D6C"/>
    <w:rsid w:val="003C28CF"/>
    <w:rsid w:val="003C51B3"/>
    <w:rsid w:val="003D0ACA"/>
    <w:rsid w:val="003E454A"/>
    <w:rsid w:val="003F02B7"/>
    <w:rsid w:val="003F0466"/>
    <w:rsid w:val="003F5019"/>
    <w:rsid w:val="00406285"/>
    <w:rsid w:val="004119E1"/>
    <w:rsid w:val="00414C76"/>
    <w:rsid w:val="00420030"/>
    <w:rsid w:val="00430DD4"/>
    <w:rsid w:val="00434258"/>
    <w:rsid w:val="0044247C"/>
    <w:rsid w:val="004449CF"/>
    <w:rsid w:val="0044515E"/>
    <w:rsid w:val="00446667"/>
    <w:rsid w:val="0045427B"/>
    <w:rsid w:val="00457CD5"/>
    <w:rsid w:val="00465945"/>
    <w:rsid w:val="00472C9A"/>
    <w:rsid w:val="0047419A"/>
    <w:rsid w:val="00482BEE"/>
    <w:rsid w:val="00493519"/>
    <w:rsid w:val="00497E07"/>
    <w:rsid w:val="004B3955"/>
    <w:rsid w:val="004B5FBD"/>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001F"/>
    <w:rsid w:val="0057212B"/>
    <w:rsid w:val="00573899"/>
    <w:rsid w:val="005925B0"/>
    <w:rsid w:val="00594C48"/>
    <w:rsid w:val="005A2287"/>
    <w:rsid w:val="005A3A8C"/>
    <w:rsid w:val="005A45A7"/>
    <w:rsid w:val="005B55B3"/>
    <w:rsid w:val="005C1330"/>
    <w:rsid w:val="005C3345"/>
    <w:rsid w:val="005C42B5"/>
    <w:rsid w:val="005D678D"/>
    <w:rsid w:val="005E12D9"/>
    <w:rsid w:val="005E1A60"/>
    <w:rsid w:val="005E4385"/>
    <w:rsid w:val="005E54F3"/>
    <w:rsid w:val="005E6EF9"/>
    <w:rsid w:val="005F07F5"/>
    <w:rsid w:val="005F5C08"/>
    <w:rsid w:val="0061118E"/>
    <w:rsid w:val="00616FEC"/>
    <w:rsid w:val="00633A92"/>
    <w:rsid w:val="00636660"/>
    <w:rsid w:val="00640A66"/>
    <w:rsid w:val="00640B0A"/>
    <w:rsid w:val="006519C6"/>
    <w:rsid w:val="006530E1"/>
    <w:rsid w:val="0065409C"/>
    <w:rsid w:val="00655BA4"/>
    <w:rsid w:val="00655EF8"/>
    <w:rsid w:val="0066387F"/>
    <w:rsid w:val="00663F0D"/>
    <w:rsid w:val="00671557"/>
    <w:rsid w:val="00681475"/>
    <w:rsid w:val="00684F87"/>
    <w:rsid w:val="00686DDE"/>
    <w:rsid w:val="00686FE3"/>
    <w:rsid w:val="0069405C"/>
    <w:rsid w:val="0069687E"/>
    <w:rsid w:val="006A0E34"/>
    <w:rsid w:val="006A2594"/>
    <w:rsid w:val="006A2E10"/>
    <w:rsid w:val="006A3F5E"/>
    <w:rsid w:val="006B09FA"/>
    <w:rsid w:val="006B1D5E"/>
    <w:rsid w:val="006B4C20"/>
    <w:rsid w:val="006B4E04"/>
    <w:rsid w:val="006D489C"/>
    <w:rsid w:val="006D768E"/>
    <w:rsid w:val="006E3B3B"/>
    <w:rsid w:val="006E4D5E"/>
    <w:rsid w:val="006E74E4"/>
    <w:rsid w:val="006F0A98"/>
    <w:rsid w:val="006F1C6A"/>
    <w:rsid w:val="007025D2"/>
    <w:rsid w:val="0070399C"/>
    <w:rsid w:val="00704F20"/>
    <w:rsid w:val="00713850"/>
    <w:rsid w:val="00740DC5"/>
    <w:rsid w:val="00755D02"/>
    <w:rsid w:val="00760BA1"/>
    <w:rsid w:val="00764960"/>
    <w:rsid w:val="00766226"/>
    <w:rsid w:val="00767BDF"/>
    <w:rsid w:val="007A6B99"/>
    <w:rsid w:val="007A7C03"/>
    <w:rsid w:val="007A7EB9"/>
    <w:rsid w:val="007B0D8C"/>
    <w:rsid w:val="007C2760"/>
    <w:rsid w:val="007C6F29"/>
    <w:rsid w:val="007D030C"/>
    <w:rsid w:val="007D25B4"/>
    <w:rsid w:val="007D7F77"/>
    <w:rsid w:val="00800BF4"/>
    <w:rsid w:val="00802681"/>
    <w:rsid w:val="00804F4D"/>
    <w:rsid w:val="00805B34"/>
    <w:rsid w:val="00806272"/>
    <w:rsid w:val="00811B89"/>
    <w:rsid w:val="00815B53"/>
    <w:rsid w:val="00822E40"/>
    <w:rsid w:val="00830F1C"/>
    <w:rsid w:val="008312AE"/>
    <w:rsid w:val="00835035"/>
    <w:rsid w:val="0084109D"/>
    <w:rsid w:val="00847299"/>
    <w:rsid w:val="00850455"/>
    <w:rsid w:val="00856C9C"/>
    <w:rsid w:val="008726CF"/>
    <w:rsid w:val="00873650"/>
    <w:rsid w:val="008808A4"/>
    <w:rsid w:val="00882A5E"/>
    <w:rsid w:val="0088338C"/>
    <w:rsid w:val="00883F74"/>
    <w:rsid w:val="00896ED0"/>
    <w:rsid w:val="008976EC"/>
    <w:rsid w:val="008A1599"/>
    <w:rsid w:val="008A3E36"/>
    <w:rsid w:val="008B1285"/>
    <w:rsid w:val="008B13C3"/>
    <w:rsid w:val="008B7779"/>
    <w:rsid w:val="008C4DAB"/>
    <w:rsid w:val="008C6E30"/>
    <w:rsid w:val="008D0F63"/>
    <w:rsid w:val="008D7AB2"/>
    <w:rsid w:val="008E12B7"/>
    <w:rsid w:val="0090353B"/>
    <w:rsid w:val="009106A1"/>
    <w:rsid w:val="00911942"/>
    <w:rsid w:val="00912053"/>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C4CC6"/>
    <w:rsid w:val="009D220E"/>
    <w:rsid w:val="009D56BC"/>
    <w:rsid w:val="009D5FE2"/>
    <w:rsid w:val="009E26A3"/>
    <w:rsid w:val="009E28B7"/>
    <w:rsid w:val="009E4886"/>
    <w:rsid w:val="009E7D0C"/>
    <w:rsid w:val="009F1A05"/>
    <w:rsid w:val="00A05844"/>
    <w:rsid w:val="00A12E9F"/>
    <w:rsid w:val="00A17FD6"/>
    <w:rsid w:val="00A3072A"/>
    <w:rsid w:val="00A3128C"/>
    <w:rsid w:val="00A42105"/>
    <w:rsid w:val="00A42BF6"/>
    <w:rsid w:val="00A4304D"/>
    <w:rsid w:val="00A4667C"/>
    <w:rsid w:val="00A51E0F"/>
    <w:rsid w:val="00A579FF"/>
    <w:rsid w:val="00A64A44"/>
    <w:rsid w:val="00A66161"/>
    <w:rsid w:val="00A66DB8"/>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28"/>
    <w:rsid w:val="00B32430"/>
    <w:rsid w:val="00B35141"/>
    <w:rsid w:val="00B44BEE"/>
    <w:rsid w:val="00B53918"/>
    <w:rsid w:val="00B53C74"/>
    <w:rsid w:val="00B60815"/>
    <w:rsid w:val="00B75B7F"/>
    <w:rsid w:val="00B77231"/>
    <w:rsid w:val="00B9448F"/>
    <w:rsid w:val="00B94880"/>
    <w:rsid w:val="00B96574"/>
    <w:rsid w:val="00B97A74"/>
    <w:rsid w:val="00BB1709"/>
    <w:rsid w:val="00BB1B95"/>
    <w:rsid w:val="00BB3268"/>
    <w:rsid w:val="00BB444A"/>
    <w:rsid w:val="00BB72E2"/>
    <w:rsid w:val="00BC0E66"/>
    <w:rsid w:val="00BC4DBB"/>
    <w:rsid w:val="00BC698D"/>
    <w:rsid w:val="00BD3051"/>
    <w:rsid w:val="00BD52A2"/>
    <w:rsid w:val="00BD6060"/>
    <w:rsid w:val="00BE1BA8"/>
    <w:rsid w:val="00BE5F98"/>
    <w:rsid w:val="00BF09AF"/>
    <w:rsid w:val="00BF1167"/>
    <w:rsid w:val="00BF5BDF"/>
    <w:rsid w:val="00C03721"/>
    <w:rsid w:val="00C11FC9"/>
    <w:rsid w:val="00C1314D"/>
    <w:rsid w:val="00C21777"/>
    <w:rsid w:val="00C26DAC"/>
    <w:rsid w:val="00C27E6E"/>
    <w:rsid w:val="00C30371"/>
    <w:rsid w:val="00C40224"/>
    <w:rsid w:val="00C436F8"/>
    <w:rsid w:val="00C46A79"/>
    <w:rsid w:val="00C471E8"/>
    <w:rsid w:val="00C5406A"/>
    <w:rsid w:val="00C70614"/>
    <w:rsid w:val="00C73108"/>
    <w:rsid w:val="00C7343F"/>
    <w:rsid w:val="00C7664C"/>
    <w:rsid w:val="00C83A53"/>
    <w:rsid w:val="00C92FF3"/>
    <w:rsid w:val="00C97F42"/>
    <w:rsid w:val="00CA2408"/>
    <w:rsid w:val="00CA3F09"/>
    <w:rsid w:val="00CB57E1"/>
    <w:rsid w:val="00CC3B59"/>
    <w:rsid w:val="00CC3F72"/>
    <w:rsid w:val="00CC5295"/>
    <w:rsid w:val="00CD5035"/>
    <w:rsid w:val="00CE055A"/>
    <w:rsid w:val="00CE0D29"/>
    <w:rsid w:val="00CE5340"/>
    <w:rsid w:val="00CE79B7"/>
    <w:rsid w:val="00CF1AD5"/>
    <w:rsid w:val="00CF5976"/>
    <w:rsid w:val="00CF5FC1"/>
    <w:rsid w:val="00CF6A38"/>
    <w:rsid w:val="00D05301"/>
    <w:rsid w:val="00D078FC"/>
    <w:rsid w:val="00D246C9"/>
    <w:rsid w:val="00D318F5"/>
    <w:rsid w:val="00D3294B"/>
    <w:rsid w:val="00D33463"/>
    <w:rsid w:val="00D40B34"/>
    <w:rsid w:val="00D543AA"/>
    <w:rsid w:val="00D550B2"/>
    <w:rsid w:val="00D70B96"/>
    <w:rsid w:val="00D82BAA"/>
    <w:rsid w:val="00D91480"/>
    <w:rsid w:val="00D94D8B"/>
    <w:rsid w:val="00DA3FA2"/>
    <w:rsid w:val="00DB0AE6"/>
    <w:rsid w:val="00DB5678"/>
    <w:rsid w:val="00DC48DE"/>
    <w:rsid w:val="00DC57E5"/>
    <w:rsid w:val="00DD3120"/>
    <w:rsid w:val="00DD4B79"/>
    <w:rsid w:val="00DD5BA9"/>
    <w:rsid w:val="00DE0D1C"/>
    <w:rsid w:val="00DE11D4"/>
    <w:rsid w:val="00DE29BB"/>
    <w:rsid w:val="00DF2267"/>
    <w:rsid w:val="00DF66B4"/>
    <w:rsid w:val="00E0253B"/>
    <w:rsid w:val="00E04629"/>
    <w:rsid w:val="00E11A61"/>
    <w:rsid w:val="00E131A3"/>
    <w:rsid w:val="00E16890"/>
    <w:rsid w:val="00E16C6C"/>
    <w:rsid w:val="00E22E21"/>
    <w:rsid w:val="00E30065"/>
    <w:rsid w:val="00E374B7"/>
    <w:rsid w:val="00E50D64"/>
    <w:rsid w:val="00E54405"/>
    <w:rsid w:val="00E555F0"/>
    <w:rsid w:val="00E60808"/>
    <w:rsid w:val="00E625AE"/>
    <w:rsid w:val="00E67190"/>
    <w:rsid w:val="00E710E4"/>
    <w:rsid w:val="00E8781B"/>
    <w:rsid w:val="00E918EB"/>
    <w:rsid w:val="00E92BB1"/>
    <w:rsid w:val="00EA13A4"/>
    <w:rsid w:val="00EA1DA8"/>
    <w:rsid w:val="00EA640F"/>
    <w:rsid w:val="00EB0F3D"/>
    <w:rsid w:val="00EB1CE6"/>
    <w:rsid w:val="00EB1E03"/>
    <w:rsid w:val="00EB687D"/>
    <w:rsid w:val="00EB7CAD"/>
    <w:rsid w:val="00EC07F8"/>
    <w:rsid w:val="00EC138A"/>
    <w:rsid w:val="00EC53A4"/>
    <w:rsid w:val="00ED0420"/>
    <w:rsid w:val="00ED6ACF"/>
    <w:rsid w:val="00EF22A4"/>
    <w:rsid w:val="00EF481B"/>
    <w:rsid w:val="00EF6D39"/>
    <w:rsid w:val="00F01D2F"/>
    <w:rsid w:val="00F01F4E"/>
    <w:rsid w:val="00F03B98"/>
    <w:rsid w:val="00F0423D"/>
    <w:rsid w:val="00F2013B"/>
    <w:rsid w:val="00F2286A"/>
    <w:rsid w:val="00F24F3A"/>
    <w:rsid w:val="00F26C27"/>
    <w:rsid w:val="00F27AE5"/>
    <w:rsid w:val="00F36E79"/>
    <w:rsid w:val="00F37B7D"/>
    <w:rsid w:val="00F4379B"/>
    <w:rsid w:val="00F570AC"/>
    <w:rsid w:val="00F66385"/>
    <w:rsid w:val="00F71567"/>
    <w:rsid w:val="00F72731"/>
    <w:rsid w:val="00F75C67"/>
    <w:rsid w:val="00F90AB8"/>
    <w:rsid w:val="00F92B55"/>
    <w:rsid w:val="00FB4C65"/>
    <w:rsid w:val="00FB5816"/>
    <w:rsid w:val="00FB7691"/>
    <w:rsid w:val="00FC01E3"/>
    <w:rsid w:val="00FD2EFC"/>
    <w:rsid w:val="00FD4952"/>
    <w:rsid w:val="00FD638E"/>
    <w:rsid w:val="00FE1433"/>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3E44AD"/>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E918EB"/>
    <w:pPr>
      <w:spacing w:after="200" w:line="276"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info/page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DCB74-B4AA-489B-A96F-455597455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3</cp:revision>
  <cp:lastPrinted>2019-06-13T12:55:00Z</cp:lastPrinted>
  <dcterms:created xsi:type="dcterms:W3CDTF">2019-10-02T14:57:00Z</dcterms:created>
  <dcterms:modified xsi:type="dcterms:W3CDTF">2019-10-22T18:54:00Z</dcterms:modified>
</cp:coreProperties>
</file>