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7A33C8" w:rsidRDefault="00A21F74" w:rsidP="006D0BE7">
      <w:pPr>
        <w:pStyle w:val="NoSpacing"/>
        <w:rPr>
          <w:b/>
          <w:color w:val="17365D" w:themeColor="text2" w:themeShade="BF"/>
          <w:sz w:val="120"/>
          <w:szCs w:val="120"/>
        </w:rPr>
      </w:pPr>
      <w:r w:rsidRPr="007A33C8">
        <w:rPr>
          <w:b/>
          <w:color w:val="17365D" w:themeColor="text2" w:themeShade="BF"/>
          <w:sz w:val="120"/>
          <w:szCs w:val="120"/>
        </w:rPr>
        <w:t>C</w:t>
      </w:r>
      <w:r w:rsidR="008020EC" w:rsidRPr="007A33C8">
        <w:rPr>
          <w:b/>
          <w:color w:val="17365D" w:themeColor="text2" w:themeShade="BF"/>
          <w:sz w:val="120"/>
          <w:szCs w:val="120"/>
        </w:rPr>
        <w:t xml:space="preserve">onstruction </w:t>
      </w:r>
      <w:r w:rsidRPr="007A33C8">
        <w:rPr>
          <w:b/>
          <w:color w:val="17365D" w:themeColor="text2" w:themeShade="BF"/>
          <w:sz w:val="120"/>
          <w:szCs w:val="120"/>
        </w:rPr>
        <w:t>M</w:t>
      </w:r>
      <w:r w:rsidR="008020EC" w:rsidRPr="007A33C8">
        <w:rPr>
          <w:b/>
          <w:color w:val="17365D" w:themeColor="text2"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7A33C8">
        <w:rPr>
          <w:b/>
          <w:color w:val="17365D" w:themeColor="text2" w:themeShade="BF"/>
          <w:sz w:val="120"/>
          <w:szCs w:val="120"/>
        </w:rPr>
        <w:t>P</w:t>
      </w:r>
      <w:r w:rsidR="008020EC" w:rsidRPr="007A33C8">
        <w:rPr>
          <w:b/>
          <w:color w:val="17365D" w:themeColor="text2" w:themeShade="BF"/>
          <w:sz w:val="120"/>
          <w:szCs w:val="120"/>
        </w:rPr>
        <w:t>lan</w:t>
      </w:r>
      <w:r w:rsidRPr="007A33C8">
        <w:rPr>
          <w:b/>
          <w:color w:val="17365D" w:themeColor="text2" w:themeShade="BF"/>
          <w:sz w:val="120"/>
          <w:szCs w:val="120"/>
        </w:rPr>
        <w:t xml:space="preserve"> </w:t>
      </w:r>
    </w:p>
    <w:p w14:paraId="12325F0C" w14:textId="1490A3F5"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r w:rsidR="008D265E" w:rsidRPr="007A33C8">
        <w:rPr>
          <w:color w:val="BFBFBF" w:themeColor="background1" w:themeShade="BF"/>
          <w:sz w:val="72"/>
          <w:szCs w:val="72"/>
        </w:rPr>
        <w:t xml:space="preserve"> </w:t>
      </w:r>
      <w:r w:rsidR="007A33C8" w:rsidRPr="007A33C8">
        <w:rPr>
          <w:color w:val="BFBFBF" w:themeColor="background1" w:themeShade="BF"/>
          <w:sz w:val="52"/>
          <w:szCs w:val="52"/>
        </w:rPr>
        <w:t>v</w:t>
      </w:r>
      <w:r w:rsidR="008D413D">
        <w:rPr>
          <w:color w:val="BFBFBF" w:themeColor="background1" w:themeShade="BF"/>
          <w:sz w:val="52"/>
          <w:szCs w:val="52"/>
        </w:rPr>
        <w:t>2.</w:t>
      </w:r>
      <w:r w:rsidR="007A33C8" w:rsidRPr="007A33C8">
        <w:rPr>
          <w:color w:val="BFBFBF" w:themeColor="background1" w:themeShade="BF"/>
          <w:sz w:val="52"/>
          <w:szCs w:val="52"/>
        </w:rPr>
        <w:t>3</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783910"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783910"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783910"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783910"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783910"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2978A308"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72BA671E"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7412EEE5" w14:textId="7627A81C"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7" w:history="1">
        <w:r w:rsidRPr="00E96997">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8"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w:t>
      </w:r>
      <w:r w:rsidR="00241452" w:rsidRPr="00852C40">
        <w:rPr>
          <w:sz w:val="24"/>
          <w:szCs w:val="24"/>
        </w:rPr>
        <w:lastRenderedPageBreak/>
        <w:t>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w:t>
      </w:r>
      <w:proofErr w:type="gramStart"/>
      <w:r w:rsidR="00852C40">
        <w:rPr>
          <w:sz w:val="24"/>
          <w:szCs w:val="24"/>
        </w:rPr>
        <w:t>particular section</w:t>
      </w:r>
      <w:proofErr w:type="gramEnd"/>
      <w:r w:rsidR="00852C40">
        <w:rPr>
          <w:sz w:val="24"/>
          <w:szCs w:val="24"/>
        </w:rPr>
        <w:t>.</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141FBB" w:rsidRPr="00AE4E76" w:rsidRDefault="00141FB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141FBB" w:rsidRDefault="00141FBB"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141FBB" w:rsidRPr="00AE4E76" w:rsidRDefault="00141FB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141FBB" w:rsidRDefault="00141FBB"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141FBB" w:rsidRPr="00AE4E76" w:rsidRDefault="00141FB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141FBB" w:rsidRDefault="00141FBB"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141FBB" w:rsidRPr="00AE4E76" w:rsidRDefault="00141FB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141FBB" w:rsidRDefault="00141FBB"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141FBB" w:rsidRPr="008060C1" w:rsidRDefault="00141FBB" w:rsidP="00AC79F9">
                              <w:pPr>
                                <w:rPr>
                                  <w:rFonts w:ascii="Calibri,Bold" w:hAnsi="Calibri,Bold" w:cs="Calibri,Bold"/>
                                  <w:b/>
                                  <w:bCs/>
                                </w:rPr>
                              </w:pPr>
                              <w:r>
                                <w:rPr>
                                  <w:rFonts w:ascii="Calibri,Bold" w:hAnsi="Calibri,Bold" w:cs="Calibri,Bold"/>
                                  <w:b/>
                                  <w:bCs/>
                                </w:rPr>
                                <w:t>Planning Permission granted</w:t>
                              </w:r>
                            </w:p>
                            <w:p w14:paraId="123262EE" w14:textId="77777777" w:rsidR="00141FBB" w:rsidRDefault="00141FBB"/>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MKOCE2cDAAAaCAAADgAAAAAAAAAAAAAAAAAuAgAAZHJzL2Uyb0RvYy54bWxQSwECLQAUAAYACAAA&#10;ACEAH/pHXOEAAAAJAQAADwAAAAAAAAAAAAAAAADBBQAAZHJzL2Rvd25yZXYueG1sUEsFBgAAAAAE&#10;AAQA8wAAAM8GAAAAAA==&#10;">
                <v:shape id="_x0000_s1029"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141FBB" w:rsidRPr="008060C1" w:rsidRDefault="00141FBB" w:rsidP="00AC79F9">
                        <w:pPr>
                          <w:rPr>
                            <w:rFonts w:ascii="Calibri,Bold" w:hAnsi="Calibri,Bold" w:cs="Calibri,Bold"/>
                            <w:b/>
                            <w:bCs/>
                          </w:rPr>
                        </w:pPr>
                        <w:r>
                          <w:rPr>
                            <w:rFonts w:ascii="Calibri,Bold" w:hAnsi="Calibri,Bold" w:cs="Calibri,Bold"/>
                            <w:b/>
                            <w:bCs/>
                          </w:rPr>
                          <w:t>Planning Permission granted</w:t>
                        </w:r>
                      </w:p>
                      <w:p w14:paraId="123262EE" w14:textId="77777777" w:rsidR="00141FBB" w:rsidRDefault="00141FBB"/>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141FBB" w:rsidRDefault="00141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141FBB" w:rsidRDefault="00141FBB"/>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141FBB" w:rsidRPr="00EC75FF" w:rsidRDefault="00141FBB"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141FBB" w:rsidRDefault="00141FBB"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">
                <v:shape id="_x0000_s1033"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141FBB" w:rsidRPr="00EC75FF" w:rsidRDefault="00141FBB"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141FBB" w:rsidRDefault="00141FBB" w:rsidP="00EC75FF"/>
                    </w:txbxContent>
                  </v:textbox>
                </v:shape>
                <v:shape id="Elbow Connector 348" o:spid="_x0000_s1034"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141FBB" w:rsidRPr="00B22D5F" w:rsidRDefault="00141FBB"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141FBB" w:rsidRDefault="00141FBB"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5"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">
                <v:shape id="_x0000_s1036"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141FBB" w:rsidRPr="00B22D5F" w:rsidRDefault="00141FBB"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141FBB" w:rsidRDefault="00141FBB" w:rsidP="00AC79F9"/>
                    </w:txbxContent>
                  </v:textbox>
                </v:shape>
                <v:shape id="Elbow Connector 335" o:spid="_x0000_s1037"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141FBB" w:rsidRPr="00EC75FF" w:rsidRDefault="00141FBB" w:rsidP="00134835">
                              <w:pPr>
                                <w:rPr>
                                  <w:rFonts w:ascii="Calibri,Bold" w:hAnsi="Calibri,Bold" w:cs="Calibri,Bold"/>
                                  <w:b/>
                                  <w:bCs/>
                                </w:rPr>
                              </w:pPr>
                              <w:r>
                                <w:rPr>
                                  <w:rFonts w:ascii="Calibri,Bold" w:hAnsi="Calibri,Bold" w:cs="Calibri,Bold"/>
                                  <w:b/>
                                  <w:bCs/>
                                </w:rPr>
                                <w:t>Work can commence if CMP is approved</w:t>
                              </w:r>
                            </w:p>
                            <w:p w14:paraId="675867D6" w14:textId="77777777" w:rsidR="00141FBB" w:rsidRDefault="00141FBB"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8"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sK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8ku7CnEDAAAWCAAADgAAAAAAAAAAAAAAAAAuAgAAZHJzL2Uyb0RvYy54bWxQ&#10;SwECLQAUAAYACAAAACEAkDGiQOMAAAALAQAADwAAAAAAAAAAAAAAAADLBQAAZHJzL2Rvd25yZXYu&#10;eG1sUEsFBgAAAAAEAAQA8wAAANsGAAAAAA==&#10;">
                <v:shape id="_x0000_s103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141FBB" w:rsidRPr="00EC75FF" w:rsidRDefault="00141FBB" w:rsidP="00134835">
                        <w:pPr>
                          <w:rPr>
                            <w:rFonts w:ascii="Calibri,Bold" w:hAnsi="Calibri,Bold" w:cs="Calibri,Bold"/>
                            <w:b/>
                            <w:bCs/>
                          </w:rPr>
                        </w:pPr>
                        <w:r>
                          <w:rPr>
                            <w:rFonts w:ascii="Calibri,Bold" w:hAnsi="Calibri,Bold" w:cs="Calibri,Bold"/>
                            <w:b/>
                            <w:bCs/>
                          </w:rPr>
                          <w:t>Work can commence if CMP is approved</w:t>
                        </w:r>
                      </w:p>
                      <w:p w14:paraId="675867D6" w14:textId="77777777" w:rsidR="00141FBB" w:rsidRDefault="00141FBB" w:rsidP="00134835"/>
                    </w:txbxContent>
                  </v:textbox>
                </v:shape>
                <v:shape id="Elbow Connector 322" o:spid="_x0000_s1040"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141FBB" w:rsidRPr="008060C1" w:rsidRDefault="00141FBB"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141FBB" w:rsidRDefault="00141FBB"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141FBB" w:rsidRPr="008060C1" w:rsidRDefault="00141FBB"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141FBB" w:rsidRDefault="00141FBB" w:rsidP="00415678"/>
                    </w:txbxContent>
                  </v:textbox>
                </v:shape>
                <v:shape id="Elbow Connector 367" o:spid="_x0000_s1043"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141FBB" w:rsidRPr="00EC75FF" w:rsidRDefault="00141FBB" w:rsidP="00EC75FF">
                              <w:pPr>
                                <w:rPr>
                                  <w:rFonts w:ascii="Calibri,Bold" w:hAnsi="Calibri,Bold" w:cs="Calibri,Bold"/>
                                  <w:b/>
                                  <w:bCs/>
                                </w:rPr>
                              </w:pPr>
                              <w:r>
                                <w:rPr>
                                  <w:rFonts w:ascii="Calibri,Bold" w:hAnsi="Calibri,Bold" w:cs="Calibri,Bold"/>
                                  <w:b/>
                                  <w:bCs/>
                                </w:rPr>
                                <w:t>Submit draft CMP</w:t>
                              </w:r>
                            </w:p>
                            <w:p w14:paraId="1232630B" w14:textId="77777777" w:rsidR="00141FBB" w:rsidRDefault="00141FBB"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4"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4ddQ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">
                <v:shape id="_x0000_s1045"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141FBB" w:rsidRPr="00EC75FF" w:rsidRDefault="00141FBB" w:rsidP="00EC75FF">
                        <w:pPr>
                          <w:rPr>
                            <w:rFonts w:ascii="Calibri,Bold" w:hAnsi="Calibri,Bold" w:cs="Calibri,Bold"/>
                            <w:b/>
                            <w:bCs/>
                          </w:rPr>
                        </w:pPr>
                        <w:r>
                          <w:rPr>
                            <w:rFonts w:ascii="Calibri,Bold" w:hAnsi="Calibri,Bold" w:cs="Calibri,Bold"/>
                            <w:b/>
                            <w:bCs/>
                          </w:rPr>
                          <w:t>Submit draft CMP</w:t>
                        </w:r>
                      </w:p>
                      <w:p w14:paraId="1232630B" w14:textId="77777777" w:rsidR="00141FBB" w:rsidRDefault="00141FBB" w:rsidP="00EC75FF"/>
                    </w:txbxContent>
                  </v:textbox>
                </v:shape>
                <v:shape id="Elbow Connector 354" o:spid="_x0000_s1046"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141FBB" w:rsidRPr="008D265E" w:rsidRDefault="00141FBB"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141FBB" w:rsidRPr="00EC75FF" w:rsidRDefault="00141FBB" w:rsidP="00415678">
                              <w:pPr>
                                <w:rPr>
                                  <w:rFonts w:ascii="Calibri,Bold" w:hAnsi="Calibri,Bold" w:cs="Calibri,Bold"/>
                                  <w:b/>
                                  <w:bCs/>
                                </w:rPr>
                              </w:pPr>
                            </w:p>
                            <w:p w14:paraId="123262FA" w14:textId="77777777" w:rsidR="00141FBB" w:rsidRDefault="00141FBB"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7"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x9fQMAACI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BoKyx9fQMAACIIAAAOAAAAAAAAAAAAAAAAAC4CAABkcnMv&#10;ZTJvRG9jLnhtbFBLAQItABQABgAIAAAAIQCF2KKM4gAAAAsBAAAPAAAAAAAAAAAAAAAAANcFAABk&#10;cnMvZG93bnJldi54bWxQSwUGAAAAAAQABADzAAAA5gYAAAAA&#10;">
                <v:shape id="_x0000_s1048"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141FBB" w:rsidRPr="008D265E" w:rsidRDefault="00141FBB"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141FBB" w:rsidRPr="00EC75FF" w:rsidRDefault="00141FBB" w:rsidP="00415678">
                        <w:pPr>
                          <w:rPr>
                            <w:rFonts w:ascii="Calibri,Bold" w:hAnsi="Calibri,Bold" w:cs="Calibri,Bold"/>
                            <w:b/>
                            <w:bCs/>
                          </w:rPr>
                        </w:pPr>
                      </w:p>
                      <w:p w14:paraId="123262FA" w14:textId="77777777" w:rsidR="00141FBB" w:rsidRDefault="00141FBB" w:rsidP="00415678"/>
                    </w:txbxContent>
                  </v:textbox>
                </v:shape>
                <v:shape id="Elbow Connector 360" o:spid="_x0000_s1049"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141FBB" w:rsidRPr="00EC75FF" w:rsidRDefault="00141FBB"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141FBB" w:rsidRDefault="00141FBB"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0"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">
                <v:shape id="_x0000_s1051"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141FBB" w:rsidRPr="00EC75FF" w:rsidRDefault="00141FBB"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141FBB" w:rsidRDefault="00141FBB" w:rsidP="00415678"/>
                    </w:txbxContent>
                  </v:textbox>
                </v:shape>
                <v:shape id="Elbow Connector 363" o:spid="_x0000_s1052"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141FBB" w:rsidRDefault="00141FB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3"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aB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0i9I10B5RLwfT2OI3w0MP7hclA45sTf3PPXOCEvXJ&#10;oObXxXweZzwZKFGJhrv0NJceZjhC1TRQMh03If2LyNvALfamk0m3FyYnzjiKSc7Tt4mzfmmnqJfP&#10;vX4C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iUNaBIwIAACQEAAAOAAAAAAAAAAAAAAAAAC4CAABkcnMvZTJvRG9j&#10;LnhtbFBLAQItABQABgAIAAAAIQDAUhiF4AAAAAsBAAAPAAAAAAAAAAAAAAAAAH0EAABkcnMvZG93&#10;bnJldi54bWxQSwUGAAAAAAQABADzAAAAigUAAAAA&#10;" stroked="f">
                <v:textbox>
                  <w:txbxContent>
                    <w:p w14:paraId="123262FF"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141FBB" w:rsidRDefault="00141FBB"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141FBB" w:rsidRDefault="00141FB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4"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L3rnJgiAgAAJAQAAA4AAAAAAAAAAAAAAAAALgIAAGRycy9lMm9Eb2Mu&#10;eG1sUEsBAi0AFAAGAAgAAAAhAAIrckvgAAAACwEAAA8AAAAAAAAAAAAAAAAAfAQAAGRycy9kb3du&#10;cmV2LnhtbFBLBQYAAAAABAAEAPMAAACJBQAAAAA=&#10;" stroked="f">
                <v:textbox>
                  <w:txbxContent>
                    <w:p w14:paraId="12326301"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141FBB" w:rsidRDefault="00141FBB"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141FBB" w:rsidRDefault="00141FB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5"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Q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DGP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FwIUNAkAgAAJAQAAA4AAAAAAAAAAAAAAAAALgIAAGRycy9lMm9Eb2Mu&#10;eG1sUEsBAi0AFAAGAAgAAAAhAGFV33veAAAACQEAAA8AAAAAAAAAAAAAAAAAfgQAAGRycy9kb3du&#10;cmV2LnhtbFBLBQYAAAAABAAEAPMAAACJBQAAAAA=&#10;" stroked="f">
                <v:textbox>
                  <w:txbxContent>
                    <w:p w14:paraId="12326303" w14:textId="77777777" w:rsidR="00141FBB" w:rsidRDefault="00141FB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141FBB" w:rsidRDefault="00141FBB"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141FBB" w:rsidRPr="00B22D5F" w:rsidRDefault="00141FBB">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6"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OW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s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Bh9dOWKwIAADQEAAAOAAAAAAAAAAAAAAAAAC4CAABkcnMvZTJv&#10;RG9jLnhtbFBLAQItABQABgAIAAAAIQDLDBGK2wAAAAoBAAAPAAAAAAAAAAAAAAAAAIUEAABkcnMv&#10;ZG93bnJldi54bWxQSwUGAAAAAAQABADzAAAAjQUAAAAA&#10;" stroked="f" strokeweight=".5pt">
                <v:textbox>
                  <w:txbxContent>
                    <w:p w14:paraId="12326305" w14:textId="77777777" w:rsidR="00141FBB" w:rsidRPr="00B22D5F" w:rsidRDefault="00141FBB">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141FBB" w:rsidRDefault="00141FBB"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141FBB" w:rsidRDefault="00141FBB"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7"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EIw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" stroked="f">
                <v:textbox>
                  <w:txbxContent>
                    <w:p w14:paraId="12326306" w14:textId="77777777" w:rsidR="00141FBB" w:rsidRDefault="00141FBB"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141FBB" w:rsidRDefault="00141FBB"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141FBB" w:rsidRPr="008060C1" w:rsidRDefault="00141FBB"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141FBB" w:rsidRDefault="00141FBB"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8"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T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Epm45NVAwAABQgAAA4AAAAAAAAA&#10;AAAAAAAALgIAAGRycy9lMm9Eb2MueG1sUEsBAi0AFAAGAAgAAAAhAFy/AwbfAAAACQEAAA8AAAAA&#10;AAAAAAAAAAAArwUAAGRycy9kb3ducmV2LnhtbFBLBQYAAAAABAAEAPMAAAC7BgAAAAA=&#10;">
                <v:shape id="_x0000_s1059"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141FBB" w:rsidRPr="008060C1" w:rsidRDefault="00141FBB"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141FBB" w:rsidRDefault="00141FBB" w:rsidP="00EC75FF"/>
                    </w:txbxContent>
                  </v:textbox>
                </v:shape>
                <v:shape id="Elbow Connector 351" o:spid="_x0000_s1060"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4496AE67" w:rsidR="00141FBB" w:rsidRDefault="00141FBB">
                            <w:r>
                              <w:t>Address: Land adjacent to Pegasus Court, 105 St. Pancras Way, London, NW1 0RA</w:t>
                            </w:r>
                          </w:p>
                          <w:p w14:paraId="77361F74" w14:textId="6C45A924" w:rsidR="00141FBB" w:rsidRDefault="00141FBB" w:rsidP="0036069B">
                            <w:r w:rsidRPr="00017CC0">
                              <w:t>Planning reference number to which the CMP applies:</w:t>
                            </w:r>
                            <w:r>
                              <w:t xml:space="preserve"> 2015/2810/P</w:t>
                            </w:r>
                          </w:p>
                          <w:p w14:paraId="697227AD" w14:textId="77777777" w:rsidR="00141FBB" w:rsidRDefault="00141FBB" w:rsidP="0036069B"/>
                          <w:p w14:paraId="5B6911C1" w14:textId="77777777" w:rsidR="00141FBB" w:rsidRDefault="00141FBB" w:rsidP="0036069B"/>
                          <w:p w14:paraId="1232630F" w14:textId="72886FCE" w:rsidR="00141FBB" w:rsidRPr="0036069B" w:rsidRDefault="00141FBB"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4496AE67" w:rsidR="00141FBB" w:rsidRDefault="00141FBB">
                      <w:r>
                        <w:t>Address: Land adjacent to Pegasus Court, 105 St. Pancras Way, London, NW1 0RA</w:t>
                      </w:r>
                    </w:p>
                    <w:p w14:paraId="77361F74" w14:textId="6C45A924" w:rsidR="00141FBB" w:rsidRDefault="00141FBB" w:rsidP="0036069B">
                      <w:r w:rsidRPr="00017CC0">
                        <w:t>Planning reference number to which the CMP applies:</w:t>
                      </w:r>
                      <w:r>
                        <w:t xml:space="preserve"> 2015/2810/P</w:t>
                      </w:r>
                    </w:p>
                    <w:p w14:paraId="697227AD" w14:textId="77777777" w:rsidR="00141FBB" w:rsidRDefault="00141FBB" w:rsidP="0036069B"/>
                    <w:p w14:paraId="5B6911C1" w14:textId="77777777" w:rsidR="00141FBB" w:rsidRDefault="00141FBB" w:rsidP="0036069B"/>
                    <w:p w14:paraId="1232630F" w14:textId="72886FCE" w:rsidR="00141FBB" w:rsidRPr="0036069B" w:rsidRDefault="00141FBB"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59D4B5" w14:textId="77777777" w:rsidR="00141FBB" w:rsidRDefault="00141FBB" w:rsidP="00FA4FDD">
                            <w:r>
                              <w:t>Name: Anish Patel</w:t>
                            </w:r>
                          </w:p>
                          <w:p w14:paraId="3442265B" w14:textId="77777777" w:rsidR="00141FBB" w:rsidRDefault="00141FBB" w:rsidP="00FA4FDD">
                            <w:r>
                              <w:t xml:space="preserve">Address: 7 The Crossway, </w:t>
                            </w:r>
                            <w:proofErr w:type="spellStart"/>
                            <w:r>
                              <w:t>Mottingham</w:t>
                            </w:r>
                            <w:proofErr w:type="spellEnd"/>
                            <w:r>
                              <w:t>, London, SE9 4JJ</w:t>
                            </w:r>
                          </w:p>
                          <w:p w14:paraId="68C63B9C" w14:textId="77777777" w:rsidR="00141FBB" w:rsidRDefault="00141FBB" w:rsidP="00FA4FDD">
                            <w:r>
                              <w:t>Email: anish_p7@hotmail.com</w:t>
                            </w:r>
                          </w:p>
                          <w:p w14:paraId="12326313" w14:textId="7E4EC7C3" w:rsidR="00141FBB" w:rsidRDefault="00141FBB" w:rsidP="00B83419">
                            <w:r>
                              <w:t>Phone: 07904 330 691</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7F59D4B5" w14:textId="77777777" w:rsidR="00141FBB" w:rsidRDefault="00141FBB" w:rsidP="00FA4FDD">
                      <w:r>
                        <w:t>Name: Anish Patel</w:t>
                      </w:r>
                    </w:p>
                    <w:p w14:paraId="3442265B" w14:textId="77777777" w:rsidR="00141FBB" w:rsidRDefault="00141FBB" w:rsidP="00FA4FDD">
                      <w:r>
                        <w:t xml:space="preserve">Address: 7 The Crossway, </w:t>
                      </w:r>
                      <w:proofErr w:type="spellStart"/>
                      <w:r>
                        <w:t>Mottingham</w:t>
                      </w:r>
                      <w:proofErr w:type="spellEnd"/>
                      <w:r>
                        <w:t>, London, SE9 4JJ</w:t>
                      </w:r>
                    </w:p>
                    <w:p w14:paraId="68C63B9C" w14:textId="77777777" w:rsidR="00141FBB" w:rsidRDefault="00141FBB" w:rsidP="00FA4FDD">
                      <w:r>
                        <w:t>Email: anish_p7@hotmail.com</w:t>
                      </w:r>
                    </w:p>
                    <w:p w14:paraId="12326313" w14:textId="7E4EC7C3" w:rsidR="00141FBB" w:rsidRDefault="00141FBB" w:rsidP="00B83419">
                      <w:r>
                        <w:t>Phone: 07904 330 691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E0D051" w14:textId="77777777" w:rsidR="00141FBB" w:rsidRDefault="00141FBB" w:rsidP="00FA4FDD">
                            <w:r>
                              <w:t xml:space="preserve">Name: </w:t>
                            </w:r>
                            <w:proofErr w:type="spellStart"/>
                            <w:r>
                              <w:t>Ranjot</w:t>
                            </w:r>
                            <w:proofErr w:type="spellEnd"/>
                            <w:r>
                              <w:t xml:space="preserve"> Singh</w:t>
                            </w:r>
                          </w:p>
                          <w:p w14:paraId="1AA48600" w14:textId="77777777" w:rsidR="00141FBB" w:rsidRDefault="00141FBB" w:rsidP="00FA4FDD">
                            <w:r>
                              <w:t>Address: 69 – 75 Boston Manor Road, Brentford, Middlesex, England, TW8 9JJ</w:t>
                            </w:r>
                          </w:p>
                          <w:p w14:paraId="34B567EC" w14:textId="77777777" w:rsidR="00141FBB" w:rsidRDefault="00141FBB" w:rsidP="00FA4FDD">
                            <w:r>
                              <w:t>Email: ranjot@westwayconstruction.co.uk</w:t>
                            </w:r>
                          </w:p>
                          <w:p w14:paraId="12326317" w14:textId="48E2BA42" w:rsidR="00141FBB" w:rsidRDefault="00141FBB" w:rsidP="00B83419">
                            <w:r>
                              <w:t>Phone: 07496 591 199</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BE0D051" w14:textId="77777777" w:rsidR="00141FBB" w:rsidRDefault="00141FBB" w:rsidP="00FA4FDD">
                      <w:r>
                        <w:t xml:space="preserve">Name: </w:t>
                      </w:r>
                      <w:proofErr w:type="spellStart"/>
                      <w:r>
                        <w:t>Ranjot</w:t>
                      </w:r>
                      <w:proofErr w:type="spellEnd"/>
                      <w:r>
                        <w:t xml:space="preserve"> Singh</w:t>
                      </w:r>
                    </w:p>
                    <w:p w14:paraId="1AA48600" w14:textId="77777777" w:rsidR="00141FBB" w:rsidRDefault="00141FBB" w:rsidP="00FA4FDD">
                      <w:r>
                        <w:t>Address: 69 – 75 Boston Manor Road, Brentford, Middlesex, England, TW8 9JJ</w:t>
                      </w:r>
                    </w:p>
                    <w:p w14:paraId="34B567EC" w14:textId="77777777" w:rsidR="00141FBB" w:rsidRDefault="00141FBB" w:rsidP="00FA4FDD">
                      <w:r>
                        <w:t>Email: ranjot@westwayconstruction.co.uk</w:t>
                      </w:r>
                    </w:p>
                    <w:p w14:paraId="12326317" w14:textId="48E2BA42" w:rsidR="00141FBB" w:rsidRDefault="00141FBB" w:rsidP="00B83419">
                      <w:r>
                        <w:t>Phone: 07496 591 199</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of </w:t>
      </w:r>
      <w:hyperlink r:id="rId19"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FB34C3" w14:textId="77777777" w:rsidR="00141FBB" w:rsidRDefault="00141FBB" w:rsidP="00FA4FDD">
                            <w:r>
                              <w:t xml:space="preserve">Name: </w:t>
                            </w:r>
                            <w:proofErr w:type="spellStart"/>
                            <w:r>
                              <w:t>Ranjot</w:t>
                            </w:r>
                            <w:proofErr w:type="spellEnd"/>
                            <w:r>
                              <w:t xml:space="preserve"> Singh</w:t>
                            </w:r>
                          </w:p>
                          <w:p w14:paraId="1E240E22" w14:textId="77777777" w:rsidR="00141FBB" w:rsidRDefault="00141FBB" w:rsidP="00FA4FDD">
                            <w:r>
                              <w:t>Address: 69 – 75 Boston Manor Road, Brentford, Middlesex, England, TW8 9JJ</w:t>
                            </w:r>
                          </w:p>
                          <w:p w14:paraId="683EFA67" w14:textId="77777777" w:rsidR="00141FBB" w:rsidRDefault="00141FBB" w:rsidP="00FA4FDD">
                            <w:r>
                              <w:t>Email: ranjot@westwayconstruction.co.uk</w:t>
                            </w:r>
                          </w:p>
                          <w:p w14:paraId="1232631B" w14:textId="07510C78" w:rsidR="00141FBB" w:rsidRDefault="00141FBB" w:rsidP="00707533">
                            <w:r>
                              <w:t>Phone: 07496 591 199</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76FB34C3" w14:textId="77777777" w:rsidR="00141FBB" w:rsidRDefault="00141FBB" w:rsidP="00FA4FDD">
                      <w:r>
                        <w:t xml:space="preserve">Name: </w:t>
                      </w:r>
                      <w:proofErr w:type="spellStart"/>
                      <w:r>
                        <w:t>Ranjot</w:t>
                      </w:r>
                      <w:proofErr w:type="spellEnd"/>
                      <w:r>
                        <w:t xml:space="preserve"> Singh</w:t>
                      </w:r>
                    </w:p>
                    <w:p w14:paraId="1E240E22" w14:textId="77777777" w:rsidR="00141FBB" w:rsidRDefault="00141FBB" w:rsidP="00FA4FDD">
                      <w:r>
                        <w:t>Address: 69 – 75 Boston Manor Road, Brentford, Middlesex, England, TW8 9JJ</w:t>
                      </w:r>
                    </w:p>
                    <w:p w14:paraId="683EFA67" w14:textId="77777777" w:rsidR="00141FBB" w:rsidRDefault="00141FBB" w:rsidP="00FA4FDD">
                      <w:r>
                        <w:t>Email: ranjot@westwayconstruction.co.uk</w:t>
                      </w:r>
                    </w:p>
                    <w:p w14:paraId="1232631B" w14:textId="07510C78" w:rsidR="00141FBB" w:rsidRDefault="00141FBB" w:rsidP="00707533">
                      <w:r>
                        <w:t>Phone: 07496 591 199</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DC1870" w14:textId="77777777" w:rsidR="00141FBB" w:rsidRDefault="00141FBB" w:rsidP="00FA4FDD">
                            <w:r>
                              <w:t xml:space="preserve">Name: </w:t>
                            </w:r>
                            <w:proofErr w:type="spellStart"/>
                            <w:r>
                              <w:t>Ranjot</w:t>
                            </w:r>
                            <w:proofErr w:type="spellEnd"/>
                            <w:r>
                              <w:t xml:space="preserve"> Singh</w:t>
                            </w:r>
                          </w:p>
                          <w:p w14:paraId="23A27521" w14:textId="77777777" w:rsidR="00141FBB" w:rsidRDefault="00141FBB" w:rsidP="00FA4FDD">
                            <w:r>
                              <w:t>Address: 69 – 75 Boston Manor Road, Brentford, Middlesex, England, TW8 9JJ</w:t>
                            </w:r>
                          </w:p>
                          <w:p w14:paraId="2A7430F5" w14:textId="77777777" w:rsidR="00141FBB" w:rsidRDefault="00141FBB" w:rsidP="00FA4FDD">
                            <w:r>
                              <w:t xml:space="preserve">Email: </w:t>
                            </w:r>
                            <w:bookmarkStart w:id="3" w:name="_Hlk2970637"/>
                            <w:r>
                              <w:t>ranjot@westwayconstruction.co.uk</w:t>
                            </w:r>
                            <w:bookmarkEnd w:id="3"/>
                          </w:p>
                          <w:p w14:paraId="12326323" w14:textId="3FB78400" w:rsidR="00141FBB" w:rsidRDefault="00141FBB" w:rsidP="00E350A1">
                            <w:r>
                              <w:t>Phone: 07496 591 199</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71DC1870" w14:textId="77777777" w:rsidR="00141FBB" w:rsidRDefault="00141FBB" w:rsidP="00FA4FDD">
                      <w:r>
                        <w:t xml:space="preserve">Name: </w:t>
                      </w:r>
                      <w:proofErr w:type="spellStart"/>
                      <w:r>
                        <w:t>Ranjot</w:t>
                      </w:r>
                      <w:proofErr w:type="spellEnd"/>
                      <w:r>
                        <w:t xml:space="preserve"> Singh</w:t>
                      </w:r>
                    </w:p>
                    <w:p w14:paraId="23A27521" w14:textId="77777777" w:rsidR="00141FBB" w:rsidRDefault="00141FBB" w:rsidP="00FA4FDD">
                      <w:r>
                        <w:t>Address: 69 – 75 Boston Manor Road, Brentford, Middlesex, England, TW8 9JJ</w:t>
                      </w:r>
                    </w:p>
                    <w:p w14:paraId="2A7430F5" w14:textId="77777777" w:rsidR="00141FBB" w:rsidRDefault="00141FBB" w:rsidP="00FA4FDD">
                      <w:r>
                        <w:t xml:space="preserve">Email: </w:t>
                      </w:r>
                      <w:bookmarkStart w:id="4" w:name="_Hlk2970637"/>
                      <w:r>
                        <w:t>ranjot@westwayconstruction.co.uk</w:t>
                      </w:r>
                      <w:bookmarkEnd w:id="4"/>
                    </w:p>
                    <w:p w14:paraId="12326323" w14:textId="3FB78400" w:rsidR="00141FBB" w:rsidRDefault="00141FBB" w:rsidP="00E350A1">
                      <w:r>
                        <w:t>Phone: 07496 591 199</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4" w:name="_Site"/>
      <w:bookmarkEnd w:id="4"/>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41C8FCF5">
                <wp:extent cx="5506720" cy="4001984"/>
                <wp:effectExtent l="0" t="0" r="17780" b="177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0198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2D8B568F" w:rsidR="00141FBB" w:rsidRDefault="00141FBB" w:rsidP="00FA4FDD">
                            <w:pPr>
                              <w:jc w:val="center"/>
                            </w:pPr>
                            <w:r>
                              <w:rPr>
                                <w:noProof/>
                              </w:rPr>
                              <w:drawing>
                                <wp:inline distT="0" distB="0" distL="0" distR="0" wp14:anchorId="558482A4" wp14:editId="5794AD7C">
                                  <wp:extent cx="2539274" cy="2615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0927" cy="2648213"/>
                                          </a:xfrm>
                                          <a:prstGeom prst="rect">
                                            <a:avLst/>
                                          </a:prstGeom>
                                        </pic:spPr>
                                      </pic:pic>
                                    </a:graphicData>
                                  </a:graphic>
                                </wp:inline>
                              </w:drawing>
                            </w:r>
                          </w:p>
                          <w:p w14:paraId="4F9A6F5C" w14:textId="77777777" w:rsidR="00141FBB" w:rsidRPr="00BC270D" w:rsidRDefault="00141FBB" w:rsidP="00FA4FDD">
                            <w:pPr>
                              <w:rPr>
                                <w:sz w:val="23"/>
                                <w:szCs w:val="23"/>
                              </w:rPr>
                            </w:pPr>
                            <w:r>
                              <w:rPr>
                                <w:sz w:val="23"/>
                                <w:szCs w:val="23"/>
                              </w:rPr>
                              <w:t xml:space="preserve">Erection of a single storey, 1-bed dwelling house. </w:t>
                            </w:r>
                            <w:r>
                              <w:t>Drawing Reference Number: 10118.01. The site is located on St. Pancras Way within the London Borough of Camden. In this North West region of London, the site in question is surrounded by a highly developed residential market. There are areas of nature and greenery that is to be strictly retained. The site has trees that are located within site boundary and have a high interest of being protected during and after construction.</w:t>
                            </w:r>
                          </w:p>
                          <w:p w14:paraId="6AF18C26" w14:textId="77777777" w:rsidR="00141FBB" w:rsidRDefault="00141FBB" w:rsidP="00B83419"/>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3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d9bQIAAB0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" fillcolor="white [3201]" strokecolor="#d8d8d8 [2732]" strokeweight="1pt">
                <v:textbox>
                  <w:txbxContent>
                    <w:p w14:paraId="12326324" w14:textId="2D8B568F" w:rsidR="00141FBB" w:rsidRDefault="00141FBB" w:rsidP="00FA4FDD">
                      <w:pPr>
                        <w:jc w:val="center"/>
                      </w:pPr>
                      <w:r>
                        <w:rPr>
                          <w:noProof/>
                        </w:rPr>
                        <w:drawing>
                          <wp:inline distT="0" distB="0" distL="0" distR="0" wp14:anchorId="558482A4" wp14:editId="5794AD7C">
                            <wp:extent cx="2539274" cy="2615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0927" cy="2648213"/>
                                    </a:xfrm>
                                    <a:prstGeom prst="rect">
                                      <a:avLst/>
                                    </a:prstGeom>
                                  </pic:spPr>
                                </pic:pic>
                              </a:graphicData>
                            </a:graphic>
                          </wp:inline>
                        </w:drawing>
                      </w:r>
                    </w:p>
                    <w:p w14:paraId="4F9A6F5C" w14:textId="77777777" w:rsidR="00141FBB" w:rsidRPr="00BC270D" w:rsidRDefault="00141FBB" w:rsidP="00FA4FDD">
                      <w:pPr>
                        <w:rPr>
                          <w:sz w:val="23"/>
                          <w:szCs w:val="23"/>
                        </w:rPr>
                      </w:pPr>
                      <w:r>
                        <w:rPr>
                          <w:sz w:val="23"/>
                          <w:szCs w:val="23"/>
                        </w:rPr>
                        <w:t xml:space="preserve">Erection of a single storey, 1-bed dwelling house. </w:t>
                      </w:r>
                      <w:r>
                        <w:t>Drawing Reference Number: 10118.01. The site is located on St. Pancras Way within the London Borough of Camden. In this North West region of London, the site in question is surrounded by a highly developed residential market. There are areas of nature and greenery that is to be strictly retained. The site has trees that are located within site boundary and have a high interest of being protected during and after construction.</w:t>
                      </w:r>
                    </w:p>
                    <w:p w14:paraId="6AF18C26" w14:textId="77777777" w:rsidR="00141FBB" w:rsidRDefault="00141FBB"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12326260">
                <wp:extent cx="5506720" cy="10972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9EF2F8A" w:rsidR="00141FBB" w:rsidRDefault="00141FBB" w:rsidP="00C35B88">
                            <w:r>
                              <w:t>The site is located directly adjacent to a two-way segregated cycle track on a one-way street. Additionally, a public foot path is between the cycle track and the site.</w:t>
                            </w: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R1bw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05FHVvAgAAHQUAAA4AAAAAAAAAAAAA&#10;AAAALgIAAGRycy9lMm9Eb2MueG1sUEsBAi0AFAAGAAgAAAAhAHTRoKbeAAAABQEAAA8AAAAAAAAA&#10;AAAAAAAAyQQAAGRycy9kb3ducmV2LnhtbFBLBQYAAAAABAAEAPMAAADUBQAAAAA=&#10;" fillcolor="white [3201]" strokecolor="#d8d8d8 [2732]" strokeweight="1pt">
                <v:textbox>
                  <w:txbxContent>
                    <w:p w14:paraId="12326325" w14:textId="19EF2F8A" w:rsidR="00141FBB" w:rsidRDefault="00141FBB" w:rsidP="00C35B88">
                      <w:r>
                        <w:t>The site is located directly adjacent to a two-way segregated cycle track on a one-way street. Additionally, a public foot path is between the cycle track and the site.</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0F26B9D8">
                <wp:extent cx="5506720" cy="98107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81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7FF7B48" w14:textId="3BE2B277" w:rsidR="00141FBB" w:rsidRDefault="00141FBB" w:rsidP="00FA4FDD">
                            <w:r>
                              <w:t>3</w:t>
                            </w:r>
                            <w:r w:rsidR="007D7064">
                              <w:t>0</w:t>
                            </w:r>
                            <w:r>
                              <w:t>/09/2019 – Start date</w:t>
                            </w:r>
                          </w:p>
                          <w:p w14:paraId="6F292AD5" w14:textId="17A51B95" w:rsidR="00141FBB" w:rsidRDefault="00141FBB" w:rsidP="00FA4FDD">
                            <w:r>
                              <w:t>0</w:t>
                            </w:r>
                            <w:r w:rsidR="00AC31ED">
                              <w:t>2</w:t>
                            </w:r>
                            <w:r>
                              <w:t>/</w:t>
                            </w:r>
                            <w:r w:rsidR="00AC31ED">
                              <w:t>03</w:t>
                            </w:r>
                            <w:r>
                              <w:t>/20</w:t>
                            </w:r>
                            <w:r w:rsidR="00AC31ED">
                              <w:t>20</w:t>
                            </w:r>
                            <w:r>
                              <w:t xml:space="preserve"> – End date</w:t>
                            </w:r>
                          </w:p>
                          <w:p w14:paraId="195D17A1" w14:textId="7593C80D" w:rsidR="00141FBB" w:rsidRPr="00A34F39" w:rsidRDefault="00141FBB" w:rsidP="00FA4FDD">
                            <w:pPr>
                              <w:rPr>
                                <w:b/>
                                <w:i/>
                              </w:rPr>
                            </w:pPr>
                            <w:r>
                              <w:t xml:space="preserve">Refer to Programme of Works: </w:t>
                            </w:r>
                            <w:r>
                              <w:rPr>
                                <w:b/>
                                <w:i/>
                              </w:rPr>
                              <w:t>Please refer to PDF attached to e-mail.</w:t>
                            </w:r>
                          </w:p>
                          <w:p w14:paraId="12326328" w14:textId="4849B7CA" w:rsidR="00141FBB" w:rsidRDefault="00141FBB" w:rsidP="00C35B88"/>
                        </w:txbxContent>
                      </wps:txbx>
                      <wps:bodyPr rot="0" vert="horz" wrap="square" lIns="91440" tIns="45720" rIns="91440" bIns="45720" anchor="t" anchorCtr="0">
                        <a:noAutofit/>
                      </wps:bodyPr>
                    </wps:wsp>
                  </a:graphicData>
                </a:graphic>
              </wp:inline>
            </w:drawing>
          </mc:Choice>
          <mc:Fallback>
            <w:pict>
              <v:shape w14:anchorId="12326265" id="_x0000_s1068" type="#_x0000_t202" style="width:433.6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" fillcolor="white [3201]" strokecolor="#d8d8d8 [2732]" strokeweight="1pt">
                <v:textbox>
                  <w:txbxContent>
                    <w:p w14:paraId="07FF7B48" w14:textId="3BE2B277" w:rsidR="00141FBB" w:rsidRDefault="00141FBB" w:rsidP="00FA4FDD">
                      <w:r>
                        <w:t>3</w:t>
                      </w:r>
                      <w:r w:rsidR="007D7064">
                        <w:t>0</w:t>
                      </w:r>
                      <w:r>
                        <w:t>/09/2019 – Start date</w:t>
                      </w:r>
                    </w:p>
                    <w:p w14:paraId="6F292AD5" w14:textId="17A51B95" w:rsidR="00141FBB" w:rsidRDefault="00141FBB" w:rsidP="00FA4FDD">
                      <w:r>
                        <w:t>0</w:t>
                      </w:r>
                      <w:r w:rsidR="00AC31ED">
                        <w:t>2</w:t>
                      </w:r>
                      <w:r>
                        <w:t>/</w:t>
                      </w:r>
                      <w:r w:rsidR="00AC31ED">
                        <w:t>03</w:t>
                      </w:r>
                      <w:r>
                        <w:t>/20</w:t>
                      </w:r>
                      <w:r w:rsidR="00AC31ED">
                        <w:t>20</w:t>
                      </w:r>
                      <w:r>
                        <w:t xml:space="preserve"> – End date</w:t>
                      </w:r>
                    </w:p>
                    <w:p w14:paraId="195D17A1" w14:textId="7593C80D" w:rsidR="00141FBB" w:rsidRPr="00A34F39" w:rsidRDefault="00141FBB" w:rsidP="00FA4FDD">
                      <w:pPr>
                        <w:rPr>
                          <w:b/>
                          <w:i/>
                        </w:rPr>
                      </w:pPr>
                      <w:r>
                        <w:t xml:space="preserve">Refer to Programme of Works: </w:t>
                      </w:r>
                      <w:r>
                        <w:rPr>
                          <w:b/>
                          <w:i/>
                        </w:rPr>
                        <w:t>Please refer to PDF attached to e-mail.</w:t>
                      </w:r>
                    </w:p>
                    <w:p w14:paraId="12326328" w14:textId="4849B7CA" w:rsidR="00141FBB" w:rsidRDefault="00141FBB"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F4D3CB" w14:textId="77777777" w:rsidR="00141FBB" w:rsidRDefault="00141FBB" w:rsidP="00FA4FDD">
                            <w:r>
                              <w:t>Monday to Friday = 08:00 to 18:00</w:t>
                            </w:r>
                          </w:p>
                          <w:p w14:paraId="716DF340" w14:textId="77777777" w:rsidR="00141FBB" w:rsidRDefault="00141FBB" w:rsidP="00FA4FDD">
                            <w:r>
                              <w:t>Saturday = 08:00 to 13:00</w:t>
                            </w:r>
                          </w:p>
                          <w:p w14:paraId="12326329" w14:textId="5532DCFE" w:rsidR="00141FBB" w:rsidRDefault="00141FBB" w:rsidP="00C35B88">
                            <w:r>
                              <w:t>Sunday = No work including public holidays</w:t>
                            </w:r>
                          </w:p>
                        </w:txbxContent>
                      </wps:txbx>
                      <wps:bodyPr rot="0" vert="horz" wrap="square" lIns="91440" tIns="45720" rIns="91440" bIns="45720" anchor="t" anchorCtr="0">
                        <a:noAutofit/>
                      </wps:bodyPr>
                    </wps:wsp>
                  </a:graphicData>
                </a:graphic>
              </wp:inline>
            </w:drawing>
          </mc:Choice>
          <mc:Fallback>
            <w:pict>
              <v:shape w14:anchorId="12326267"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dCbg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aUeXQm4CAAAeBQAADgAAAAAAAAAAAAAA&#10;AAAuAgAAZHJzL2Uyb0RvYy54bWxQSwECLQAUAAYACAAAACEAdNGgpt4AAAAFAQAADwAAAAAAAAAA&#10;AAAAAADIBAAAZHJzL2Rvd25yZXYueG1sUEsFBgAAAAAEAAQA8wAAANMFAAAAAA==&#10;" fillcolor="white [3201]" strokecolor="#d8d8d8 [2732]" strokeweight="1pt">
                <v:textbox>
                  <w:txbxContent>
                    <w:p w14:paraId="5EF4D3CB" w14:textId="77777777" w:rsidR="00141FBB" w:rsidRDefault="00141FBB" w:rsidP="00FA4FDD">
                      <w:r>
                        <w:t>Monday to Friday = 08:00 to 18:00</w:t>
                      </w:r>
                    </w:p>
                    <w:p w14:paraId="716DF340" w14:textId="77777777" w:rsidR="00141FBB" w:rsidRDefault="00141FBB" w:rsidP="00FA4FDD">
                      <w:r>
                        <w:t>Saturday = 08:00 to 13:00</w:t>
                      </w:r>
                    </w:p>
                    <w:p w14:paraId="12326329" w14:textId="5532DCFE" w:rsidR="00141FBB" w:rsidRDefault="00141FBB" w:rsidP="00C35B88">
                      <w:r>
                        <w:t>Sunday = No work including public holidays</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5" w:name="_Community_Liaison"/>
      <w:bookmarkEnd w:id="5"/>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4688EBD6">
                <wp:extent cx="5506720" cy="5771408"/>
                <wp:effectExtent l="0" t="0" r="17780" b="2032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714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403167" w14:textId="77777777" w:rsidR="00141FBB" w:rsidRDefault="00141FBB" w:rsidP="00FA4FDD">
                            <w:r>
                              <w:t xml:space="preserve">The surrounding buildings are residential flats and garages. There is a railway bridge at a near proximity. In relation to the works the only affected persons will be those in the residential flats </w:t>
                            </w:r>
                            <w:proofErr w:type="gramStart"/>
                            <w:r>
                              <w:t>during the course of</w:t>
                            </w:r>
                            <w:proofErr w:type="gramEnd"/>
                            <w:r>
                              <w:t xml:space="preserve"> the day otherwise no other potential affects to occur. </w:t>
                            </w:r>
                          </w:p>
                          <w:p w14:paraId="3DB425C5" w14:textId="77777777" w:rsidR="00141FBB" w:rsidRDefault="00141FBB" w:rsidP="00FA4FDD">
                            <w:r>
                              <w:t xml:space="preserve">The noise generated by the construction works has been considered and its impact on neighbouring properties will be mitigated with measures such as: </w:t>
                            </w:r>
                          </w:p>
                          <w:p w14:paraId="4319B8E1" w14:textId="77777777" w:rsidR="00141FBB" w:rsidRDefault="00141FBB" w:rsidP="00FA4FDD">
                            <w:pPr>
                              <w:pStyle w:val="ListParagraph"/>
                              <w:numPr>
                                <w:ilvl w:val="0"/>
                                <w:numId w:val="42"/>
                              </w:numPr>
                            </w:pPr>
                            <w:r>
                              <w:t>Noise/vibration reduction techniques have been given to operatives on a regular basis through training/tool boxes;</w:t>
                            </w:r>
                          </w:p>
                          <w:p w14:paraId="4CD66010" w14:textId="77777777" w:rsidR="00141FBB" w:rsidRDefault="00141FBB" w:rsidP="00FA4FDD">
                            <w:pPr>
                              <w:pStyle w:val="ListParagraph"/>
                              <w:numPr>
                                <w:ilvl w:val="0"/>
                                <w:numId w:val="42"/>
                              </w:numPr>
                            </w:pPr>
                            <w:r>
                              <w:t>Smaller construction plant and equipment will be used to reduce noise and vibration levels;</w:t>
                            </w:r>
                          </w:p>
                          <w:p w14:paraId="573014DC" w14:textId="77777777" w:rsidR="00141FBB" w:rsidRDefault="00141FBB" w:rsidP="00FA4FDD">
                            <w:pPr>
                              <w:pStyle w:val="ListParagraph"/>
                              <w:numPr>
                                <w:ilvl w:val="0"/>
                                <w:numId w:val="42"/>
                              </w:numPr>
                            </w:pPr>
                            <w:r>
                              <w:t>All construction plant and equipment will comply with EU noise/vibration emission limits;</w:t>
                            </w:r>
                          </w:p>
                          <w:p w14:paraId="6A9D2DF6" w14:textId="77777777" w:rsidR="00141FBB" w:rsidRDefault="00141FBB" w:rsidP="00FA4FDD">
                            <w:pPr>
                              <w:pStyle w:val="ListParagraph"/>
                              <w:numPr>
                                <w:ilvl w:val="0"/>
                                <w:numId w:val="42"/>
                              </w:numPr>
                            </w:pPr>
                            <w:r>
                              <w:t>Plant will be serviced regularly to minimise adverse noise/vibration impacts;</w:t>
                            </w:r>
                          </w:p>
                          <w:p w14:paraId="2AF921BE" w14:textId="77777777" w:rsidR="00141FBB" w:rsidRDefault="00141FBB" w:rsidP="00FA4FDD">
                            <w:pPr>
                              <w:pStyle w:val="ListParagraph"/>
                              <w:numPr>
                                <w:ilvl w:val="0"/>
                                <w:numId w:val="42"/>
                              </w:numPr>
                            </w:pPr>
                            <w:r>
                              <w:t>All vehicles and mechanical plant used for the purpose of the works will be fitted with effective exhaust silencers and maintained in good efficient working order;</w:t>
                            </w:r>
                          </w:p>
                          <w:p w14:paraId="329034AA" w14:textId="77777777" w:rsidR="00141FBB" w:rsidRDefault="00141FBB" w:rsidP="00FA4FDD">
                            <w:pPr>
                              <w:pStyle w:val="ListParagraph"/>
                              <w:numPr>
                                <w:ilvl w:val="0"/>
                                <w:numId w:val="42"/>
                              </w:numPr>
                            </w:pPr>
                            <w:r>
                              <w:t>Vibrating equipment, plant, will be located as far as practicable from sensitive receptors;</w:t>
                            </w:r>
                          </w:p>
                          <w:p w14:paraId="614131E7" w14:textId="77777777" w:rsidR="00141FBB" w:rsidRDefault="00141FBB" w:rsidP="00FA4FDD">
                            <w:pPr>
                              <w:pStyle w:val="ListParagraph"/>
                              <w:numPr>
                                <w:ilvl w:val="0"/>
                                <w:numId w:val="42"/>
                              </w:numPr>
                            </w:pPr>
                            <w:r>
                              <w:t>When necessary and practicable the working hours for potential noisy/vibrating activities will be restricted from 9:00 to 12:00am and 14:00 to 17:00pm from Monday to Friday;</w:t>
                            </w:r>
                          </w:p>
                          <w:p w14:paraId="1D244416" w14:textId="77777777" w:rsidR="00141FBB" w:rsidRDefault="00141FBB" w:rsidP="00FA4FDD">
                            <w:pPr>
                              <w:pStyle w:val="ListParagraph"/>
                              <w:numPr>
                                <w:ilvl w:val="0"/>
                                <w:numId w:val="42"/>
                              </w:numPr>
                            </w:pPr>
                            <w:r>
                              <w:t xml:space="preserve">Noisy and vibrating works will be avoided on Saturday Mornings when necessary and practicable; </w:t>
                            </w:r>
                          </w:p>
                          <w:p w14:paraId="1354B951" w14:textId="77777777" w:rsidR="00141FBB" w:rsidRDefault="00141FBB" w:rsidP="00FA4FDD">
                            <w:pPr>
                              <w:pStyle w:val="ListParagraph"/>
                              <w:numPr>
                                <w:ilvl w:val="0"/>
                                <w:numId w:val="42"/>
                              </w:numPr>
                            </w:pPr>
                            <w:r>
                              <w:t xml:space="preserve">Selection of inherently quiet plant where appropriate; </w:t>
                            </w:r>
                          </w:p>
                          <w:p w14:paraId="34560A2E" w14:textId="77777777" w:rsidR="00141FBB" w:rsidRDefault="00141FBB" w:rsidP="00FA4FDD">
                            <w:pPr>
                              <w:pStyle w:val="ListParagraph"/>
                              <w:numPr>
                                <w:ilvl w:val="0"/>
                                <w:numId w:val="42"/>
                              </w:numPr>
                            </w:pPr>
                            <w:r>
                              <w:t xml:space="preserve">Machines in intermittent use will be shut down in the intervening periods between works or throttled down to a minimum; </w:t>
                            </w:r>
                          </w:p>
                          <w:p w14:paraId="63D15190" w14:textId="77777777" w:rsidR="00141FBB" w:rsidRDefault="00141FBB" w:rsidP="00FA4FDD">
                            <w:pPr>
                              <w:pStyle w:val="ListParagraph"/>
                              <w:numPr>
                                <w:ilvl w:val="0"/>
                                <w:numId w:val="42"/>
                              </w:numPr>
                            </w:pPr>
                            <w:r>
                              <w:t xml:space="preserve">Materials will be handled with care and be placed, not dropped; </w:t>
                            </w:r>
                          </w:p>
                          <w:p w14:paraId="7032ECC2" w14:textId="77777777" w:rsidR="00141FBB" w:rsidRDefault="00141FBB" w:rsidP="00FA4FDD">
                            <w:pPr>
                              <w:pStyle w:val="ListParagraph"/>
                              <w:numPr>
                                <w:ilvl w:val="0"/>
                                <w:numId w:val="42"/>
                              </w:numPr>
                            </w:pPr>
                            <w:r>
                              <w:t xml:space="preserve">Materials will be delivered during normal working hours; </w:t>
                            </w:r>
                          </w:p>
                          <w:p w14:paraId="6CB1BA72" w14:textId="77777777" w:rsidR="00141FBB" w:rsidRDefault="00141FBB" w:rsidP="00FA4FDD">
                            <w:pPr>
                              <w:pStyle w:val="ListParagraph"/>
                              <w:numPr>
                                <w:ilvl w:val="0"/>
                                <w:numId w:val="42"/>
                              </w:numPr>
                            </w:pPr>
                            <w:r>
                              <w:t>Plant reversing near dwellings having banksmen in place of ‘</w:t>
                            </w:r>
                            <w:proofErr w:type="gramStart"/>
                            <w:r>
                              <w:t>beepers’</w:t>
                            </w:r>
                            <w:proofErr w:type="gramEnd"/>
                            <w:r>
                              <w:t>.</w:t>
                            </w:r>
                          </w:p>
                          <w:p w14:paraId="6B817711" w14:textId="77777777" w:rsidR="00141FBB" w:rsidRDefault="00141FBB" w:rsidP="00293931"/>
                        </w:txbxContent>
                      </wps:txbx>
                      <wps:bodyPr rot="0" vert="horz" wrap="square" lIns="91440" tIns="45720" rIns="91440" bIns="45720" anchor="t" anchorCtr="0">
                        <a:noAutofit/>
                      </wps:bodyPr>
                    </wps:wsp>
                  </a:graphicData>
                </a:graphic>
              </wp:inline>
            </w:drawing>
          </mc:Choice>
          <mc:Fallback>
            <w:pict>
              <v:shape w14:anchorId="45C04126" id="_x0000_s1070" type="#_x0000_t202" style="width:433.6pt;height:4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" fillcolor="white [3201]" strokecolor="#d8d8d8 [2732]" strokeweight="1pt">
                <v:textbox>
                  <w:txbxContent>
                    <w:p w14:paraId="54403167" w14:textId="77777777" w:rsidR="00141FBB" w:rsidRDefault="00141FBB" w:rsidP="00FA4FDD">
                      <w:r>
                        <w:t xml:space="preserve">The surrounding buildings are residential flats and garages. There is a railway bridge at a near proximity. In relation to the works the only affected persons will be those in the residential flats </w:t>
                      </w:r>
                      <w:proofErr w:type="gramStart"/>
                      <w:r>
                        <w:t>during the course of</w:t>
                      </w:r>
                      <w:proofErr w:type="gramEnd"/>
                      <w:r>
                        <w:t xml:space="preserve"> the day otherwise no other potential affects to occur. </w:t>
                      </w:r>
                    </w:p>
                    <w:p w14:paraId="3DB425C5" w14:textId="77777777" w:rsidR="00141FBB" w:rsidRDefault="00141FBB" w:rsidP="00FA4FDD">
                      <w:r>
                        <w:t xml:space="preserve">The noise generated by the construction works has been considered and its impact on neighbouring properties will be mitigated with measures such as: </w:t>
                      </w:r>
                    </w:p>
                    <w:p w14:paraId="4319B8E1" w14:textId="77777777" w:rsidR="00141FBB" w:rsidRDefault="00141FBB" w:rsidP="00FA4FDD">
                      <w:pPr>
                        <w:pStyle w:val="ListParagraph"/>
                        <w:numPr>
                          <w:ilvl w:val="0"/>
                          <w:numId w:val="42"/>
                        </w:numPr>
                      </w:pPr>
                      <w:r>
                        <w:t>Noise/vibration reduction techniques have been given to operatives on a regular basis through training/tool boxes;</w:t>
                      </w:r>
                    </w:p>
                    <w:p w14:paraId="4CD66010" w14:textId="77777777" w:rsidR="00141FBB" w:rsidRDefault="00141FBB" w:rsidP="00FA4FDD">
                      <w:pPr>
                        <w:pStyle w:val="ListParagraph"/>
                        <w:numPr>
                          <w:ilvl w:val="0"/>
                          <w:numId w:val="42"/>
                        </w:numPr>
                      </w:pPr>
                      <w:r>
                        <w:t>Smaller construction plant and equipment will be used to reduce noise and vibration levels;</w:t>
                      </w:r>
                    </w:p>
                    <w:p w14:paraId="573014DC" w14:textId="77777777" w:rsidR="00141FBB" w:rsidRDefault="00141FBB" w:rsidP="00FA4FDD">
                      <w:pPr>
                        <w:pStyle w:val="ListParagraph"/>
                        <w:numPr>
                          <w:ilvl w:val="0"/>
                          <w:numId w:val="42"/>
                        </w:numPr>
                      </w:pPr>
                      <w:r>
                        <w:t>All construction plant and equipment will comply with EU noise/vibration emission limits;</w:t>
                      </w:r>
                    </w:p>
                    <w:p w14:paraId="6A9D2DF6" w14:textId="77777777" w:rsidR="00141FBB" w:rsidRDefault="00141FBB" w:rsidP="00FA4FDD">
                      <w:pPr>
                        <w:pStyle w:val="ListParagraph"/>
                        <w:numPr>
                          <w:ilvl w:val="0"/>
                          <w:numId w:val="42"/>
                        </w:numPr>
                      </w:pPr>
                      <w:r>
                        <w:t>Plant will be serviced regularly to minimise adverse noise/vibration impacts;</w:t>
                      </w:r>
                    </w:p>
                    <w:p w14:paraId="2AF921BE" w14:textId="77777777" w:rsidR="00141FBB" w:rsidRDefault="00141FBB" w:rsidP="00FA4FDD">
                      <w:pPr>
                        <w:pStyle w:val="ListParagraph"/>
                        <w:numPr>
                          <w:ilvl w:val="0"/>
                          <w:numId w:val="42"/>
                        </w:numPr>
                      </w:pPr>
                      <w:r>
                        <w:t>All vehicles and mechanical plant used for the purpose of the works will be fitted with effective exhaust silencers and maintained in good efficient working order;</w:t>
                      </w:r>
                    </w:p>
                    <w:p w14:paraId="329034AA" w14:textId="77777777" w:rsidR="00141FBB" w:rsidRDefault="00141FBB" w:rsidP="00FA4FDD">
                      <w:pPr>
                        <w:pStyle w:val="ListParagraph"/>
                        <w:numPr>
                          <w:ilvl w:val="0"/>
                          <w:numId w:val="42"/>
                        </w:numPr>
                      </w:pPr>
                      <w:r>
                        <w:t>Vibrating equipment, plant, will be located as far as practicable from sensitive receptors;</w:t>
                      </w:r>
                    </w:p>
                    <w:p w14:paraId="614131E7" w14:textId="77777777" w:rsidR="00141FBB" w:rsidRDefault="00141FBB" w:rsidP="00FA4FDD">
                      <w:pPr>
                        <w:pStyle w:val="ListParagraph"/>
                        <w:numPr>
                          <w:ilvl w:val="0"/>
                          <w:numId w:val="42"/>
                        </w:numPr>
                      </w:pPr>
                      <w:r>
                        <w:t>When necessary and practicable the working hours for potential noisy/vibrating activities will be restricted from 9:00 to 12:00am and 14:00 to 17:00pm from Monday to Friday;</w:t>
                      </w:r>
                    </w:p>
                    <w:p w14:paraId="1D244416" w14:textId="77777777" w:rsidR="00141FBB" w:rsidRDefault="00141FBB" w:rsidP="00FA4FDD">
                      <w:pPr>
                        <w:pStyle w:val="ListParagraph"/>
                        <w:numPr>
                          <w:ilvl w:val="0"/>
                          <w:numId w:val="42"/>
                        </w:numPr>
                      </w:pPr>
                      <w:r>
                        <w:t xml:space="preserve">Noisy and vibrating works will be avoided on Saturday Mornings when necessary and practicable; </w:t>
                      </w:r>
                    </w:p>
                    <w:p w14:paraId="1354B951" w14:textId="77777777" w:rsidR="00141FBB" w:rsidRDefault="00141FBB" w:rsidP="00FA4FDD">
                      <w:pPr>
                        <w:pStyle w:val="ListParagraph"/>
                        <w:numPr>
                          <w:ilvl w:val="0"/>
                          <w:numId w:val="42"/>
                        </w:numPr>
                      </w:pPr>
                      <w:r>
                        <w:t xml:space="preserve">Selection of inherently quiet plant where appropriate; </w:t>
                      </w:r>
                    </w:p>
                    <w:p w14:paraId="34560A2E" w14:textId="77777777" w:rsidR="00141FBB" w:rsidRDefault="00141FBB" w:rsidP="00FA4FDD">
                      <w:pPr>
                        <w:pStyle w:val="ListParagraph"/>
                        <w:numPr>
                          <w:ilvl w:val="0"/>
                          <w:numId w:val="42"/>
                        </w:numPr>
                      </w:pPr>
                      <w:r>
                        <w:t xml:space="preserve">Machines in intermittent use will be shut down in the intervening periods between works or throttled down to a minimum; </w:t>
                      </w:r>
                    </w:p>
                    <w:p w14:paraId="63D15190" w14:textId="77777777" w:rsidR="00141FBB" w:rsidRDefault="00141FBB" w:rsidP="00FA4FDD">
                      <w:pPr>
                        <w:pStyle w:val="ListParagraph"/>
                        <w:numPr>
                          <w:ilvl w:val="0"/>
                          <w:numId w:val="42"/>
                        </w:numPr>
                      </w:pPr>
                      <w:r>
                        <w:t xml:space="preserve">Materials will be handled with care and be placed, not dropped; </w:t>
                      </w:r>
                    </w:p>
                    <w:p w14:paraId="7032ECC2" w14:textId="77777777" w:rsidR="00141FBB" w:rsidRDefault="00141FBB" w:rsidP="00FA4FDD">
                      <w:pPr>
                        <w:pStyle w:val="ListParagraph"/>
                        <w:numPr>
                          <w:ilvl w:val="0"/>
                          <w:numId w:val="42"/>
                        </w:numPr>
                      </w:pPr>
                      <w:r>
                        <w:t xml:space="preserve">Materials will be delivered during normal working hours; </w:t>
                      </w:r>
                    </w:p>
                    <w:p w14:paraId="6CB1BA72" w14:textId="77777777" w:rsidR="00141FBB" w:rsidRDefault="00141FBB" w:rsidP="00FA4FDD">
                      <w:pPr>
                        <w:pStyle w:val="ListParagraph"/>
                        <w:numPr>
                          <w:ilvl w:val="0"/>
                          <w:numId w:val="42"/>
                        </w:numPr>
                      </w:pPr>
                      <w:r>
                        <w:t>Plant reversing near dwellings having banksmen in place of ‘</w:t>
                      </w:r>
                      <w:proofErr w:type="gramStart"/>
                      <w:r>
                        <w:t>beepers’</w:t>
                      </w:r>
                      <w:proofErr w:type="gramEnd"/>
                      <w:r>
                        <w:t>.</w:t>
                      </w:r>
                    </w:p>
                    <w:p w14:paraId="6B817711" w14:textId="77777777" w:rsidR="00141FBB" w:rsidRDefault="00141FBB"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16B20093" w:rsidR="00782971" w:rsidRPr="00BB5C68" w:rsidRDefault="00782971" w:rsidP="00782971">
      <w:pPr>
        <w:jc w:val="both"/>
        <w:rPr>
          <w:sz w:val="24"/>
          <w:szCs w:val="24"/>
        </w:rPr>
      </w:pPr>
      <w:r w:rsidRPr="00BB5C68">
        <w:rPr>
          <w:rFonts w:ascii="Calibri" w:hAnsi="Calibri" w:cs="Tahoma"/>
          <w:sz w:val="24"/>
          <w:szCs w:val="24"/>
        </w:rPr>
        <w:lastRenderedPageBreak/>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r w:rsidR="00A77EE2" w:rsidRPr="00BB5C68">
        <w:rPr>
          <w:sz w:val="24"/>
          <w:szCs w:val="24"/>
        </w:rPr>
        <w:t>boroughs,</w:t>
      </w:r>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1BE5F8B8"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1499986D">
                <wp:extent cx="5506720" cy="8277101"/>
                <wp:effectExtent l="0" t="0" r="17780" b="1016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7710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29155FA" w14:textId="77777777" w:rsidR="00141FBB" w:rsidRDefault="00141FBB" w:rsidP="000E5D8F">
                            <w:r>
                              <w:t xml:space="preserve">A consultation letter has been written and delivered to the </w:t>
                            </w:r>
                            <w:proofErr w:type="gramStart"/>
                            <w:r>
                              <w:t>local residents</w:t>
                            </w:r>
                            <w:proofErr w:type="gramEnd"/>
                            <w:r>
                              <w:t xml:space="preserve"> in St. Pancreas Way. A list of addresses below identifying the properties delivered to:</w:t>
                            </w:r>
                          </w:p>
                          <w:p w14:paraId="1232632B" w14:textId="175FF692" w:rsidR="00141FBB" w:rsidRDefault="00141FBB" w:rsidP="000E5D8F">
                            <w:r>
                              <w:t>13 to 28 Burges Place, Camden, London, NW1 0TY</w:t>
                            </w:r>
                          </w:p>
                          <w:p w14:paraId="7E9FCE36" w14:textId="0D014983" w:rsidR="00141FBB" w:rsidRDefault="00141FBB" w:rsidP="00E44049">
                            <w:r>
                              <w:t>29 to 44 Burges Place, Camden, London, NW1 0TY</w:t>
                            </w:r>
                          </w:p>
                          <w:p w14:paraId="7FB0164A" w14:textId="3191FB5B" w:rsidR="00141FBB" w:rsidRDefault="00141FBB" w:rsidP="00E44049">
                            <w:r>
                              <w:t>45 to 60 Burges Place, Camden, London, NW1 0TY</w:t>
                            </w:r>
                          </w:p>
                          <w:p w14:paraId="38AA758D" w14:textId="11264DDC" w:rsidR="00141FBB" w:rsidRDefault="00141FBB" w:rsidP="00E44049">
                            <w:r>
                              <w:t>1 Pegasus Court, 105 St. Pancras Way, Camden, London, NW1 0RA</w:t>
                            </w:r>
                          </w:p>
                          <w:p w14:paraId="2D264163" w14:textId="05C2C004" w:rsidR="00141FBB" w:rsidRDefault="00141FBB" w:rsidP="00E44049">
                            <w:r>
                              <w:t>2 &amp; 3 Pegasus Court, 105 St. Pancras Way, Camden, London, NW1 0RA</w:t>
                            </w:r>
                          </w:p>
                          <w:p w14:paraId="16A652CA" w14:textId="754C3FC3" w:rsidR="00141FBB" w:rsidRDefault="00141FBB" w:rsidP="00E44049">
                            <w:r>
                              <w:t>4 Pegasus Court, 105 St. Pancras Way, Camden, London, NW1 0RA</w:t>
                            </w:r>
                          </w:p>
                          <w:p w14:paraId="4A9D7BE1" w14:textId="67718BA3" w:rsidR="00141FBB" w:rsidRDefault="00141FBB" w:rsidP="00E44049">
                            <w:r>
                              <w:t>8 &amp; 10 Baker Drive, Camden, London, NW1 0JW</w:t>
                            </w:r>
                          </w:p>
                          <w:p w14:paraId="471514EA" w14:textId="5C6A45B2" w:rsidR="00141FBB" w:rsidRDefault="00141FBB" w:rsidP="00E44049">
                            <w:r>
                              <w:t>44 Baker Drive, Camden, London, NW1 0QY</w:t>
                            </w:r>
                          </w:p>
                        </w:txbxContent>
                      </wps:txbx>
                      <wps:bodyPr rot="0" vert="horz" wrap="square" lIns="91440" tIns="45720" rIns="91440" bIns="45720" anchor="t" anchorCtr="0">
                        <a:noAutofit/>
                      </wps:bodyPr>
                    </wps:wsp>
                  </a:graphicData>
                </a:graphic>
              </wp:inline>
            </w:drawing>
          </mc:Choice>
          <mc:Fallback>
            <w:pict>
              <v:shape w14:anchorId="1232626D" id="_x0000_s1071" type="#_x0000_t202" style="width:433.6pt;height:6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" fillcolor="white [3201]" strokecolor="#d8d8d8 [2732]" strokeweight="1pt">
                <v:textbox>
                  <w:txbxContent>
                    <w:p w14:paraId="029155FA" w14:textId="77777777" w:rsidR="00141FBB" w:rsidRDefault="00141FBB" w:rsidP="000E5D8F">
                      <w:r>
                        <w:t xml:space="preserve">A consultation letter has been written and delivered to the </w:t>
                      </w:r>
                      <w:proofErr w:type="gramStart"/>
                      <w:r>
                        <w:t>local residents</w:t>
                      </w:r>
                      <w:proofErr w:type="gramEnd"/>
                      <w:r>
                        <w:t xml:space="preserve"> in St. Pancreas Way. A list of addresses below identifying the properties delivered to:</w:t>
                      </w:r>
                    </w:p>
                    <w:p w14:paraId="1232632B" w14:textId="175FF692" w:rsidR="00141FBB" w:rsidRDefault="00141FBB" w:rsidP="000E5D8F">
                      <w:r>
                        <w:t>13 to 28 Burges Place, Camden, London, NW1 0TY</w:t>
                      </w:r>
                    </w:p>
                    <w:p w14:paraId="7E9FCE36" w14:textId="0D014983" w:rsidR="00141FBB" w:rsidRDefault="00141FBB" w:rsidP="00E44049">
                      <w:r>
                        <w:t>29 to 44 Burges Place, Camden, London, NW1 0TY</w:t>
                      </w:r>
                    </w:p>
                    <w:p w14:paraId="7FB0164A" w14:textId="3191FB5B" w:rsidR="00141FBB" w:rsidRDefault="00141FBB" w:rsidP="00E44049">
                      <w:r>
                        <w:t>45 to 60 Burges Place, Camden, London, NW1 0TY</w:t>
                      </w:r>
                    </w:p>
                    <w:p w14:paraId="38AA758D" w14:textId="11264DDC" w:rsidR="00141FBB" w:rsidRDefault="00141FBB" w:rsidP="00E44049">
                      <w:r>
                        <w:t>1 Pegasus Court, 105 St. Pancras Way, Camden, London, NW1 0RA</w:t>
                      </w:r>
                    </w:p>
                    <w:p w14:paraId="2D264163" w14:textId="05C2C004" w:rsidR="00141FBB" w:rsidRDefault="00141FBB" w:rsidP="00E44049">
                      <w:r>
                        <w:t>2 &amp; 3 Pegasus Court, 105 St. Pancras Way, Camden, London, NW1 0RA</w:t>
                      </w:r>
                    </w:p>
                    <w:p w14:paraId="16A652CA" w14:textId="754C3FC3" w:rsidR="00141FBB" w:rsidRDefault="00141FBB" w:rsidP="00E44049">
                      <w:r>
                        <w:t>4 Pegasus Court, 105 St. Pancras Way, Camden, London, NW1 0RA</w:t>
                      </w:r>
                    </w:p>
                    <w:p w14:paraId="4A9D7BE1" w14:textId="67718BA3" w:rsidR="00141FBB" w:rsidRDefault="00141FBB" w:rsidP="00E44049">
                      <w:r>
                        <w:t>8 &amp; 10 Baker Drive, Camden, London, NW1 0JW</w:t>
                      </w:r>
                    </w:p>
                    <w:p w14:paraId="471514EA" w14:textId="5C6A45B2" w:rsidR="00141FBB" w:rsidRDefault="00141FBB" w:rsidP="00E44049">
                      <w:r>
                        <w:t>44 Baker Drive, Camden, London, NW1 0QY</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lastRenderedPageBreak/>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6797C30F">
                <wp:extent cx="5506720" cy="2498651"/>
                <wp:effectExtent l="0" t="0" r="17780" b="1651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9865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9A18F4" w14:textId="77777777" w:rsidR="00141FBB" w:rsidRDefault="00141FBB" w:rsidP="00041F40">
                            <w:r>
                              <w:t xml:space="preserve">We will present a clean, professional and presentable image to staff, visitors and </w:t>
                            </w:r>
                            <w:proofErr w:type="gramStart"/>
                            <w:r>
                              <w:t>local residents</w:t>
                            </w:r>
                            <w:proofErr w:type="gramEnd"/>
                            <w:r>
                              <w:t xml:space="preserve"> and indeed anyone passing by the site, if only a visitor to the area. Safety and cleanliness are at top of our agenda and a good neighbour policy will extend to holding open evenings or </w:t>
                            </w:r>
                            <w:proofErr w:type="gramStart"/>
                            <w:r>
                              <w:t>local residents</w:t>
                            </w:r>
                            <w:proofErr w:type="gramEnd"/>
                            <w:r>
                              <w:t xml:space="preserve"> and issuing regular newsletters and notices to keep the neighbours up to speed with what is happening now and what is being planned for the future. </w:t>
                            </w:r>
                          </w:p>
                          <w:p w14:paraId="7DBC2CD1" w14:textId="3658AB90" w:rsidR="00141FBB" w:rsidRDefault="00141FBB" w:rsidP="00041F40">
                            <w:r>
                              <w:t>Following the residents letter drop, we have provided the residents with 3 contact details for them to use should they wish to engage with us during the development programme. Any written correspondence will be processed within 5 working days.</w:t>
                            </w:r>
                          </w:p>
                          <w:p w14:paraId="02BA7DCC" w14:textId="332A5EBB" w:rsidR="00141FBB" w:rsidRDefault="00141FBB" w:rsidP="00041F40">
                            <w:r>
                              <w:t>The hoardings will have the site project managers contact details on subject to consent provided to carry out the works.</w:t>
                            </w:r>
                          </w:p>
                          <w:p w14:paraId="79395FE8" w14:textId="77777777" w:rsidR="00141FBB" w:rsidRDefault="00141FBB" w:rsidP="00041F40"/>
                          <w:p w14:paraId="1232632C" w14:textId="77777777" w:rsidR="00141FBB" w:rsidRDefault="00141FBB" w:rsidP="000E5D8F"/>
                        </w:txbxContent>
                      </wps:txbx>
                      <wps:bodyPr rot="0" vert="horz" wrap="square" lIns="91440" tIns="45720" rIns="91440" bIns="45720" anchor="t" anchorCtr="0">
                        <a:noAutofit/>
                      </wps:bodyPr>
                    </wps:wsp>
                  </a:graphicData>
                </a:graphic>
              </wp:inline>
            </w:drawing>
          </mc:Choice>
          <mc:Fallback>
            <w:pict>
              <v:shape w14:anchorId="1232626F" id="_x0000_s1072" type="#_x0000_t202" style="width:433.6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gPbwIAAB8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" fillcolor="white [3201]" strokecolor="#d8d8d8 [2732]" strokeweight="1pt">
                <v:textbox>
                  <w:txbxContent>
                    <w:p w14:paraId="479A18F4" w14:textId="77777777" w:rsidR="00141FBB" w:rsidRDefault="00141FBB" w:rsidP="00041F40">
                      <w:r>
                        <w:t xml:space="preserve">We will present a clean, professional and presentable image to staff, visitors and </w:t>
                      </w:r>
                      <w:proofErr w:type="gramStart"/>
                      <w:r>
                        <w:t>local residents</w:t>
                      </w:r>
                      <w:proofErr w:type="gramEnd"/>
                      <w:r>
                        <w:t xml:space="preserve"> and indeed anyone passing by the site, if only a visitor to the area. Safety and cleanliness are at top of our agenda and a good neighbour policy will extend to holding open evenings or </w:t>
                      </w:r>
                      <w:proofErr w:type="gramStart"/>
                      <w:r>
                        <w:t>local residents</w:t>
                      </w:r>
                      <w:proofErr w:type="gramEnd"/>
                      <w:r>
                        <w:t xml:space="preserve"> and issuing regular newsletters and notices to keep the neighbours up to speed with what is happening now and what is being planned for the future. </w:t>
                      </w:r>
                    </w:p>
                    <w:p w14:paraId="7DBC2CD1" w14:textId="3658AB90" w:rsidR="00141FBB" w:rsidRDefault="00141FBB" w:rsidP="00041F40">
                      <w:r>
                        <w:t>Following the residents letter drop, we have provided the residents with 3 contact details for them to use should they wish to engage with us during the development programme. Any written correspondence will be processed within 5 working days.</w:t>
                      </w:r>
                    </w:p>
                    <w:p w14:paraId="02BA7DCC" w14:textId="332A5EBB" w:rsidR="00141FBB" w:rsidRDefault="00141FBB" w:rsidP="00041F40">
                      <w:r>
                        <w:t>The hoardings will have the site project managers contact details on subject to consent provided to carry out the works.</w:t>
                      </w:r>
                    </w:p>
                    <w:p w14:paraId="79395FE8" w14:textId="77777777" w:rsidR="00141FBB" w:rsidRDefault="00141FBB" w:rsidP="00041F40"/>
                    <w:p w14:paraId="1232632C" w14:textId="77777777" w:rsidR="00141FBB" w:rsidRDefault="00141FBB" w:rsidP="000E5D8F"/>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027D837B" w:rsidR="007A33C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007A33C8">
        <w:rPr>
          <w:rFonts w:ascii="Calibri" w:hAnsi="Calibri" w:cs="Tahoma"/>
          <w:sz w:val="24"/>
          <w:szCs w:val="24"/>
        </w:rPr>
        <w:t>Considerate Constructors Scheme (CCS)</w:t>
      </w:r>
      <w:r w:rsidR="0065097C" w:rsidRPr="00BB5C68">
        <w:rPr>
          <w:rFonts w:ascii="Calibri" w:hAnsi="Calibri" w:cs="Tahoma"/>
          <w:sz w:val="24"/>
          <w:szCs w:val="24"/>
        </w:rPr>
        <w:t xml:space="preserve"> registration</w:t>
      </w:r>
      <w:r w:rsidR="001C0160">
        <w:rPr>
          <w:rFonts w:ascii="Calibri" w:hAnsi="Calibri" w:cs="Tahoma"/>
          <w:sz w:val="24"/>
          <w:szCs w:val="24"/>
        </w:rPr>
        <w:t>.</w:t>
      </w:r>
      <w:r w:rsidR="003B5C45">
        <w:rPr>
          <w:rFonts w:ascii="Calibri" w:hAnsi="Calibri" w:cs="Tahoma"/>
          <w:sz w:val="24"/>
          <w:szCs w:val="24"/>
        </w:rPr>
        <w:t xml:space="preserve"> </w:t>
      </w:r>
      <w:r w:rsidR="007A33C8">
        <w:rPr>
          <w:rFonts w:ascii="Calibri" w:hAnsi="Calibri" w:cs="Tahoma"/>
          <w:sz w:val="24"/>
          <w:szCs w:val="24"/>
        </w:rPr>
        <w:t>Please note that Camden</w:t>
      </w:r>
      <w:r w:rsidR="003B5C45">
        <w:rPr>
          <w:rFonts w:ascii="Calibri" w:hAnsi="Calibri" w:cs="Tahoma"/>
          <w:sz w:val="24"/>
          <w:szCs w:val="24"/>
        </w:rPr>
        <w:t xml:space="preserve"> </w:t>
      </w:r>
      <w:r w:rsidR="007A33C8">
        <w:rPr>
          <w:rFonts w:ascii="Calibri" w:hAnsi="Calibri" w:cs="Tahoma"/>
          <w:sz w:val="24"/>
          <w:szCs w:val="24"/>
        </w:rPr>
        <w:t xml:space="preserve">requires </w:t>
      </w:r>
      <w:hyperlink r:id="rId22" w:history="1">
        <w:r w:rsidR="007A33C8" w:rsidRPr="003B5C45">
          <w:rPr>
            <w:rStyle w:val="Hyperlink"/>
            <w:rFonts w:ascii="Calibri" w:hAnsi="Calibri" w:cs="Tahoma"/>
            <w:sz w:val="24"/>
            <w:szCs w:val="24"/>
          </w:rPr>
          <w:t>enhanced CCS registration</w:t>
        </w:r>
      </w:hyperlink>
      <w:r w:rsidR="007A33C8" w:rsidRPr="003B5C45">
        <w:rPr>
          <w:rFonts w:ascii="Calibri" w:hAnsi="Calibri" w:cs="Tahoma"/>
          <w:sz w:val="24"/>
          <w:szCs w:val="24"/>
        </w:rPr>
        <w:t xml:space="preserve"> that includes CLOCS monitoring.</w:t>
      </w:r>
    </w:p>
    <w:p w14:paraId="12325FDC" w14:textId="135533C4" w:rsidR="00616051" w:rsidRPr="00BB5C68" w:rsidRDefault="00616051" w:rsidP="00616051">
      <w:pPr>
        <w:jc w:val="both"/>
        <w:rPr>
          <w:rFonts w:ascii="Calibri" w:hAnsi="Calibri" w:cs="Tahoma"/>
          <w:sz w:val="24"/>
          <w:szCs w:val="24"/>
        </w:rPr>
      </w:pPr>
      <w:r w:rsidRPr="00BB5C68">
        <w:rPr>
          <w:rFonts w:ascii="Calibri" w:hAnsi="Calibri" w:cs="Tahoma"/>
          <w:sz w:val="24"/>
          <w:szCs w:val="24"/>
        </w:rPr>
        <w:t>Contractors will also be required to follow the “</w:t>
      </w:r>
      <w:hyperlink r:id="rId23"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xml:space="preserve">” </w:t>
      </w:r>
      <w:bookmarkStart w:id="6" w:name="_GoBack"/>
      <w:bookmarkEnd w:id="6"/>
      <w:r w:rsidRPr="00BB5C68">
        <w:rPr>
          <w:rFonts w:ascii="Calibri" w:hAnsi="Calibri" w:cs="Tahoma"/>
          <w:sz w:val="24"/>
          <w:szCs w:val="24"/>
        </w:rPr>
        <w:t>also referred to as “</w:t>
      </w:r>
      <w:hyperlink r:id="rId24"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5CEDFDE9" w:rsidR="00141FBB" w:rsidRPr="007F2EE5" w:rsidRDefault="007F2EE5" w:rsidP="000E5D8F">
                            <w:pPr>
                              <w:rPr>
                                <w:b/>
                              </w:rPr>
                            </w:pPr>
                            <w:r>
                              <w:t xml:space="preserve">CCS Reference Number: </w:t>
                            </w:r>
                            <w:r w:rsidRPr="007F2EE5">
                              <w:rPr>
                                <w:b/>
                              </w:rPr>
                              <w:t>CRO12180</w:t>
                            </w:r>
                          </w:p>
                        </w:txbxContent>
                      </wps:txbx>
                      <wps:bodyPr rot="0" vert="horz" wrap="square" lIns="91440" tIns="45720" rIns="91440" bIns="45720" anchor="t" anchorCtr="0">
                        <a:noAutofit/>
                      </wps:bodyPr>
                    </wps:wsp>
                  </a:graphicData>
                </a:graphic>
              </wp:inline>
            </w:drawing>
          </mc:Choice>
          <mc:Fallback>
            <w:pict>
              <v:shapetype w14:anchorId="12326271" id="_x0000_t202" coordsize="21600,21600" o:spt="202" path="m,l,21600r21600,l21600,xe">
                <v:stroke joinstyle="miter"/>
                <v:path gradientshapeok="t" o:connecttype="rect"/>
              </v:shapetype>
              <v:shape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U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v/FPUcAIAAB8FAAAOAAAAAAAAAAAA&#10;AAAAAC4CAABkcnMvZTJvRG9jLnhtbFBLAQItABQABgAIAAAAIQB00aCm3gAAAAUBAAAPAAAAAAAA&#10;AAAAAAAAAMoEAABkcnMvZG93bnJldi54bWxQSwUGAAAAAAQABADzAAAA1QUAAAAA&#10;" fillcolor="white [3201]" strokecolor="#d8d8d8 [2732]" strokeweight="1pt">
                <v:textbox>
                  <w:txbxContent>
                    <w:p w14:paraId="1232632D" w14:textId="5CEDFDE9" w:rsidR="00141FBB" w:rsidRPr="007F2EE5" w:rsidRDefault="007F2EE5" w:rsidP="000E5D8F">
                      <w:pPr>
                        <w:rPr>
                          <w:b/>
                        </w:rPr>
                      </w:pPr>
                      <w:r>
                        <w:t xml:space="preserve">CCS Reference Number: </w:t>
                      </w:r>
                      <w:r w:rsidRPr="007F2EE5">
                        <w:rPr>
                          <w:b/>
                        </w:rPr>
                        <w:t>CRO12180</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73" wp14:editId="21116B78">
                <wp:extent cx="5506720" cy="563526"/>
                <wp:effectExtent l="0" t="0" r="17780" b="2730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52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1BD59758" w:rsidR="00141FBB" w:rsidRDefault="00141FBB" w:rsidP="000E5D8F">
                            <w:r>
                              <w:t>Currently there is not existing or anticipated construction sites within the local area where this project is being proposed.</w:t>
                            </w:r>
                          </w:p>
                        </w:txbxContent>
                      </wps:txbx>
                      <wps:bodyPr rot="0" vert="horz" wrap="square" lIns="91440" tIns="45720" rIns="91440" bIns="45720" anchor="t" anchorCtr="0">
                        <a:noAutofit/>
                      </wps:bodyPr>
                    </wps:wsp>
                  </a:graphicData>
                </a:graphic>
              </wp:inline>
            </w:drawing>
          </mc:Choice>
          <mc:Fallback>
            <w:pict>
              <v:shape w14:anchorId="12326273" id="_x0000_s1074" type="#_x0000_t202" style="width:433.6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" fillcolor="white [3201]" strokecolor="#d8d8d8 [2732]" strokeweight="1pt">
                <v:textbox>
                  <w:txbxContent>
                    <w:p w14:paraId="1232632E" w14:textId="1BD59758" w:rsidR="00141FBB" w:rsidRDefault="00141FBB" w:rsidP="000E5D8F">
                      <w:r>
                        <w:t>Currently there is not existing or anticipated construction sites within the local area where this project is being proposed.</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7" w:name="_Transport"/>
      <w:bookmarkEnd w:id="7"/>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5"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63C87C72"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6"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7"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8"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6DC7FA19">
                <wp:extent cx="5506720" cy="1275907"/>
                <wp:effectExtent l="0" t="0" r="17780" b="1968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7590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F0E903" w14:textId="77777777" w:rsidR="00141FBB" w:rsidRDefault="00141FBB" w:rsidP="00A70ACF">
                            <w:r>
                              <w:t xml:space="preserve">Name: </w:t>
                            </w:r>
                            <w:proofErr w:type="spellStart"/>
                            <w:r>
                              <w:t>Ranjot</w:t>
                            </w:r>
                            <w:proofErr w:type="spellEnd"/>
                            <w:r>
                              <w:t xml:space="preserve"> Singh</w:t>
                            </w:r>
                          </w:p>
                          <w:p w14:paraId="68280AE1" w14:textId="77777777" w:rsidR="00141FBB" w:rsidRDefault="00141FBB" w:rsidP="00A70ACF">
                            <w:r>
                              <w:t>Address: 69 – 75 Boston Manor Road, Brentford, Middlesex, England, TW8 9JJ</w:t>
                            </w:r>
                          </w:p>
                          <w:p w14:paraId="63363E11" w14:textId="77777777" w:rsidR="00141FBB" w:rsidRDefault="00141FBB" w:rsidP="00A70ACF">
                            <w:r>
                              <w:t>Email: ranjot@westwayconstruction.co.uk</w:t>
                            </w:r>
                          </w:p>
                          <w:p w14:paraId="32F7F455" w14:textId="77777777" w:rsidR="00141FBB" w:rsidRDefault="00141FBB" w:rsidP="00A70ACF">
                            <w:r>
                              <w:t>Phone: 07496 591 199</w:t>
                            </w:r>
                          </w:p>
                          <w:p w14:paraId="1232632F" w14:textId="77777777" w:rsidR="00141FBB" w:rsidRDefault="00141FBB" w:rsidP="00AA6919"/>
                        </w:txbxContent>
                      </wps:txbx>
                      <wps:bodyPr rot="0" vert="horz" wrap="square" lIns="91440" tIns="45720" rIns="91440" bIns="45720" anchor="t" anchorCtr="0">
                        <a:noAutofit/>
                      </wps:bodyPr>
                    </wps:wsp>
                  </a:graphicData>
                </a:graphic>
              </wp:inline>
            </w:drawing>
          </mc:Choice>
          <mc:Fallback>
            <w:pict>
              <v:shape w14:anchorId="12326275" id="_x0000_s1075" type="#_x0000_t202" style="width:433.6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" fillcolor="white [3201]" strokecolor="#d8d8d8 [2732]" strokeweight="1pt">
                <v:textbox>
                  <w:txbxContent>
                    <w:p w14:paraId="4FF0E903" w14:textId="77777777" w:rsidR="00141FBB" w:rsidRDefault="00141FBB" w:rsidP="00A70ACF">
                      <w:r>
                        <w:t xml:space="preserve">Name: </w:t>
                      </w:r>
                      <w:proofErr w:type="spellStart"/>
                      <w:r>
                        <w:t>Ranjot</w:t>
                      </w:r>
                      <w:proofErr w:type="spellEnd"/>
                      <w:r>
                        <w:t xml:space="preserve"> Singh</w:t>
                      </w:r>
                    </w:p>
                    <w:p w14:paraId="68280AE1" w14:textId="77777777" w:rsidR="00141FBB" w:rsidRDefault="00141FBB" w:rsidP="00A70ACF">
                      <w:r>
                        <w:t>Address: 69 – 75 Boston Manor Road, Brentford, Middlesex, England, TW8 9JJ</w:t>
                      </w:r>
                    </w:p>
                    <w:p w14:paraId="63363E11" w14:textId="77777777" w:rsidR="00141FBB" w:rsidRDefault="00141FBB" w:rsidP="00A70ACF">
                      <w:r>
                        <w:t>Email: ranjot@westwayconstruction.co.uk</w:t>
                      </w:r>
                    </w:p>
                    <w:p w14:paraId="32F7F455" w14:textId="77777777" w:rsidR="00141FBB" w:rsidRDefault="00141FBB" w:rsidP="00A70ACF">
                      <w:r>
                        <w:t>Phone: 07496 591 199</w:t>
                      </w:r>
                    </w:p>
                    <w:p w14:paraId="1232632F" w14:textId="77777777" w:rsidR="00141FBB" w:rsidRDefault="00141FBB" w:rsidP="00AA6919"/>
                  </w:txbxContent>
                </v:textbox>
                <w10:anchorlock/>
              </v:shape>
            </w:pict>
          </mc:Fallback>
        </mc:AlternateContent>
      </w:r>
    </w:p>
    <w:p w14:paraId="12325FF4" w14:textId="11B1E11B"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9"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0"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7A87CF2A">
                <wp:extent cx="5506720" cy="7421526"/>
                <wp:effectExtent l="0" t="0" r="17780" b="273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2152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324FDC" w14:textId="77777777" w:rsidR="00141FBB" w:rsidRDefault="00141FBB" w:rsidP="00A70ACF">
                            <w:r w:rsidRPr="00952AE6">
                              <w:rPr>
                                <w:b/>
                                <w:u w:val="single"/>
                              </w:rPr>
                              <w:t>The site shall:</w:t>
                            </w:r>
                            <w:r>
                              <w:t xml:space="preserve"> - In respect to the project scale:</w:t>
                            </w:r>
                          </w:p>
                          <w:p w14:paraId="6A2E4FDC" w14:textId="77777777" w:rsidR="00141FBB" w:rsidRDefault="00141FBB" w:rsidP="00A70ACF">
                            <w:pPr>
                              <w:spacing w:after="0"/>
                            </w:pPr>
                            <w:r>
                              <w:t xml:space="preserve">1. Have clearly marked access and egress points and, </w:t>
                            </w:r>
                            <w:proofErr w:type="spellStart"/>
                            <w:r>
                              <w:t>Lantra</w:t>
                            </w:r>
                            <w:proofErr w:type="spellEnd"/>
                            <w:r>
                              <w:t xml:space="preserve"> qualified traffic marshal to control vehicle movements / unloading operations.</w:t>
                            </w:r>
                          </w:p>
                          <w:p w14:paraId="0DBA99D2" w14:textId="77777777" w:rsidR="00141FBB" w:rsidRDefault="00141FBB" w:rsidP="00A70ACF">
                            <w:pPr>
                              <w:spacing w:after="0"/>
                            </w:pPr>
                            <w:r>
                              <w:t>2. Allow for loading/unloading on site where possible.</w:t>
                            </w:r>
                          </w:p>
                          <w:p w14:paraId="4AABBA2C" w14:textId="77777777" w:rsidR="00141FBB" w:rsidRDefault="00141FBB" w:rsidP="00A70ACF">
                            <w:pPr>
                              <w:spacing w:after="0"/>
                            </w:pPr>
                            <w:r>
                              <w:t>3. Be suitable for a vehicle fitted with underrun bars.</w:t>
                            </w:r>
                          </w:p>
                          <w:p w14:paraId="3911FC42" w14:textId="77777777" w:rsidR="00141FBB" w:rsidRDefault="00141FBB" w:rsidP="00A70ACF">
                            <w:pPr>
                              <w:spacing w:after="0"/>
                            </w:pPr>
                            <w:r>
                              <w:t>4. Comply with our CMP.</w:t>
                            </w:r>
                          </w:p>
                          <w:p w14:paraId="02073464" w14:textId="77777777" w:rsidR="00141FBB" w:rsidRDefault="00141FBB" w:rsidP="00A70ACF">
                            <w:pPr>
                              <w:spacing w:after="0"/>
                            </w:pPr>
                            <w:r>
                              <w:t xml:space="preserve"> </w:t>
                            </w:r>
                          </w:p>
                          <w:p w14:paraId="69718D95" w14:textId="77777777" w:rsidR="00141FBB" w:rsidRDefault="00141FBB" w:rsidP="00A70ACF">
                            <w:pPr>
                              <w:spacing w:after="0"/>
                            </w:pPr>
                            <w:r w:rsidRPr="00952AE6">
                              <w:rPr>
                                <w:b/>
                                <w:u w:val="single"/>
                              </w:rPr>
                              <w:t>Our operators shall:</w:t>
                            </w:r>
                            <w:r>
                              <w:t xml:space="preserve"> - In respect to the project scale:</w:t>
                            </w:r>
                          </w:p>
                          <w:p w14:paraId="4451823F" w14:textId="77777777" w:rsidR="00141FBB" w:rsidRDefault="00141FBB" w:rsidP="00A70ACF">
                            <w:pPr>
                              <w:spacing w:after="0"/>
                            </w:pPr>
                            <w:r>
                              <w:t>1. Only use vehicle routes agreed with us and the London Borough of Camden to service your site.</w:t>
                            </w:r>
                          </w:p>
                          <w:p w14:paraId="05FE71B3" w14:textId="77777777" w:rsidR="00141FBB" w:rsidRDefault="00141FBB" w:rsidP="00A70ACF">
                            <w:pPr>
                              <w:spacing w:after="0"/>
                            </w:pPr>
                            <w:r>
                              <w:t>2. As a minimum be accredited to bronze level Fleet Operator Recognition Scheme (FORS) or equivalent.</w:t>
                            </w:r>
                          </w:p>
                          <w:p w14:paraId="0D5C8618" w14:textId="77777777" w:rsidR="00141FBB" w:rsidRDefault="00141FBB" w:rsidP="00A70ACF">
                            <w:pPr>
                              <w:spacing w:after="0"/>
                            </w:pPr>
                            <w:r>
                              <w:t>3. Have additional safety equipment fitted to vehicles over 3.5t.</w:t>
                            </w:r>
                          </w:p>
                          <w:p w14:paraId="319104B0" w14:textId="77777777" w:rsidR="00141FBB" w:rsidRDefault="00141FBB" w:rsidP="00A70ACF">
                            <w:pPr>
                              <w:spacing w:after="0"/>
                            </w:pPr>
                            <w:r>
                              <w:t>4. Only use drivers who have received additional training e.g. Safe Urban Driving, e-learning, Van Smart, on cycle awareness, vehicle safety equipment training etc.</w:t>
                            </w:r>
                          </w:p>
                          <w:p w14:paraId="236D8FBB" w14:textId="77777777" w:rsidR="00141FBB" w:rsidRDefault="00141FBB" w:rsidP="00A70ACF">
                            <w:pPr>
                              <w:spacing w:after="0"/>
                            </w:pPr>
                            <w:r>
                              <w:t>5. Perform driver licence checks.</w:t>
                            </w:r>
                          </w:p>
                          <w:p w14:paraId="3D2FD0D3" w14:textId="77777777" w:rsidR="00141FBB" w:rsidRDefault="00141FBB" w:rsidP="00A70ACF">
                            <w:pPr>
                              <w:spacing w:after="0"/>
                            </w:pPr>
                            <w:r>
                              <w:t>6. Record, investigate and analyse collisions.</w:t>
                            </w:r>
                          </w:p>
                          <w:p w14:paraId="6E6B0AF6" w14:textId="77777777" w:rsidR="00141FBB" w:rsidRDefault="00141FBB" w:rsidP="00A70ACF">
                            <w:pPr>
                              <w:spacing w:after="0"/>
                            </w:pPr>
                            <w:r>
                              <w:t xml:space="preserve">7. Ensure that they have written to their supply chain informing them of the need to comply with the above requirements. </w:t>
                            </w:r>
                          </w:p>
                          <w:p w14:paraId="1B90772E" w14:textId="77777777" w:rsidR="00141FBB" w:rsidRDefault="00141FBB" w:rsidP="00A70ACF">
                            <w:pPr>
                              <w:spacing w:after="0"/>
                            </w:pPr>
                          </w:p>
                          <w:p w14:paraId="1038E446" w14:textId="77777777" w:rsidR="00141FBB" w:rsidRDefault="00141FBB" w:rsidP="00A70ACF">
                            <w:pPr>
                              <w:spacing w:after="0"/>
                            </w:pPr>
                            <w:r>
                              <w:t xml:space="preserve">Deliveries and traffic management will be managed by the </w:t>
                            </w:r>
                            <w:proofErr w:type="gramStart"/>
                            <w:r>
                              <w:t>on site</w:t>
                            </w:r>
                            <w:proofErr w:type="gramEnd"/>
                            <w:r>
                              <w:t xml:space="preserve"> management team who will operate a carefully coordinated delivery schedule. Our normal procedure is to agree a series of time slots using a booking in system providing 48 hours’ notice. Deliveries will be carefully coordinated to avoid the busy times during the working day. </w:t>
                            </w:r>
                          </w:p>
                          <w:p w14:paraId="719A0C9F" w14:textId="77777777" w:rsidR="00141FBB" w:rsidRDefault="00141FBB" w:rsidP="00A70ACF">
                            <w:pPr>
                              <w:spacing w:after="0"/>
                            </w:pPr>
                          </w:p>
                          <w:p w14:paraId="3DE31CA2" w14:textId="77777777" w:rsidR="00141FBB" w:rsidRDefault="00141FBB" w:rsidP="00A70ACF">
                            <w:pPr>
                              <w:spacing w:after="0"/>
                            </w:pPr>
                            <w:r>
                              <w:t xml:space="preserve">Due to the nature of the site and limited parking facilities available, contractors will be encouraged to use local transport to travel to and from the site. </w:t>
                            </w:r>
                          </w:p>
                          <w:p w14:paraId="4CCE49D8" w14:textId="77777777" w:rsidR="00141FBB" w:rsidRDefault="00141FBB" w:rsidP="00A70ACF">
                            <w:pPr>
                              <w:spacing w:after="0"/>
                            </w:pPr>
                          </w:p>
                          <w:p w14:paraId="20F3B8E4" w14:textId="77777777" w:rsidR="00141FBB" w:rsidRDefault="00141FBB" w:rsidP="00A70ACF">
                            <w:pPr>
                              <w:spacing w:after="0"/>
                            </w:pPr>
                            <w:r>
                              <w:t xml:space="preserve">All deliveries will be accompanied by a </w:t>
                            </w:r>
                            <w:proofErr w:type="spellStart"/>
                            <w:r>
                              <w:t>Lantra</w:t>
                            </w:r>
                            <w:proofErr w:type="spellEnd"/>
                            <w:r>
                              <w:t xml:space="preserve"> qualified banksman who will ensure any vehicle manoeuvres across the footpath </w:t>
                            </w:r>
                            <w:proofErr w:type="gramStart"/>
                            <w:r>
                              <w:t>are supervised at all times</w:t>
                            </w:r>
                            <w:proofErr w:type="gramEnd"/>
                            <w:r>
                              <w:t xml:space="preserve">. Apart from a few exceptional items, all deliveries will occur between 09.30am and 15.30pm, in order to reduce the peak time traffic. </w:t>
                            </w:r>
                          </w:p>
                          <w:p w14:paraId="4108B900" w14:textId="77777777" w:rsidR="00141FBB" w:rsidRDefault="00141FBB" w:rsidP="00A70ACF"/>
                          <w:p w14:paraId="06AE1B5B" w14:textId="77777777" w:rsidR="00141FBB" w:rsidRDefault="00141FBB" w:rsidP="00A70ACF">
                            <w:r>
                              <w:t xml:space="preserve">A Traffic Management Plan will specify the details of how deliveries will be safely </w:t>
                            </w:r>
                            <w:proofErr w:type="gramStart"/>
                            <w:r>
                              <w:t>undertaken</w:t>
                            </w:r>
                            <w:proofErr w:type="gramEnd"/>
                            <w:r>
                              <w:t xml:space="preserve"> and the supervision required to ensure safety to delivery drivers, site staff and members of the public.</w:t>
                            </w:r>
                          </w:p>
                          <w:p w14:paraId="12326330" w14:textId="77777777" w:rsidR="00141FBB" w:rsidRDefault="00141FBB" w:rsidP="00AA6919"/>
                        </w:txbxContent>
                      </wps:txbx>
                      <wps:bodyPr rot="0" vert="horz" wrap="square" lIns="91440" tIns="45720" rIns="91440" bIns="45720" anchor="t" anchorCtr="0">
                        <a:noAutofit/>
                      </wps:bodyPr>
                    </wps:wsp>
                  </a:graphicData>
                </a:graphic>
              </wp:inline>
            </w:drawing>
          </mc:Choice>
          <mc:Fallback>
            <w:pict>
              <v:shape w14:anchorId="12326277" id="_x0000_s1076" type="#_x0000_t202" style="width:433.6pt;height:58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" fillcolor="white [3201]" strokecolor="#d8d8d8 [2732]" strokeweight="1pt">
                <v:textbox>
                  <w:txbxContent>
                    <w:p w14:paraId="09324FDC" w14:textId="77777777" w:rsidR="00141FBB" w:rsidRDefault="00141FBB" w:rsidP="00A70ACF">
                      <w:r w:rsidRPr="00952AE6">
                        <w:rPr>
                          <w:b/>
                          <w:u w:val="single"/>
                        </w:rPr>
                        <w:t>The site shall:</w:t>
                      </w:r>
                      <w:r>
                        <w:t xml:space="preserve"> - In respect to the project scale:</w:t>
                      </w:r>
                    </w:p>
                    <w:p w14:paraId="6A2E4FDC" w14:textId="77777777" w:rsidR="00141FBB" w:rsidRDefault="00141FBB" w:rsidP="00A70ACF">
                      <w:pPr>
                        <w:spacing w:after="0"/>
                      </w:pPr>
                      <w:r>
                        <w:t xml:space="preserve">1. Have clearly marked access and egress points and, </w:t>
                      </w:r>
                      <w:proofErr w:type="spellStart"/>
                      <w:r>
                        <w:t>Lantra</w:t>
                      </w:r>
                      <w:proofErr w:type="spellEnd"/>
                      <w:r>
                        <w:t xml:space="preserve"> qualified traffic marshal to control vehicle movements / unloading operations.</w:t>
                      </w:r>
                    </w:p>
                    <w:p w14:paraId="0DBA99D2" w14:textId="77777777" w:rsidR="00141FBB" w:rsidRDefault="00141FBB" w:rsidP="00A70ACF">
                      <w:pPr>
                        <w:spacing w:after="0"/>
                      </w:pPr>
                      <w:r>
                        <w:t>2. Allow for loading/unloading on site where possible.</w:t>
                      </w:r>
                    </w:p>
                    <w:p w14:paraId="4AABBA2C" w14:textId="77777777" w:rsidR="00141FBB" w:rsidRDefault="00141FBB" w:rsidP="00A70ACF">
                      <w:pPr>
                        <w:spacing w:after="0"/>
                      </w:pPr>
                      <w:r>
                        <w:t>3. Be suitable for a vehicle fitted with underrun bars.</w:t>
                      </w:r>
                    </w:p>
                    <w:p w14:paraId="3911FC42" w14:textId="77777777" w:rsidR="00141FBB" w:rsidRDefault="00141FBB" w:rsidP="00A70ACF">
                      <w:pPr>
                        <w:spacing w:after="0"/>
                      </w:pPr>
                      <w:r>
                        <w:t>4. Comply with our CMP.</w:t>
                      </w:r>
                    </w:p>
                    <w:p w14:paraId="02073464" w14:textId="77777777" w:rsidR="00141FBB" w:rsidRDefault="00141FBB" w:rsidP="00A70ACF">
                      <w:pPr>
                        <w:spacing w:after="0"/>
                      </w:pPr>
                      <w:r>
                        <w:t xml:space="preserve"> </w:t>
                      </w:r>
                    </w:p>
                    <w:p w14:paraId="69718D95" w14:textId="77777777" w:rsidR="00141FBB" w:rsidRDefault="00141FBB" w:rsidP="00A70ACF">
                      <w:pPr>
                        <w:spacing w:after="0"/>
                      </w:pPr>
                      <w:r w:rsidRPr="00952AE6">
                        <w:rPr>
                          <w:b/>
                          <w:u w:val="single"/>
                        </w:rPr>
                        <w:t>Our operators shall:</w:t>
                      </w:r>
                      <w:r>
                        <w:t xml:space="preserve"> - In respect to the project scale:</w:t>
                      </w:r>
                    </w:p>
                    <w:p w14:paraId="4451823F" w14:textId="77777777" w:rsidR="00141FBB" w:rsidRDefault="00141FBB" w:rsidP="00A70ACF">
                      <w:pPr>
                        <w:spacing w:after="0"/>
                      </w:pPr>
                      <w:r>
                        <w:t>1. Only use vehicle routes agreed with us and the London Borough of Camden to service your site.</w:t>
                      </w:r>
                    </w:p>
                    <w:p w14:paraId="05FE71B3" w14:textId="77777777" w:rsidR="00141FBB" w:rsidRDefault="00141FBB" w:rsidP="00A70ACF">
                      <w:pPr>
                        <w:spacing w:after="0"/>
                      </w:pPr>
                      <w:r>
                        <w:t>2. As a minimum be accredited to bronze level Fleet Operator Recognition Scheme (FORS) or equivalent.</w:t>
                      </w:r>
                    </w:p>
                    <w:p w14:paraId="0D5C8618" w14:textId="77777777" w:rsidR="00141FBB" w:rsidRDefault="00141FBB" w:rsidP="00A70ACF">
                      <w:pPr>
                        <w:spacing w:after="0"/>
                      </w:pPr>
                      <w:r>
                        <w:t>3. Have additional safety equipment fitted to vehicles over 3.5t.</w:t>
                      </w:r>
                    </w:p>
                    <w:p w14:paraId="319104B0" w14:textId="77777777" w:rsidR="00141FBB" w:rsidRDefault="00141FBB" w:rsidP="00A70ACF">
                      <w:pPr>
                        <w:spacing w:after="0"/>
                      </w:pPr>
                      <w:r>
                        <w:t>4. Only use drivers who have received additional training e.g. Safe Urban Driving, e-learning, Van Smart, on cycle awareness, vehicle safety equipment training etc.</w:t>
                      </w:r>
                    </w:p>
                    <w:p w14:paraId="236D8FBB" w14:textId="77777777" w:rsidR="00141FBB" w:rsidRDefault="00141FBB" w:rsidP="00A70ACF">
                      <w:pPr>
                        <w:spacing w:after="0"/>
                      </w:pPr>
                      <w:r>
                        <w:t>5. Perform driver licence checks.</w:t>
                      </w:r>
                    </w:p>
                    <w:p w14:paraId="3D2FD0D3" w14:textId="77777777" w:rsidR="00141FBB" w:rsidRDefault="00141FBB" w:rsidP="00A70ACF">
                      <w:pPr>
                        <w:spacing w:after="0"/>
                      </w:pPr>
                      <w:r>
                        <w:t>6. Record, investigate and analyse collisions.</w:t>
                      </w:r>
                    </w:p>
                    <w:p w14:paraId="6E6B0AF6" w14:textId="77777777" w:rsidR="00141FBB" w:rsidRDefault="00141FBB" w:rsidP="00A70ACF">
                      <w:pPr>
                        <w:spacing w:after="0"/>
                      </w:pPr>
                      <w:r>
                        <w:t xml:space="preserve">7. Ensure that they have written to their supply chain informing them of the need to comply with the above requirements. </w:t>
                      </w:r>
                    </w:p>
                    <w:p w14:paraId="1B90772E" w14:textId="77777777" w:rsidR="00141FBB" w:rsidRDefault="00141FBB" w:rsidP="00A70ACF">
                      <w:pPr>
                        <w:spacing w:after="0"/>
                      </w:pPr>
                    </w:p>
                    <w:p w14:paraId="1038E446" w14:textId="77777777" w:rsidR="00141FBB" w:rsidRDefault="00141FBB" w:rsidP="00A70ACF">
                      <w:pPr>
                        <w:spacing w:after="0"/>
                      </w:pPr>
                      <w:r>
                        <w:t xml:space="preserve">Deliveries and traffic management will be managed by the </w:t>
                      </w:r>
                      <w:proofErr w:type="gramStart"/>
                      <w:r>
                        <w:t>on site</w:t>
                      </w:r>
                      <w:proofErr w:type="gramEnd"/>
                      <w:r>
                        <w:t xml:space="preserve"> management team who will operate a carefully coordinated delivery schedule. Our normal procedure is to agree a series of time slots using a booking in system providing 48 hours’ notice. Deliveries will be carefully coordinated to avoid the busy times during the working day. </w:t>
                      </w:r>
                    </w:p>
                    <w:p w14:paraId="719A0C9F" w14:textId="77777777" w:rsidR="00141FBB" w:rsidRDefault="00141FBB" w:rsidP="00A70ACF">
                      <w:pPr>
                        <w:spacing w:after="0"/>
                      </w:pPr>
                    </w:p>
                    <w:p w14:paraId="3DE31CA2" w14:textId="77777777" w:rsidR="00141FBB" w:rsidRDefault="00141FBB" w:rsidP="00A70ACF">
                      <w:pPr>
                        <w:spacing w:after="0"/>
                      </w:pPr>
                      <w:r>
                        <w:t xml:space="preserve">Due to the nature of the site and limited parking facilities available, contractors will be encouraged to use local transport to travel to and from the site. </w:t>
                      </w:r>
                    </w:p>
                    <w:p w14:paraId="4CCE49D8" w14:textId="77777777" w:rsidR="00141FBB" w:rsidRDefault="00141FBB" w:rsidP="00A70ACF">
                      <w:pPr>
                        <w:spacing w:after="0"/>
                      </w:pPr>
                    </w:p>
                    <w:p w14:paraId="20F3B8E4" w14:textId="77777777" w:rsidR="00141FBB" w:rsidRDefault="00141FBB" w:rsidP="00A70ACF">
                      <w:pPr>
                        <w:spacing w:after="0"/>
                      </w:pPr>
                      <w:r>
                        <w:t xml:space="preserve">All deliveries will be accompanied by a </w:t>
                      </w:r>
                      <w:proofErr w:type="spellStart"/>
                      <w:r>
                        <w:t>Lantra</w:t>
                      </w:r>
                      <w:proofErr w:type="spellEnd"/>
                      <w:r>
                        <w:t xml:space="preserve"> qualified banksman who will ensure any vehicle manoeuvres across the footpath </w:t>
                      </w:r>
                      <w:proofErr w:type="gramStart"/>
                      <w:r>
                        <w:t>are supervised at all times</w:t>
                      </w:r>
                      <w:proofErr w:type="gramEnd"/>
                      <w:r>
                        <w:t xml:space="preserve">. Apart from a few exceptional items, all deliveries will occur between 09.30am and 15.30pm, in order to reduce the peak time traffic. </w:t>
                      </w:r>
                    </w:p>
                    <w:p w14:paraId="4108B900" w14:textId="77777777" w:rsidR="00141FBB" w:rsidRDefault="00141FBB" w:rsidP="00A70ACF"/>
                    <w:p w14:paraId="06AE1B5B" w14:textId="77777777" w:rsidR="00141FBB" w:rsidRDefault="00141FBB" w:rsidP="00A70ACF">
                      <w:r>
                        <w:t xml:space="preserve">A Traffic Management Plan will specify the details of how deliveries will be safely </w:t>
                      </w:r>
                      <w:proofErr w:type="gramStart"/>
                      <w:r>
                        <w:t>undertaken</w:t>
                      </w:r>
                      <w:proofErr w:type="gramEnd"/>
                      <w:r>
                        <w:t xml:space="preserve"> and the supervision required to ensure safety to delivery drivers, site staff and members of the public.</w:t>
                      </w:r>
                    </w:p>
                    <w:p w14:paraId="12326330" w14:textId="77777777" w:rsidR="00141FBB" w:rsidRDefault="00141FBB"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3B3EC31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1"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w:t>
      </w:r>
      <w:r w:rsidR="00AA6919" w:rsidRPr="00BB5C68">
        <w:rPr>
          <w:rFonts w:ascii="Calibri" w:hAnsi="Calibri" w:cs="Arial"/>
          <w:sz w:val="24"/>
          <w:szCs w:val="24"/>
        </w:rPr>
        <w:lastRenderedPageBreak/>
        <w:t xml:space="preserve">the </w:t>
      </w:r>
      <w:hyperlink r:id="rId32"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5C5041BD" w:rsidR="00141FBB" w:rsidRDefault="00141FBB" w:rsidP="00AA6919">
                            <w:r>
                              <w:t>Confirmed.</w:t>
                            </w:r>
                          </w:p>
                        </w:txbxContent>
                      </wps:txbx>
                      <wps:bodyPr rot="0" vert="horz" wrap="square" lIns="91440" tIns="45720" rIns="91440" bIns="45720" anchor="t" anchorCtr="0">
                        <a:noAutofit/>
                      </wps:bodyPr>
                    </wps:wsp>
                  </a:graphicData>
                </a:graphic>
              </wp:inline>
            </w:drawing>
          </mc:Choice>
          <mc:Fallback>
            <w:pict>
              <v:shape w14:anchorId="12326279"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RU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GvNFR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5C5041BD" w:rsidR="00141FBB" w:rsidRDefault="00141FBB" w:rsidP="00AA6919">
                      <w:r>
                        <w:t>Confirmed.</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3"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33CE619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hyperlink r:id="rId34" w:history="1">
        <w:r w:rsidRPr="007A33C8">
          <w:rPr>
            <w:rStyle w:val="Hyperlink"/>
            <w:rFonts w:ascii="Calibri" w:hAnsi="Calibri"/>
            <w:bCs/>
            <w:sz w:val="24"/>
            <w:szCs w:val="24"/>
          </w:rPr>
          <w:t>Transport for London Road Network</w:t>
        </w:r>
      </w:hyperlink>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37C93972" w:rsidR="00141FBB" w:rsidRDefault="00141FBB" w:rsidP="00C35B88">
                            <w:r>
                              <w:t>Vehicles will travel to the site via Camden Road and St. Pancras Way.</w:t>
                            </w:r>
                          </w:p>
                        </w:txbxContent>
                      </wps:txbx>
                      <wps:bodyPr rot="0" vert="horz" wrap="square" lIns="91440" tIns="45720" rIns="91440" bIns="45720" anchor="t" anchorCtr="0">
                        <a:noAutofit/>
                      </wps:bodyPr>
                    </wps:wsp>
                  </a:graphicData>
                </a:graphic>
              </wp:inline>
            </w:drawing>
          </mc:Choice>
          <mc:Fallback>
            <w:pict>
              <v:shape w14:anchorId="1232627B"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aE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RiGhG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37C93972" w:rsidR="00141FBB" w:rsidRDefault="00141FBB" w:rsidP="00C35B88">
                      <w:r>
                        <w:t>Vehicles will travel to the site via Camden Road and St. Pancras Way.</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438CD295">
                <wp:extent cx="5506720" cy="574158"/>
                <wp:effectExtent l="0" t="0" r="17780" b="1651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41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5768F8DB" w:rsidR="00141FBB" w:rsidRDefault="00141FBB" w:rsidP="00C35B88">
                            <w:r>
                              <w:t xml:space="preserve">Vehicles will depart from </w:t>
                            </w:r>
                            <w:r w:rsidR="009D0A55">
                              <w:t xml:space="preserve">Georgiana Street (off-load &amp; up-loading operation) </w:t>
                            </w:r>
                            <w:r>
                              <w:t>via St. Pancras Way, Royal College Street and Camden Road.</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33.6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" fillcolor="white [3201]" strokecolor="#d8d8d8 [2732]" strokeweight="1pt">
                <v:textbox>
                  <w:txbxContent>
                    <w:p w14:paraId="12326333" w14:textId="5768F8DB" w:rsidR="00141FBB" w:rsidRDefault="00141FBB" w:rsidP="00C35B88">
                      <w:r>
                        <w:t xml:space="preserve">Vehicles will depart from </w:t>
                      </w:r>
                      <w:r w:rsidR="009D0A55">
                        <w:t xml:space="preserve">Georgiana Street (off-load &amp; up-loading operation) </w:t>
                      </w:r>
                      <w:r>
                        <w:t>via St. Pancras Way, Royal College Street and Camden Road.</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lastRenderedPageBreak/>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4DF72D5D"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(Refer to the </w:t>
      </w:r>
      <w:hyperlink r:id="rId35"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r w:rsidR="00293931">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44F5ACBF" w14:textId="77777777" w:rsidR="00416C8A" w:rsidRDefault="00416C8A">
      <w:pPr>
        <w:rPr>
          <w:rFonts w:ascii="Calibri" w:hAnsi="Calibri" w:cs="Tahoma"/>
          <w:sz w:val="24"/>
          <w:szCs w:val="24"/>
        </w:rPr>
      </w:pPr>
    </w:p>
    <w:p w14:paraId="1B4E49FE" w14:textId="0142C2BA"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1EA1823F">
                <wp:extent cx="5506720" cy="7208874"/>
                <wp:effectExtent l="0" t="0" r="17780" b="1143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0887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8BFF0D" w14:textId="77777777" w:rsidR="00141FBB" w:rsidRDefault="00141FBB" w:rsidP="00C238E9">
                            <w:r>
                              <w:t xml:space="preserve">Vehicle movements to and from site will be restricted to the following hours during the working day: </w:t>
                            </w:r>
                          </w:p>
                          <w:p w14:paraId="0EC47183" w14:textId="77777777" w:rsidR="00141FBB" w:rsidRDefault="00141FBB" w:rsidP="00C238E9">
                            <w:pPr>
                              <w:pStyle w:val="ListParagraph"/>
                              <w:numPr>
                                <w:ilvl w:val="0"/>
                                <w:numId w:val="43"/>
                              </w:numPr>
                            </w:pPr>
                            <w:r>
                              <w:t>09:30 – 15:00</w:t>
                            </w:r>
                          </w:p>
                          <w:p w14:paraId="214375A0" w14:textId="77777777" w:rsidR="00141FBB" w:rsidRDefault="00141FBB" w:rsidP="00C238E9">
                            <w:pPr>
                              <w:pStyle w:val="ListParagraph"/>
                              <w:numPr>
                                <w:ilvl w:val="0"/>
                                <w:numId w:val="43"/>
                              </w:numPr>
                            </w:pPr>
                            <w:r>
                              <w:t xml:space="preserve">08.00 – 13.00 Saturday (no bank holiday work) </w:t>
                            </w:r>
                          </w:p>
                          <w:p w14:paraId="34043618" w14:textId="77777777" w:rsidR="00141FBB" w:rsidRDefault="00141FBB" w:rsidP="00C238E9">
                            <w:r>
                              <w:t xml:space="preserve"> </w:t>
                            </w:r>
                          </w:p>
                          <w:tbl>
                            <w:tblPr>
                              <w:tblStyle w:val="TableGrid"/>
                              <w:tblW w:w="0" w:type="auto"/>
                              <w:tblLook w:val="04A0" w:firstRow="1" w:lastRow="0" w:firstColumn="1" w:lastColumn="0" w:noHBand="0" w:noVBand="1"/>
                            </w:tblPr>
                            <w:tblGrid>
                              <w:gridCol w:w="4177"/>
                              <w:gridCol w:w="4177"/>
                            </w:tblGrid>
                            <w:tr w:rsidR="00141FBB" w14:paraId="6D927152" w14:textId="77777777" w:rsidTr="00E44049">
                              <w:tc>
                                <w:tcPr>
                                  <w:tcW w:w="4184" w:type="dxa"/>
                                </w:tcPr>
                                <w:p w14:paraId="209C0EB0" w14:textId="77777777" w:rsidR="00141FBB" w:rsidRPr="00366CA8" w:rsidRDefault="00141FBB" w:rsidP="00C238E9">
                                  <w:pPr>
                                    <w:rPr>
                                      <w:b/>
                                    </w:rPr>
                                  </w:pPr>
                                  <w:r w:rsidRPr="00366CA8">
                                    <w:rPr>
                                      <w:b/>
                                    </w:rPr>
                                    <w:t>Vehicle Type</w:t>
                                  </w:r>
                                </w:p>
                              </w:tc>
                              <w:tc>
                                <w:tcPr>
                                  <w:tcW w:w="4185" w:type="dxa"/>
                                </w:tcPr>
                                <w:p w14:paraId="1DEC32DB" w14:textId="77777777" w:rsidR="00141FBB" w:rsidRPr="00366CA8" w:rsidRDefault="00141FBB" w:rsidP="00C238E9">
                                  <w:pPr>
                                    <w:rPr>
                                      <w:b/>
                                    </w:rPr>
                                  </w:pPr>
                                  <w:r w:rsidRPr="00366CA8">
                                    <w:rPr>
                                      <w:b/>
                                    </w:rPr>
                                    <w:t xml:space="preserve">No. visits (per week) </w:t>
                                  </w:r>
                                </w:p>
                                <w:p w14:paraId="0967C8E3" w14:textId="77777777" w:rsidR="00141FBB" w:rsidRPr="00366CA8" w:rsidRDefault="00141FBB" w:rsidP="00C238E9">
                                  <w:pPr>
                                    <w:rPr>
                                      <w:b/>
                                    </w:rPr>
                                  </w:pPr>
                                </w:p>
                              </w:tc>
                            </w:tr>
                            <w:tr w:rsidR="00141FBB" w14:paraId="31CED217" w14:textId="77777777" w:rsidTr="00E44049">
                              <w:tc>
                                <w:tcPr>
                                  <w:tcW w:w="4184" w:type="dxa"/>
                                </w:tcPr>
                                <w:p w14:paraId="26125439" w14:textId="77777777" w:rsidR="00141FBB" w:rsidRPr="00366CA8" w:rsidRDefault="00141FBB" w:rsidP="00C238E9">
                                  <w:r w:rsidRPr="00366CA8">
                                    <w:t>Equipment deliveries (normal)</w:t>
                                  </w:r>
                                </w:p>
                              </w:tc>
                              <w:tc>
                                <w:tcPr>
                                  <w:tcW w:w="4185" w:type="dxa"/>
                                </w:tcPr>
                                <w:p w14:paraId="2835C4E2" w14:textId="77777777" w:rsidR="00141FBB" w:rsidRPr="00366CA8" w:rsidRDefault="00141FBB" w:rsidP="00C238E9">
                                  <w:r w:rsidRPr="00366CA8">
                                    <w:t>2</w:t>
                                  </w:r>
                                </w:p>
                              </w:tc>
                            </w:tr>
                            <w:tr w:rsidR="00141FBB" w14:paraId="4957095A" w14:textId="77777777" w:rsidTr="00E44049">
                              <w:tc>
                                <w:tcPr>
                                  <w:tcW w:w="4184" w:type="dxa"/>
                                </w:tcPr>
                                <w:p w14:paraId="665E9AD7" w14:textId="77777777" w:rsidR="00141FBB" w:rsidRPr="00366CA8" w:rsidRDefault="00141FBB" w:rsidP="00C238E9">
                                  <w:r w:rsidRPr="00366CA8">
                                    <w:t>Equipment deliveries (large)</w:t>
                                  </w:r>
                                </w:p>
                              </w:tc>
                              <w:tc>
                                <w:tcPr>
                                  <w:tcW w:w="4185" w:type="dxa"/>
                                </w:tcPr>
                                <w:p w14:paraId="566705D1" w14:textId="77777777" w:rsidR="00141FBB" w:rsidRPr="00366CA8" w:rsidRDefault="00141FBB" w:rsidP="00C238E9">
                                  <w:r w:rsidRPr="00366CA8">
                                    <w:t>1</w:t>
                                  </w:r>
                                </w:p>
                              </w:tc>
                            </w:tr>
                            <w:tr w:rsidR="00141FBB" w14:paraId="69F9ED7E" w14:textId="77777777" w:rsidTr="00E44049">
                              <w:tc>
                                <w:tcPr>
                                  <w:tcW w:w="4184" w:type="dxa"/>
                                </w:tcPr>
                                <w:p w14:paraId="2B0EA726" w14:textId="77777777" w:rsidR="00141FBB" w:rsidRPr="00366CA8" w:rsidRDefault="00141FBB" w:rsidP="00C238E9">
                                  <w:r w:rsidRPr="00366CA8">
                                    <w:t>Waste Collection</w:t>
                                  </w:r>
                                </w:p>
                              </w:tc>
                              <w:tc>
                                <w:tcPr>
                                  <w:tcW w:w="4185" w:type="dxa"/>
                                </w:tcPr>
                                <w:p w14:paraId="6C2F3465" w14:textId="77777777" w:rsidR="00141FBB" w:rsidRPr="00366CA8" w:rsidRDefault="00141FBB" w:rsidP="00C238E9">
                                  <w:r w:rsidRPr="00366CA8">
                                    <w:t>2</w:t>
                                  </w:r>
                                </w:p>
                              </w:tc>
                            </w:tr>
                          </w:tbl>
                          <w:p w14:paraId="3418DCB5" w14:textId="77777777" w:rsidR="00141FBB" w:rsidRDefault="00141FBB" w:rsidP="00C238E9"/>
                          <w:p w14:paraId="38D7CEBE" w14:textId="77777777" w:rsidR="00141FBB" w:rsidRDefault="00141FBB" w:rsidP="00C238E9">
                            <w:r>
                              <w:t xml:space="preserve">We anticipate that the maximum number of vehicles coming to site on any day would be 3 </w:t>
                            </w:r>
                          </w:p>
                          <w:p w14:paraId="4A231156" w14:textId="77777777" w:rsidR="00141FBB" w:rsidRDefault="00141FBB" w:rsidP="00C238E9">
                            <w:r>
                              <w:t xml:space="preserve">The estimated dwell times would be: </w:t>
                            </w:r>
                          </w:p>
                          <w:p w14:paraId="3E5CE091" w14:textId="77777777" w:rsidR="00141FBB" w:rsidRDefault="00141FBB" w:rsidP="00C238E9">
                            <w:pPr>
                              <w:pStyle w:val="ListParagraph"/>
                              <w:numPr>
                                <w:ilvl w:val="0"/>
                                <w:numId w:val="44"/>
                              </w:numPr>
                            </w:pPr>
                            <w:r>
                              <w:t xml:space="preserve">Concrete 30-45 minutes (pumped by trailer mounted pump) </w:t>
                            </w:r>
                          </w:p>
                          <w:p w14:paraId="0C1FE9BB" w14:textId="77777777" w:rsidR="00141FBB" w:rsidRDefault="00141FBB" w:rsidP="00C238E9">
                            <w:pPr>
                              <w:pStyle w:val="ListParagraph"/>
                              <w:numPr>
                                <w:ilvl w:val="0"/>
                                <w:numId w:val="44"/>
                              </w:numPr>
                            </w:pPr>
                            <w:r>
                              <w:t>Material’s 15-20 minutes</w:t>
                            </w:r>
                          </w:p>
                          <w:p w14:paraId="3F565040" w14:textId="77777777" w:rsidR="00141FBB" w:rsidRDefault="00141FBB" w:rsidP="00C238E9">
                            <w:pPr>
                              <w:pStyle w:val="ListParagraph"/>
                              <w:numPr>
                                <w:ilvl w:val="0"/>
                                <w:numId w:val="44"/>
                              </w:numPr>
                            </w:pPr>
                            <w:r>
                              <w:t xml:space="preserve">Skip ‘wait and load’ 60 minutes </w:t>
                            </w:r>
                          </w:p>
                          <w:p w14:paraId="6D516C42" w14:textId="77777777" w:rsidR="00141FBB" w:rsidRPr="00366CA8" w:rsidRDefault="00141FBB" w:rsidP="00C238E9">
                            <w:pPr>
                              <w:rPr>
                                <w:u w:val="single"/>
                              </w:rPr>
                            </w:pPr>
                            <w:r w:rsidRPr="00366CA8">
                              <w:rPr>
                                <w:u w:val="single"/>
                              </w:rPr>
                              <w:t xml:space="preserve">Control of site traffic, particularly at peak hours </w:t>
                            </w:r>
                          </w:p>
                          <w:p w14:paraId="67B304FA" w14:textId="77777777" w:rsidR="00141FBB" w:rsidRDefault="00141FBB" w:rsidP="00C238E9">
                            <w:r>
                              <w:t xml:space="preserve">All deliveries will be managed by an on/off system. Due to the sensitive nature of the site due to size and location, materials will be delivered in conjunction with the programme of works to ensure that site traffic remains at a minimum and there isn’t a build-up of materials.  </w:t>
                            </w:r>
                          </w:p>
                          <w:p w14:paraId="59D2E554" w14:textId="77777777" w:rsidR="00141FBB" w:rsidRPr="00366CA8" w:rsidRDefault="00141FBB" w:rsidP="00C238E9">
                            <w:pPr>
                              <w:rPr>
                                <w:u w:val="single"/>
                              </w:rPr>
                            </w:pPr>
                            <w:r w:rsidRPr="00366CA8">
                              <w:rPr>
                                <w:u w:val="single"/>
                              </w:rPr>
                              <w:t xml:space="preserve">Typical size of vehicles </w:t>
                            </w:r>
                          </w:p>
                          <w:p w14:paraId="0AB4A0AF" w14:textId="77777777" w:rsidR="00141FBB" w:rsidRDefault="00141FBB" w:rsidP="00C238E9">
                            <w:r>
                              <w:t xml:space="preserve">Concrete Lorry 6m3 – 7.8m (L) 2.5m (W) 3.75m (H); </w:t>
                            </w:r>
                          </w:p>
                          <w:p w14:paraId="4E8512E5" w14:textId="77777777" w:rsidR="00141FBB" w:rsidRDefault="00141FBB" w:rsidP="00C238E9">
                            <w:r>
                              <w:t xml:space="preserve">Large Rigid Lorry (deliveries) 9.0m (L) 2.3m (W) 2.4m (H); </w:t>
                            </w:r>
                          </w:p>
                          <w:p w14:paraId="6232B34E" w14:textId="77777777" w:rsidR="00141FBB" w:rsidRDefault="00141FBB" w:rsidP="00C238E9">
                            <w:r>
                              <w:t xml:space="preserve">Skip Lorry 6.36m (L) 2.5m (W) 3.6m (H);  </w:t>
                            </w:r>
                          </w:p>
                          <w:p w14:paraId="4E15A88D" w14:textId="77777777" w:rsidR="00141FBB" w:rsidRDefault="00141FBB" w:rsidP="00C238E9">
                            <w:r>
                              <w:t xml:space="preserve">Transit Panel Van - 5.2m (L) 2.3m (W) 2.1m (H); </w:t>
                            </w:r>
                          </w:p>
                          <w:p w14:paraId="2FF014AC" w14:textId="77777777" w:rsidR="00141FBB" w:rsidRDefault="00141FBB" w:rsidP="00C238E9">
                            <w:r>
                              <w:t>Trailer mounted concrete pump – 4.22m (L) 1.54m (W) 1.90m (H)</w:t>
                            </w:r>
                          </w:p>
                          <w:p w14:paraId="2855D018" w14:textId="77777777" w:rsidR="00141FBB" w:rsidRDefault="00141FBB" w:rsidP="00C238E9">
                            <w:r>
                              <w:t>Plant/Machinery Hire Lorry – 8.2m (L) 2.3m (W) 2.2(H)</w:t>
                            </w:r>
                          </w:p>
                          <w:p w14:paraId="12326334" w14:textId="77777777" w:rsidR="00141FBB" w:rsidRDefault="00141FBB" w:rsidP="00C35B88"/>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5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" fillcolor="white [3201]" strokecolor="#d8d8d8 [2732]" strokeweight="1pt">
                <v:textbox>
                  <w:txbxContent>
                    <w:p w14:paraId="4D8BFF0D" w14:textId="77777777" w:rsidR="00141FBB" w:rsidRDefault="00141FBB" w:rsidP="00C238E9">
                      <w:r>
                        <w:t xml:space="preserve">Vehicle movements to and from site will be restricted to the following hours during the working day: </w:t>
                      </w:r>
                    </w:p>
                    <w:p w14:paraId="0EC47183" w14:textId="77777777" w:rsidR="00141FBB" w:rsidRDefault="00141FBB" w:rsidP="00C238E9">
                      <w:pPr>
                        <w:pStyle w:val="ListParagraph"/>
                        <w:numPr>
                          <w:ilvl w:val="0"/>
                          <w:numId w:val="43"/>
                        </w:numPr>
                      </w:pPr>
                      <w:r>
                        <w:t>09:30 – 15:00</w:t>
                      </w:r>
                    </w:p>
                    <w:p w14:paraId="214375A0" w14:textId="77777777" w:rsidR="00141FBB" w:rsidRDefault="00141FBB" w:rsidP="00C238E9">
                      <w:pPr>
                        <w:pStyle w:val="ListParagraph"/>
                        <w:numPr>
                          <w:ilvl w:val="0"/>
                          <w:numId w:val="43"/>
                        </w:numPr>
                      </w:pPr>
                      <w:r>
                        <w:t xml:space="preserve">08.00 – 13.00 Saturday (no bank holiday work) </w:t>
                      </w:r>
                    </w:p>
                    <w:p w14:paraId="34043618" w14:textId="77777777" w:rsidR="00141FBB" w:rsidRDefault="00141FBB" w:rsidP="00C238E9">
                      <w:r>
                        <w:t xml:space="preserve"> </w:t>
                      </w:r>
                    </w:p>
                    <w:tbl>
                      <w:tblPr>
                        <w:tblStyle w:val="TableGrid"/>
                        <w:tblW w:w="0" w:type="auto"/>
                        <w:tblLook w:val="04A0" w:firstRow="1" w:lastRow="0" w:firstColumn="1" w:lastColumn="0" w:noHBand="0" w:noVBand="1"/>
                      </w:tblPr>
                      <w:tblGrid>
                        <w:gridCol w:w="4177"/>
                        <w:gridCol w:w="4177"/>
                      </w:tblGrid>
                      <w:tr w:rsidR="00141FBB" w14:paraId="6D927152" w14:textId="77777777" w:rsidTr="00E44049">
                        <w:tc>
                          <w:tcPr>
                            <w:tcW w:w="4184" w:type="dxa"/>
                          </w:tcPr>
                          <w:p w14:paraId="209C0EB0" w14:textId="77777777" w:rsidR="00141FBB" w:rsidRPr="00366CA8" w:rsidRDefault="00141FBB" w:rsidP="00C238E9">
                            <w:pPr>
                              <w:rPr>
                                <w:b/>
                              </w:rPr>
                            </w:pPr>
                            <w:r w:rsidRPr="00366CA8">
                              <w:rPr>
                                <w:b/>
                              </w:rPr>
                              <w:t>Vehicle Type</w:t>
                            </w:r>
                          </w:p>
                        </w:tc>
                        <w:tc>
                          <w:tcPr>
                            <w:tcW w:w="4185" w:type="dxa"/>
                          </w:tcPr>
                          <w:p w14:paraId="1DEC32DB" w14:textId="77777777" w:rsidR="00141FBB" w:rsidRPr="00366CA8" w:rsidRDefault="00141FBB" w:rsidP="00C238E9">
                            <w:pPr>
                              <w:rPr>
                                <w:b/>
                              </w:rPr>
                            </w:pPr>
                            <w:r w:rsidRPr="00366CA8">
                              <w:rPr>
                                <w:b/>
                              </w:rPr>
                              <w:t xml:space="preserve">No. visits (per week) </w:t>
                            </w:r>
                          </w:p>
                          <w:p w14:paraId="0967C8E3" w14:textId="77777777" w:rsidR="00141FBB" w:rsidRPr="00366CA8" w:rsidRDefault="00141FBB" w:rsidP="00C238E9">
                            <w:pPr>
                              <w:rPr>
                                <w:b/>
                              </w:rPr>
                            </w:pPr>
                          </w:p>
                        </w:tc>
                      </w:tr>
                      <w:tr w:rsidR="00141FBB" w14:paraId="31CED217" w14:textId="77777777" w:rsidTr="00E44049">
                        <w:tc>
                          <w:tcPr>
                            <w:tcW w:w="4184" w:type="dxa"/>
                          </w:tcPr>
                          <w:p w14:paraId="26125439" w14:textId="77777777" w:rsidR="00141FBB" w:rsidRPr="00366CA8" w:rsidRDefault="00141FBB" w:rsidP="00C238E9">
                            <w:r w:rsidRPr="00366CA8">
                              <w:t>Equipment deliveries (normal)</w:t>
                            </w:r>
                          </w:p>
                        </w:tc>
                        <w:tc>
                          <w:tcPr>
                            <w:tcW w:w="4185" w:type="dxa"/>
                          </w:tcPr>
                          <w:p w14:paraId="2835C4E2" w14:textId="77777777" w:rsidR="00141FBB" w:rsidRPr="00366CA8" w:rsidRDefault="00141FBB" w:rsidP="00C238E9">
                            <w:r w:rsidRPr="00366CA8">
                              <w:t>2</w:t>
                            </w:r>
                          </w:p>
                        </w:tc>
                      </w:tr>
                      <w:tr w:rsidR="00141FBB" w14:paraId="4957095A" w14:textId="77777777" w:rsidTr="00E44049">
                        <w:tc>
                          <w:tcPr>
                            <w:tcW w:w="4184" w:type="dxa"/>
                          </w:tcPr>
                          <w:p w14:paraId="665E9AD7" w14:textId="77777777" w:rsidR="00141FBB" w:rsidRPr="00366CA8" w:rsidRDefault="00141FBB" w:rsidP="00C238E9">
                            <w:r w:rsidRPr="00366CA8">
                              <w:t>Equipment deliveries (large)</w:t>
                            </w:r>
                          </w:p>
                        </w:tc>
                        <w:tc>
                          <w:tcPr>
                            <w:tcW w:w="4185" w:type="dxa"/>
                          </w:tcPr>
                          <w:p w14:paraId="566705D1" w14:textId="77777777" w:rsidR="00141FBB" w:rsidRPr="00366CA8" w:rsidRDefault="00141FBB" w:rsidP="00C238E9">
                            <w:r w:rsidRPr="00366CA8">
                              <w:t>1</w:t>
                            </w:r>
                          </w:p>
                        </w:tc>
                      </w:tr>
                      <w:tr w:rsidR="00141FBB" w14:paraId="69F9ED7E" w14:textId="77777777" w:rsidTr="00E44049">
                        <w:tc>
                          <w:tcPr>
                            <w:tcW w:w="4184" w:type="dxa"/>
                          </w:tcPr>
                          <w:p w14:paraId="2B0EA726" w14:textId="77777777" w:rsidR="00141FBB" w:rsidRPr="00366CA8" w:rsidRDefault="00141FBB" w:rsidP="00C238E9">
                            <w:r w:rsidRPr="00366CA8">
                              <w:t>Waste Collection</w:t>
                            </w:r>
                          </w:p>
                        </w:tc>
                        <w:tc>
                          <w:tcPr>
                            <w:tcW w:w="4185" w:type="dxa"/>
                          </w:tcPr>
                          <w:p w14:paraId="6C2F3465" w14:textId="77777777" w:rsidR="00141FBB" w:rsidRPr="00366CA8" w:rsidRDefault="00141FBB" w:rsidP="00C238E9">
                            <w:r w:rsidRPr="00366CA8">
                              <w:t>2</w:t>
                            </w:r>
                          </w:p>
                        </w:tc>
                      </w:tr>
                    </w:tbl>
                    <w:p w14:paraId="3418DCB5" w14:textId="77777777" w:rsidR="00141FBB" w:rsidRDefault="00141FBB" w:rsidP="00C238E9"/>
                    <w:p w14:paraId="38D7CEBE" w14:textId="77777777" w:rsidR="00141FBB" w:rsidRDefault="00141FBB" w:rsidP="00C238E9">
                      <w:r>
                        <w:t xml:space="preserve">We anticipate that the maximum number of vehicles coming to site on any day would be 3 </w:t>
                      </w:r>
                    </w:p>
                    <w:p w14:paraId="4A231156" w14:textId="77777777" w:rsidR="00141FBB" w:rsidRDefault="00141FBB" w:rsidP="00C238E9">
                      <w:r>
                        <w:t xml:space="preserve">The estimated dwell times would be: </w:t>
                      </w:r>
                    </w:p>
                    <w:p w14:paraId="3E5CE091" w14:textId="77777777" w:rsidR="00141FBB" w:rsidRDefault="00141FBB" w:rsidP="00C238E9">
                      <w:pPr>
                        <w:pStyle w:val="ListParagraph"/>
                        <w:numPr>
                          <w:ilvl w:val="0"/>
                          <w:numId w:val="44"/>
                        </w:numPr>
                      </w:pPr>
                      <w:r>
                        <w:t xml:space="preserve">Concrete 30-45 minutes (pumped by trailer mounted pump) </w:t>
                      </w:r>
                    </w:p>
                    <w:p w14:paraId="0C1FE9BB" w14:textId="77777777" w:rsidR="00141FBB" w:rsidRDefault="00141FBB" w:rsidP="00C238E9">
                      <w:pPr>
                        <w:pStyle w:val="ListParagraph"/>
                        <w:numPr>
                          <w:ilvl w:val="0"/>
                          <w:numId w:val="44"/>
                        </w:numPr>
                      </w:pPr>
                      <w:r>
                        <w:t>Material’s 15-20 minutes</w:t>
                      </w:r>
                    </w:p>
                    <w:p w14:paraId="3F565040" w14:textId="77777777" w:rsidR="00141FBB" w:rsidRDefault="00141FBB" w:rsidP="00C238E9">
                      <w:pPr>
                        <w:pStyle w:val="ListParagraph"/>
                        <w:numPr>
                          <w:ilvl w:val="0"/>
                          <w:numId w:val="44"/>
                        </w:numPr>
                      </w:pPr>
                      <w:r>
                        <w:t xml:space="preserve">Skip ‘wait and load’ 60 minutes </w:t>
                      </w:r>
                    </w:p>
                    <w:p w14:paraId="6D516C42" w14:textId="77777777" w:rsidR="00141FBB" w:rsidRPr="00366CA8" w:rsidRDefault="00141FBB" w:rsidP="00C238E9">
                      <w:pPr>
                        <w:rPr>
                          <w:u w:val="single"/>
                        </w:rPr>
                      </w:pPr>
                      <w:r w:rsidRPr="00366CA8">
                        <w:rPr>
                          <w:u w:val="single"/>
                        </w:rPr>
                        <w:t xml:space="preserve">Control of site traffic, particularly at peak hours </w:t>
                      </w:r>
                    </w:p>
                    <w:p w14:paraId="67B304FA" w14:textId="77777777" w:rsidR="00141FBB" w:rsidRDefault="00141FBB" w:rsidP="00C238E9">
                      <w:r>
                        <w:t xml:space="preserve">All deliveries will be managed by an on/off system. Due to the sensitive nature of the site due to size and location, materials will be delivered in conjunction with the programme of works to ensure that site traffic remains at a minimum and there isn’t a build-up of materials.  </w:t>
                      </w:r>
                    </w:p>
                    <w:p w14:paraId="59D2E554" w14:textId="77777777" w:rsidR="00141FBB" w:rsidRPr="00366CA8" w:rsidRDefault="00141FBB" w:rsidP="00C238E9">
                      <w:pPr>
                        <w:rPr>
                          <w:u w:val="single"/>
                        </w:rPr>
                      </w:pPr>
                      <w:r w:rsidRPr="00366CA8">
                        <w:rPr>
                          <w:u w:val="single"/>
                        </w:rPr>
                        <w:t xml:space="preserve">Typical size of vehicles </w:t>
                      </w:r>
                    </w:p>
                    <w:p w14:paraId="0AB4A0AF" w14:textId="77777777" w:rsidR="00141FBB" w:rsidRDefault="00141FBB" w:rsidP="00C238E9">
                      <w:r>
                        <w:t xml:space="preserve">Concrete Lorry 6m3 – 7.8m (L) 2.5m (W) 3.75m (H); </w:t>
                      </w:r>
                    </w:p>
                    <w:p w14:paraId="4E8512E5" w14:textId="77777777" w:rsidR="00141FBB" w:rsidRDefault="00141FBB" w:rsidP="00C238E9">
                      <w:r>
                        <w:t xml:space="preserve">Large Rigid Lorry (deliveries) 9.0m (L) 2.3m (W) 2.4m (H); </w:t>
                      </w:r>
                    </w:p>
                    <w:p w14:paraId="6232B34E" w14:textId="77777777" w:rsidR="00141FBB" w:rsidRDefault="00141FBB" w:rsidP="00C238E9">
                      <w:r>
                        <w:t xml:space="preserve">Skip Lorry 6.36m (L) 2.5m (W) 3.6m (H);  </w:t>
                      </w:r>
                    </w:p>
                    <w:p w14:paraId="4E15A88D" w14:textId="77777777" w:rsidR="00141FBB" w:rsidRDefault="00141FBB" w:rsidP="00C238E9">
                      <w:r>
                        <w:t xml:space="preserve">Transit Panel Van - 5.2m (L) 2.3m (W) 2.1m (H); </w:t>
                      </w:r>
                    </w:p>
                    <w:p w14:paraId="2FF014AC" w14:textId="77777777" w:rsidR="00141FBB" w:rsidRDefault="00141FBB" w:rsidP="00C238E9">
                      <w:r>
                        <w:t>Trailer mounted concrete pump – 4.22m (L) 1.54m (W) 1.90m (H)</w:t>
                      </w:r>
                    </w:p>
                    <w:p w14:paraId="2855D018" w14:textId="77777777" w:rsidR="00141FBB" w:rsidRDefault="00141FBB" w:rsidP="00C238E9">
                      <w:r>
                        <w:t>Plant/Machinery Hire Lorry – 8.2m (L) 2.3m (W) 2.2(H)</w:t>
                      </w:r>
                    </w:p>
                    <w:p w14:paraId="12326334" w14:textId="77777777" w:rsidR="00141FBB" w:rsidRDefault="00141FBB" w:rsidP="00C35B88"/>
                  </w:txbxContent>
                </v:textbox>
                <w10:anchorlock/>
              </v:shape>
            </w:pict>
          </mc:Fallback>
        </mc:AlternateContent>
      </w:r>
    </w:p>
    <w:p w14:paraId="12326014" w14:textId="05B0EBA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r w:rsidR="00C238E9">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0EB9F64E" w:rsidR="00141FBB" w:rsidRDefault="00141FBB" w:rsidP="00C35B88">
                            <w:r>
                              <w:t>N/A</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psbwIAAB4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UBKm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0EB9F64E" w:rsidR="00141FBB" w:rsidRDefault="00141FBB" w:rsidP="00C35B88">
                      <w:r>
                        <w:t>N/A</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598FEBBE">
                <wp:extent cx="5506720" cy="4212077"/>
                <wp:effectExtent l="0" t="0" r="17780" b="1714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120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CA5384" w14:textId="77777777" w:rsidR="00141FBB" w:rsidRDefault="00141FBB" w:rsidP="00A5484E">
                            <w:r>
                              <w:t xml:space="preserve">The site has restricted access due to the low archway. Therefore, all logistical operations will be undertaken from the carriageway of St. Pancras Way. </w:t>
                            </w:r>
                          </w:p>
                          <w:p w14:paraId="3AF2B5D6" w14:textId="3D3DADA3" w:rsidR="00141FBB" w:rsidRDefault="00141FBB" w:rsidP="00A5484E">
                            <w:r>
                              <w:t xml:space="preserve">St. Pancras Way is a wide one-way street. The road width is measured at 9.94m wide. Therefore, we have </w:t>
                            </w:r>
                            <w:proofErr w:type="gramStart"/>
                            <w:r>
                              <w:t>sufficient</w:t>
                            </w:r>
                            <w:proofErr w:type="gramEnd"/>
                            <w:r>
                              <w:t xml:space="preserve"> road space adjacent to the site entrance to accommodate all of our construction vehicles whilst maintaining free flowing traffic movements. Additionally, there is no existing bus stops near the site which helps reduce traffic build-up.</w:t>
                            </w:r>
                          </w:p>
                          <w:p w14:paraId="0C36A624" w14:textId="126430C6" w:rsidR="00141FBB" w:rsidRDefault="00141FBB" w:rsidP="00A5484E">
                            <w:r>
                              <w:t xml:space="preserve">There is a pedestrian footpath, two-way cycle lane &amp; a one-way vehicle system directly outside the main site gates. A traffic marshal will always be located at the main site gate during materials delivery or removal of material from site. The traffic marshal will manage the main gate when materials are being hand delivered to site. Therefore, we do not require any parking bay suspensions as everything will be ordered (on demand) and material deliveries off-loaded on Georgiana Street, which is than manually handled to the site. The site entrance cannot be used to undertake loading/unloading operations. </w:t>
                            </w:r>
                          </w:p>
                          <w:p w14:paraId="6AAF7C43" w14:textId="7F9DF313" w:rsidR="00141FBB" w:rsidRDefault="00141FBB" w:rsidP="00A5484E">
                            <w:r>
                              <w:t>Additionally, Pre-arranged delivery times will be set by the site manager and will be strictly adhered to in order to prevent more than one delivery vehicle off-loading or uploading on Georgiana Street at any one time. The site manager will detail out weekly deliveries, so all the site team are aware of what will be arriving. Traffic Marshals will be instructed to turn away any un-scheduled delivery should they occur. All suppliers will be provided with copies of our Traffic Management upon contractual agreement.</w:t>
                            </w:r>
                          </w:p>
                          <w:p w14:paraId="12326336" w14:textId="77777777" w:rsidR="00141FBB" w:rsidRDefault="00141FBB" w:rsidP="00C35B88"/>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3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" fillcolor="white [3201]" strokecolor="#d8d8d8 [2732]" strokeweight="1pt">
                <v:textbox>
                  <w:txbxContent>
                    <w:p w14:paraId="26CA5384" w14:textId="77777777" w:rsidR="00141FBB" w:rsidRDefault="00141FBB" w:rsidP="00A5484E">
                      <w:r>
                        <w:t xml:space="preserve">The site has restricted access due to the low archway. Therefore, all logistical operations will be undertaken from the carriageway of St. Pancras Way. </w:t>
                      </w:r>
                    </w:p>
                    <w:p w14:paraId="3AF2B5D6" w14:textId="3D3DADA3" w:rsidR="00141FBB" w:rsidRDefault="00141FBB" w:rsidP="00A5484E">
                      <w:r>
                        <w:t xml:space="preserve">St. Pancras Way is a wide one-way street. The road width is measured at 9.94m wide. Therefore, we have </w:t>
                      </w:r>
                      <w:proofErr w:type="gramStart"/>
                      <w:r>
                        <w:t>sufficient</w:t>
                      </w:r>
                      <w:proofErr w:type="gramEnd"/>
                      <w:r>
                        <w:t xml:space="preserve"> road space adjacent to the site entrance to accommodate all of our construction vehicles whilst maintaining free flowing traffic movements. Additionally, there is no existing bus stops near the site which helps reduce traffic build-up.</w:t>
                      </w:r>
                    </w:p>
                    <w:p w14:paraId="0C36A624" w14:textId="126430C6" w:rsidR="00141FBB" w:rsidRDefault="00141FBB" w:rsidP="00A5484E">
                      <w:r>
                        <w:t xml:space="preserve">There is a pedestrian footpath, two-way cycle lane &amp; a one-way vehicle system directly outside the main site gates. A traffic marshal will always be located at the main site gate during materials delivery or removal of material from site. The traffic marshal will manage the main gate when materials are being hand delivered to site. Therefore, we do not require any parking bay suspensions as everything will be ordered (on demand) and material deliveries off-loaded on Georgiana Street, which is than manually handled to the site. The site entrance cannot be used to undertake loading/unloading operations. </w:t>
                      </w:r>
                    </w:p>
                    <w:p w14:paraId="6AAF7C43" w14:textId="7F9DF313" w:rsidR="00141FBB" w:rsidRDefault="00141FBB" w:rsidP="00A5484E">
                      <w:r>
                        <w:t>Additionally, Pre-arranged delivery times will be set by the site manager and will be strictly adhered to in order to prevent more than one delivery vehicle off-loading or uploading on Georgiana Street at any one time. The site manager will detail out weekly deliveries, so all the site team are aware of what will be arriving. Traffic Marshals will be instructed to turn away any un-scheduled delivery should they occur. All suppliers will be provided with copies of our Traffic Management upon contractual agreement.</w:t>
                      </w:r>
                    </w:p>
                    <w:p w14:paraId="12326336" w14:textId="77777777" w:rsidR="00141FBB" w:rsidRDefault="00141FBB" w:rsidP="00C35B88"/>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153E2709" w:rsidR="00141FBB" w:rsidRDefault="00141FBB" w:rsidP="00C35B88">
                            <w:r w:rsidRPr="009D36BF">
                              <w:t xml:space="preserve">Deliveries will be scheduled as such that we do not anticipate the need for off-site holding areas. Should the need arise to break down larger deliveries into smaller loads so that they can be unloaded for a shorter duration on site we have off site facilities in both North and </w:t>
                            </w:r>
                            <w:r>
                              <w:t>West</w:t>
                            </w:r>
                            <w:r w:rsidRPr="009D36BF">
                              <w:t xml:space="preserve"> London</w:t>
                            </w:r>
                            <w:r>
                              <w:t>.</w:t>
                            </w: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uybwIAAB4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cpO7JvAgAAHgUAAA4AAAAAAAAAAAAA&#10;AAAALgIAAGRycy9lMm9Eb2MueG1sUEsBAi0AFAAGAAgAAAAhAHTRoKbeAAAABQEAAA8AAAAAAAAA&#10;AAAAAAAAyQQAAGRycy9kb3ducmV2LnhtbFBLBQYAAAAABAAEAPMAAADUBQAAAAA=&#10;" fillcolor="white [3201]" strokecolor="#d8d8d8 [2732]" strokeweight="1pt">
                <v:textbox>
                  <w:txbxContent>
                    <w:p w14:paraId="12326337" w14:textId="153E2709" w:rsidR="00141FBB" w:rsidRDefault="00141FBB" w:rsidP="00C35B88">
                      <w:r w:rsidRPr="009D36BF">
                        <w:t xml:space="preserve">Deliveries will be scheduled as such that we do not anticipate the need for off-site holding areas. Should the need arise to break down larger deliveries into smaller loads so that they can be unloaded for a shorter duration on site we have off site facilities in both North and </w:t>
                      </w:r>
                      <w:r>
                        <w:t>West</w:t>
                      </w:r>
                      <w:r w:rsidRPr="009D36BF">
                        <w:t xml:space="preserve"> London</w:t>
                      </w:r>
                      <w:r>
                        <w:t>.</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2E0510A0"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hyperlink r:id="rId36" w:history="1">
        <w:r w:rsidR="00AA6919" w:rsidRPr="00BB5C68">
          <w:rPr>
            <w:rStyle w:val="Hyperlink"/>
            <w:rFonts w:ascii="Calibri" w:hAnsi="Calibri"/>
            <w:sz w:val="24"/>
            <w:szCs w:val="24"/>
          </w:rPr>
          <w:t>construction material consolidation centres</w:t>
        </w:r>
      </w:hyperlink>
      <w:r w:rsidR="001C0160">
        <w:rPr>
          <w:rStyle w:val="Hyperlink"/>
          <w:rFonts w:ascii="Calibri" w:hAnsi="Calibri"/>
          <w:sz w:val="24"/>
          <w:szCs w:val="24"/>
        </w:rPr>
        <w:t>, and/or delivery by water/rail</w:t>
      </w:r>
      <w:r w:rsidR="005136D7">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43579D0A" w:rsidR="00141FBB" w:rsidRDefault="00141FBB" w:rsidP="00AA6919">
                            <w:r w:rsidRPr="009D36BF">
                              <w:t xml:space="preserve">Due to the nature of the works, and the small number of deliveries expected we do not anticipate the need for any construction material consolidation centres. We will be working with our supply chains to ensure that materials are delivered “just in time” for use on each site. </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cdC1J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43579D0A" w:rsidR="00141FBB" w:rsidRDefault="00141FBB" w:rsidP="00AA6919">
                      <w:r w:rsidRPr="009D36BF">
                        <w:t xml:space="preserve">Due to the nature of the works, and the small number of deliveries expected we do not anticipate the need for any construction material consolidation centres. We will be working with our supply chains to ensure that materials are delivered “just in time” for use on each site. </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27959CB7" w:rsidR="00141FBB" w:rsidRDefault="00141FBB" w:rsidP="00C32B6A">
                            <w:r>
                              <w:t>Acknowledged.</w:t>
                            </w:r>
                          </w:p>
                        </w:txbxContent>
                      </wps:txbx>
                      <wps:bodyPr rot="0" vert="horz" wrap="square" lIns="91440" tIns="45720" rIns="91440" bIns="45720" anchor="t" anchorCtr="0">
                        <a:noAutofit/>
                      </wps:bodyPr>
                    </wps:wsp>
                  </a:graphicData>
                </a:graphic>
              </wp:inline>
            </w:drawing>
          </mc:Choice>
          <mc:Fallback>
            <w:pict>
              <v:shape w14:anchorId="2F6B1349"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Ez92V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27959CB7" w:rsidR="00141FBB" w:rsidRDefault="00141FBB" w:rsidP="00C32B6A">
                      <w:r>
                        <w:t>Acknowledged.</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0EFBEF5E">
                <wp:extent cx="5506720" cy="3035029"/>
                <wp:effectExtent l="0" t="0" r="17780" b="1333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350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81B05A" w14:textId="260F7A5B" w:rsidR="00141FBB" w:rsidRDefault="00141FBB" w:rsidP="00A9356C">
                            <w:r>
                              <w:t>Vehicles will travel to the site via Camden Road and St. Pancras Way to arrive on Georgiana Street.</w:t>
                            </w:r>
                          </w:p>
                          <w:p w14:paraId="478E28C0" w14:textId="444038A0" w:rsidR="00141FBB" w:rsidRDefault="00141FBB" w:rsidP="00125CD2">
                            <w:r>
                              <w:t>The reasons for using Georgiana Street to off-load and up-load materials is so no interruptions are caused to the pedestrian footpath, the two-way cycle lane &amp; one-way vehicle traffic system. Further to this Georgiana Street has a single yellow line to allow construction vehicles to off-load and up-load materials. Georgiana Street has a lower traffic flow compared to St. Pancreas Way along with a wider road to allow vehicles to go around park construction vehicles keeping a consistent flow as normal. Temporary diversion signs and footpath/cycle lane closure signs are not required due to contractors carrying the light weight timber panel system to site on the same side of the footpath. A banksman/</w:t>
                            </w:r>
                            <w:r w:rsidRPr="006B69D6">
                              <w:t xml:space="preserve"> </w:t>
                            </w:r>
                            <w:r>
                              <w:t>traffic marshal will safely manage the flow of ingress and egress of contractors who are hand delivering materials to site at the main access gate. The banksman/traffic marshal will also prevent/divert members of the public along the footpath avoiding unauthorised access to occur during the construction process. Please see the attached (Reference: CMP-</w:t>
                            </w:r>
                            <w:r w:rsidR="00A77EE2">
                              <w:t>3 &amp; CMP-4</w:t>
                            </w:r>
                            <w:r>
                              <w:t>).</w:t>
                            </w:r>
                          </w:p>
                        </w:txbxContent>
                      </wps:txbx>
                      <wps:bodyPr rot="0" vert="horz" wrap="square" lIns="91440" tIns="45720" rIns="91440" bIns="45720" anchor="t" anchorCtr="0">
                        <a:noAutofit/>
                      </wps:bodyPr>
                    </wps:wsp>
                  </a:graphicData>
                </a:graphic>
              </wp:inline>
            </w:drawing>
          </mc:Choice>
          <mc:Fallback>
            <w:pict>
              <v:shape w14:anchorId="12326289" id="_x0000_s1086" type="#_x0000_t202" style="width:433.6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JTbg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" fillcolor="white [3201]" strokecolor="#d8d8d8 [2732]" strokeweight="1pt">
                <v:textbox>
                  <w:txbxContent>
                    <w:p w14:paraId="1C81B05A" w14:textId="260F7A5B" w:rsidR="00141FBB" w:rsidRDefault="00141FBB" w:rsidP="00A9356C">
                      <w:r>
                        <w:t>Vehicles will travel to the site via Camden Road and St. Pancras Way to arrive on Georgiana Street.</w:t>
                      </w:r>
                    </w:p>
                    <w:p w14:paraId="478E28C0" w14:textId="444038A0" w:rsidR="00141FBB" w:rsidRDefault="00141FBB" w:rsidP="00125CD2">
                      <w:r>
                        <w:t>The reasons for using Georgiana Street to off-load and up-load materials is so no interruptions are caused to the pedestrian footpath, the two-way cycle lane &amp; one-way vehicle traffic system. Further to this Georgiana Street has a single yellow line to allow construction vehicles to off-load and up-load materials. Georgiana Street has a lower traffic flow compared to St. Pancreas Way along with a wider road to allow vehicles to go around park construction vehicles keeping a consistent flow as normal. Temporary diversion signs and footpath/cycle lane closure signs are not required due to contractors carrying the light weight timber panel system to site on the same side of the footpath. A banksman/</w:t>
                      </w:r>
                      <w:r w:rsidRPr="006B69D6">
                        <w:t xml:space="preserve"> </w:t>
                      </w:r>
                      <w:r>
                        <w:t>traffic marshal will safely manage the flow of ingress and egress of contractors who are hand delivering materials to site at the main access gate. The banksman/traffic marshal will also prevent/divert members of the public along the footpath avoiding unauthorised access to occur during the construction process. Please see the attached (Reference: CMP-</w:t>
                      </w:r>
                      <w:r w:rsidR="00A77EE2">
                        <w:t>3 &amp; CMP-4</w:t>
                      </w:r>
                      <w:r>
                        <w:t>).</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8654773">
                <wp:extent cx="5506720" cy="1274323"/>
                <wp:effectExtent l="0" t="0" r="17780" b="2159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743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804113" w14:textId="17F3E69E" w:rsidR="00141FBB" w:rsidRDefault="00141FBB" w:rsidP="00A9356C">
                            <w:r>
                              <w:t>No interruptions will be caused to the pedestrian footpath, the two-way cycle lane &amp; one-way vehicle traffic system. All material drop-off and pick-up will operate on Georgiana Street. Georgiana Street has a single yellow line to allow construction vehicles to off-load and up-load materials. Georgiana Street has a lower traffic flow compared to St. Pancreas Way along with a wider road to allow vehicles to go around park construction vehicles keeping a consistent flow as normal.</w:t>
                            </w:r>
                          </w:p>
                        </w:txbxContent>
                      </wps:txbx>
                      <wps:bodyPr rot="0" vert="horz" wrap="square" lIns="91440" tIns="45720" rIns="91440" bIns="45720" anchor="t" anchorCtr="0">
                        <a:noAutofit/>
                      </wps:bodyPr>
                    </wps:wsp>
                  </a:graphicData>
                </a:graphic>
              </wp:inline>
            </w:drawing>
          </mc:Choice>
          <mc:Fallback>
            <w:pict>
              <v:shape w14:anchorId="1232628B" id="_x0000_s1087" type="#_x0000_t202" style="width:433.6pt;height:1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e8bA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" fillcolor="white [3201]" strokecolor="#d8d8d8 [2732]" strokeweight="1pt">
                <v:textbox>
                  <w:txbxContent>
                    <w:p w14:paraId="6D804113" w14:textId="17F3E69E" w:rsidR="00141FBB" w:rsidRDefault="00141FBB" w:rsidP="00A9356C">
                      <w:r>
                        <w:t>No interruptions will be caused to the pedestrian footpath, the two-way cycle lane &amp; one-way vehicle traffic system. All material drop-off and pick-up will operate on Georgiana Street. Georgiana Street has a single yellow line to allow construction vehicles to off-load and up-load materials. Georgiana Street has a lower traffic flow compared to St. Pancreas Way along with a wider road to allow vehicles to go around park construction vehicles keeping a consistent flow as normal.</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07E7DE5A" w:rsidR="00141FBB" w:rsidRDefault="00E652F6" w:rsidP="00A9356C">
                            <w:r>
                              <w:t xml:space="preserve">No vehicles will be accessing or egressing the site. No interruptions are to be caused to the existing pedestrian footpath, two-way cycle lane and the one-way vehicle flow. </w:t>
                            </w:r>
                            <w:r w:rsidR="00141FBB">
                              <w:t>Please see the attached CMP-</w:t>
                            </w:r>
                            <w:r w:rsidR="00A77EE2">
                              <w:t>3</w:t>
                            </w:r>
                            <w:r w:rsidR="00141FBB">
                              <w:t xml:space="preserve"> </w:t>
                            </w:r>
                            <w:r w:rsidR="00A77EE2">
                              <w:t>&amp;</w:t>
                            </w:r>
                            <w:r w:rsidR="00141FBB">
                              <w:t xml:space="preserve"> CMP-</w:t>
                            </w:r>
                            <w:r w:rsidR="00A77EE2">
                              <w:t>4</w:t>
                            </w:r>
                            <w:r>
                              <w:t xml:space="preserve"> Showing the vehicle paths off-loading and up-loading on Georgiana Street</w:t>
                            </w:r>
                            <w:r w:rsidR="00141FBB">
                              <w:t>.</w:t>
                            </w:r>
                          </w:p>
                        </w:txbxContent>
                      </wps:txbx>
                      <wps:bodyPr rot="0" vert="horz" wrap="square" lIns="91440" tIns="45720" rIns="91440" bIns="45720" anchor="t" anchorCtr="0">
                        <a:noAutofit/>
                      </wps:bodyPr>
                    </wps:wsp>
                  </a:graphicData>
                </a:graphic>
              </wp:inline>
            </w:drawing>
          </mc:Choice>
          <mc:Fallback>
            <w:pict>
              <v:shape w14:anchorId="1232628D"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hh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c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YNYYW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07E7DE5A" w:rsidR="00141FBB" w:rsidRDefault="00E652F6" w:rsidP="00A9356C">
                      <w:r>
                        <w:t xml:space="preserve">No vehicles will be accessing or egressing the site. No interruptions are to be caused to the existing pedestrian footpath, two-way cycle lane and the one-way vehicle flow. </w:t>
                      </w:r>
                      <w:r w:rsidR="00141FBB">
                        <w:t>Please see the attached CMP-</w:t>
                      </w:r>
                      <w:r w:rsidR="00A77EE2">
                        <w:t>3</w:t>
                      </w:r>
                      <w:r w:rsidR="00141FBB">
                        <w:t xml:space="preserve"> </w:t>
                      </w:r>
                      <w:r w:rsidR="00A77EE2">
                        <w:t>&amp;</w:t>
                      </w:r>
                      <w:r w:rsidR="00141FBB">
                        <w:t xml:space="preserve"> CMP-</w:t>
                      </w:r>
                      <w:r w:rsidR="00A77EE2">
                        <w:t>4</w:t>
                      </w:r>
                      <w:r>
                        <w:t xml:space="preserve"> Showing the vehicle paths off-loading and up-loading on Georgiana Street</w:t>
                      </w:r>
                      <w:r w:rsidR="00141FBB">
                        <w:t>.</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FD1149A"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r w:rsidR="00A678E8" w:rsidRPr="00BB5C68">
        <w:rPr>
          <w:rFonts w:ascii="Calibri" w:hAnsi="Calibri" w:cs="Tahoma"/>
          <w:sz w:val="24"/>
          <w:szCs w:val="24"/>
        </w:rPr>
        <w:t>managed,</w:t>
      </w:r>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t>
      </w:r>
      <w:r w:rsidR="00DB676F">
        <w:rPr>
          <w:rFonts w:ascii="Calibri" w:hAnsi="Calibri" w:cs="Tahoma"/>
          <w:sz w:val="24"/>
          <w:szCs w:val="24"/>
        </w:rPr>
        <w:lastRenderedPageBreak/>
        <w:t>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68503C2A">
                <wp:extent cx="5506720" cy="893135"/>
                <wp:effectExtent l="0" t="0" r="17780" b="2159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931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484AA70" w:rsidR="00141FBB" w:rsidRDefault="00141FBB" w:rsidP="001329C6">
                            <w:r w:rsidRPr="009D36BF">
                              <w:t>Not required as our vehicles will not be entering the work site. However, loading / unloading operations will occur from the public highway. Therefore, site staff will be responsible for ensuring that the carriageway and footway will always be kept clean and clear of debris. Any spillages of spoil or rubbish will be immediately swept up.</w:t>
                            </w:r>
                          </w:p>
                        </w:txbxContent>
                      </wps:txbx>
                      <wps:bodyPr rot="0" vert="horz" wrap="square" lIns="91440" tIns="45720" rIns="91440" bIns="45720" anchor="t" anchorCtr="0">
                        <a:noAutofit/>
                      </wps:bodyPr>
                    </wps:wsp>
                  </a:graphicData>
                </a:graphic>
              </wp:inline>
            </w:drawing>
          </mc:Choice>
          <mc:Fallback>
            <w:pict>
              <v:shape w14:anchorId="1232628F" id="_x0000_s1089" type="#_x0000_t202" style="width:433.6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" fillcolor="white [3201]" strokecolor="#d8d8d8 [2732]" strokeweight="1pt">
                <v:textbox>
                  <w:txbxContent>
                    <w:p w14:paraId="1232633C" w14:textId="0484AA70" w:rsidR="00141FBB" w:rsidRDefault="00141FBB" w:rsidP="001329C6">
                      <w:r w:rsidRPr="009D36BF">
                        <w:t>Not required as our vehicles will not be entering the work site. However, loading / unloading operations will occur from the public highway. Therefore, site staff will be responsible for ensuring that the carriageway and footway will always be kept clean and clear of debris. Any spillages of spoil or rubbish will be immediately swept up.</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06405105" w:rsidR="00141FBB" w:rsidRDefault="00141FBB" w:rsidP="00A9356C">
                            <w:r>
                              <w:t>N/A</w:t>
                            </w:r>
                          </w:p>
                        </w:txbxContent>
                      </wps:txbx>
                      <wps:bodyPr rot="0" vert="horz" wrap="square" lIns="91440" tIns="45720" rIns="91440" bIns="45720" anchor="t" anchorCtr="0">
                        <a:noAutofit/>
                      </wps:bodyPr>
                    </wps:wsp>
                  </a:graphicData>
                </a:graphic>
              </wp:inline>
            </w:drawing>
          </mc:Choice>
          <mc:Fallback>
            <w:pict>
              <v:shape w14:anchorId="12326291"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aXbwIAAB4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hzZpd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06405105" w:rsidR="00141FBB" w:rsidRDefault="00141FBB" w:rsidP="00A9356C">
                      <w:r>
                        <w:t>N/A</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5C2357AB" w:rsidR="00141FBB" w:rsidRDefault="00141FBB" w:rsidP="000A63CF">
                            <w:r>
                              <w:t xml:space="preserve">Kindly refer to drawing reference: </w:t>
                            </w:r>
                            <w:r w:rsidR="00A77EE2">
                              <w:t xml:space="preserve">CMP-1, </w:t>
                            </w:r>
                            <w:r>
                              <w:t>CMP-</w:t>
                            </w:r>
                            <w:r w:rsidR="00A77EE2">
                              <w:t>3</w:t>
                            </w:r>
                            <w:r>
                              <w:t xml:space="preserve"> </w:t>
                            </w:r>
                            <w:r w:rsidR="00A77EE2">
                              <w:t xml:space="preserve">&amp; </w:t>
                            </w:r>
                            <w:r>
                              <w:t>CMP-</w:t>
                            </w:r>
                            <w:r w:rsidR="00A77EE2">
                              <w:t>4</w:t>
                            </w:r>
                            <w:r>
                              <w:t>.</w:t>
                            </w:r>
                          </w:p>
                        </w:txbxContent>
                      </wps:txbx>
                      <wps:bodyPr rot="0" vert="horz" wrap="square" lIns="91440" tIns="45720" rIns="91440" bIns="45720" anchor="t" anchorCtr="0">
                        <a:noAutofit/>
                      </wps:bodyPr>
                    </wps:wsp>
                  </a:graphicData>
                </a:graphic>
              </wp:inline>
            </w:drawing>
          </mc:Choice>
          <mc:Fallback>
            <w:pict>
              <v:shape w14:anchorId="3767EFCA"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dJcA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QzdJ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5C2357AB" w:rsidR="00141FBB" w:rsidRDefault="00141FBB" w:rsidP="000A63CF">
                      <w:r>
                        <w:t xml:space="preserve">Kindly refer to drawing reference: </w:t>
                      </w:r>
                      <w:r w:rsidR="00A77EE2">
                        <w:t xml:space="preserve">CMP-1, </w:t>
                      </w:r>
                      <w:r>
                        <w:t>CMP-</w:t>
                      </w:r>
                      <w:r w:rsidR="00A77EE2">
                        <w:t>3</w:t>
                      </w:r>
                      <w:r>
                        <w:t xml:space="preserve"> </w:t>
                      </w:r>
                      <w:r w:rsidR="00A77EE2">
                        <w:t xml:space="preserve">&amp; </w:t>
                      </w:r>
                      <w:r>
                        <w:t>CMP-</w:t>
                      </w:r>
                      <w:r w:rsidR="00A77EE2">
                        <w:t>4</w:t>
                      </w:r>
                      <w:r>
                        <w:t>.</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57044659" w:rsidR="00141FBB" w:rsidRDefault="00141FBB" w:rsidP="008428E7">
                            <w:r>
                              <w:t>Full set of plans and report has been provided.</w:t>
                            </w:r>
                          </w:p>
                        </w:txbxContent>
                      </wps:txbx>
                      <wps:bodyPr rot="0" vert="horz" wrap="square" lIns="91440" tIns="45720" rIns="91440" bIns="45720" anchor="t" anchorCtr="0">
                        <a:noAutofit/>
                      </wps:bodyPr>
                    </wps:wsp>
                  </a:graphicData>
                </a:graphic>
              </wp:inline>
            </w:drawing>
          </mc:Choice>
          <mc:Fallback>
            <w:pict>
              <v:shape w14:anchorId="4E51762C"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OTbgIAAB0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wYzk2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57044659" w:rsidR="00141FBB" w:rsidRDefault="00141FBB" w:rsidP="008428E7">
                      <w:r>
                        <w:t>Full set of plans and report has been provided.</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7"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8"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30D57298" w:rsidR="00141FBB" w:rsidRDefault="00141FBB" w:rsidP="00305FBC">
                            <w:r>
                              <w:t>N/A</w:t>
                            </w:r>
                          </w:p>
                        </w:txbxContent>
                      </wps:txbx>
                      <wps:bodyPr rot="0" vert="horz" wrap="square" lIns="91440" tIns="45720" rIns="91440" bIns="45720" anchor="t" anchorCtr="0">
                        <a:noAutofit/>
                      </wps:bodyPr>
                    </wps:wsp>
                  </a:graphicData>
                </a:graphic>
              </wp:inline>
            </w:drawing>
          </mc:Choice>
          <mc:Fallback>
            <w:pict>
              <v:shape w14:anchorId="12326295"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vp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6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LG5vp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30D57298" w:rsidR="00141FBB" w:rsidRDefault="00141FBB" w:rsidP="00305FBC">
                      <w:r>
                        <w:t>N/A</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4933D4A8" w:rsidR="00141FBB" w:rsidRDefault="00141FBB" w:rsidP="005D549A">
                            <w:r>
                              <w:t>N/A</w:t>
                            </w:r>
                          </w:p>
                        </w:txbxContent>
                      </wps:txbx>
                      <wps:bodyPr rot="0" vert="horz" wrap="square" lIns="91440" tIns="45720" rIns="91440" bIns="45720" anchor="t" anchorCtr="0">
                        <a:noAutofit/>
                      </wps:bodyPr>
                    </wps:wsp>
                  </a:graphicData>
                </a:graphic>
              </wp:inline>
            </w:drawing>
          </mc:Choice>
          <mc:Fallback>
            <w:pict>
              <v:shape w14:anchorId="12326299"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cxnuFpBvcNWsZAmFn8Y&#10;3DRgXyjpcVor6n5umBWU6E8G2+1ydnYWxjsezuaxUeyxZXVsYYYjVUU9JWl76+OXEIIycINtKVVs&#10;mIOSUTROYazw+GOEMT8+R6/Dv7b8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IMjV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4933D4A8" w:rsidR="00141FBB" w:rsidRDefault="00141FBB" w:rsidP="005D549A">
                      <w:r>
                        <w:t>N/A</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34F0603E" w:rsidR="00141FBB" w:rsidRDefault="00141FBB" w:rsidP="00970F27">
                            <w:r>
                              <w:t>N/A</w:t>
                            </w:r>
                          </w:p>
                        </w:txbxContent>
                      </wps:txbx>
                      <wps:bodyPr rot="0" vert="horz" wrap="square" lIns="91440" tIns="45720" rIns="91440" bIns="45720" anchor="t" anchorCtr="0">
                        <a:noAutofit/>
                      </wps:bodyPr>
                    </wps:wsp>
                  </a:graphicData>
                </a:graphic>
              </wp:inline>
            </w:drawing>
          </mc:Choice>
          <mc:Fallback>
            <w:pict>
              <v:shape w14:anchorId="1232629B"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0gbQ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BYarNdR7bBULaWDxg8FN&#10;A/YXJT0Oa0Xdzy2zghL9yWC7Xc3m8zDd8TBfxEaxp5b1qYUZjlQV9ZSk7a2PP0IIysANtqVUsWGO&#10;SkbROISxwuOHEab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CMUe0gbQIAAB4FAAAOAAAAAAAAAAAAAAAA&#10;AC4CAABkcnMvZTJvRG9jLnhtbFBLAQItABQABgAIAAAAIQB00aCm3gAAAAUBAAAPAAAAAAAAAAAA&#10;AAAAAMcEAABkcnMvZG93bnJldi54bWxQSwUGAAAAAAQABADzAAAA0gUAAAAA&#10;" fillcolor="white [3201]" strokecolor="#d8d8d8 [2732]" strokeweight="1pt">
                <v:textbox>
                  <w:txbxContent>
                    <w:p w14:paraId="12326340" w14:textId="34F0603E" w:rsidR="00141FBB" w:rsidRDefault="00141FBB" w:rsidP="00970F27">
                      <w:r>
                        <w:t>N/A</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5EA1CC" w14:textId="060BD352" w:rsidR="00141FBB" w:rsidRDefault="00141FBB" w:rsidP="008773A4">
                            <w:r>
                              <w:rPr>
                                <w:rFonts w:ascii="Calibri" w:hAnsi="Calibri" w:cs="Calibri"/>
                                <w:color w:val="000000"/>
                              </w:rPr>
                              <w:t>N/A</w:t>
                            </w:r>
                          </w:p>
                          <w:p w14:paraId="12326341" w14:textId="77777777" w:rsidR="00141FBB" w:rsidRDefault="00141FBB" w:rsidP="001176D5"/>
                        </w:txbxContent>
                      </wps:txbx>
                      <wps:bodyPr rot="0" vert="horz" wrap="square" lIns="91440" tIns="45720" rIns="91440" bIns="45720" anchor="t" anchorCtr="0">
                        <a:noAutofit/>
                      </wps:bodyPr>
                    </wps:wsp>
                  </a:graphicData>
                </a:graphic>
              </wp:inline>
            </w:drawing>
          </mc:Choice>
          <mc:Fallback>
            <w:pict>
              <v:shape w14:anchorId="1232629D"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q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HF1HBrqPfYKhbSwOIHg5sG&#10;7C9KehzWirqfW2YFJfqTwXa7ms3nYbrjYb6IjWJPLetTCzMcqSrqKUnblY8/QgjKwC22pVSxYYK4&#10;pGQUjUMYKzx+GGHKT8/R6/itLV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Kw0Km4CAAAeBQAADgAAAAAAAAAAAAAA&#10;AAAuAgAAZHJzL2Uyb0RvYy54bWxQSwECLQAUAAYACAAAACEAdNGgpt4AAAAFAQAADwAAAAAAAAAA&#10;AAAAAADIBAAAZHJzL2Rvd25yZXYueG1sUEsFBgAAAAAEAAQA8wAAANMFAAAAAA==&#10;" fillcolor="white [3201]" strokecolor="#d8d8d8 [2732]" strokeweight="1pt">
                <v:textbox>
                  <w:txbxContent>
                    <w:p w14:paraId="705EA1CC" w14:textId="060BD352" w:rsidR="00141FBB" w:rsidRDefault="00141FBB" w:rsidP="008773A4">
                      <w:r>
                        <w:rPr>
                          <w:rFonts w:ascii="Calibri" w:hAnsi="Calibri" w:cs="Calibri"/>
                          <w:color w:val="000000"/>
                        </w:rPr>
                        <w:t>N/A</w:t>
                      </w:r>
                    </w:p>
                    <w:p w14:paraId="12326341" w14:textId="77777777" w:rsidR="00141FBB" w:rsidRDefault="00141FBB" w:rsidP="001176D5"/>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D87B26C">
                <wp:extent cx="5506720" cy="2158409"/>
                <wp:effectExtent l="0" t="0" r="17780" b="1333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584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D20F52" w14:textId="04BBF736" w:rsidR="00141FBB" w:rsidRPr="00A25E4B" w:rsidRDefault="00141FBB" w:rsidP="00E0175B">
                            <w:pPr>
                              <w:pStyle w:val="Default"/>
                              <w:rPr>
                                <w:rFonts w:ascii="Calibri" w:hAnsi="Calibri" w:cs="Calibri"/>
                                <w:sz w:val="22"/>
                                <w:szCs w:val="22"/>
                              </w:rPr>
                            </w:pPr>
                            <w:r w:rsidRPr="00A25E4B">
                              <w:rPr>
                                <w:rFonts w:asciiTheme="minorHAnsi" w:hAnsiTheme="minorHAnsi" w:cstheme="minorHAnsi"/>
                                <w:sz w:val="22"/>
                                <w:szCs w:val="22"/>
                              </w:rPr>
                              <w:t>Hoarding will be within the site boundary and not on the highway.</w:t>
                            </w:r>
                            <w:r>
                              <w:t xml:space="preserve"> </w:t>
                            </w:r>
                            <w:r w:rsidRPr="00A25E4B">
                              <w:rPr>
                                <w:rFonts w:ascii="Calibri" w:hAnsi="Calibri" w:cs="Calibri"/>
                                <w:sz w:val="22"/>
                                <w:szCs w:val="22"/>
                              </w:rPr>
                              <w:t xml:space="preserve">The site entrance and exit will be maintained by </w:t>
                            </w:r>
                            <w:r>
                              <w:rPr>
                                <w:rFonts w:ascii="Calibri" w:hAnsi="Calibri" w:cs="Calibri"/>
                                <w:sz w:val="22"/>
                                <w:szCs w:val="22"/>
                              </w:rPr>
                              <w:t>a traffic marshal</w:t>
                            </w:r>
                            <w:r w:rsidRPr="00A25E4B">
                              <w:rPr>
                                <w:rFonts w:ascii="Calibri" w:hAnsi="Calibri" w:cs="Calibri"/>
                                <w:sz w:val="22"/>
                                <w:szCs w:val="22"/>
                              </w:rPr>
                              <w:t xml:space="preserve">. </w:t>
                            </w:r>
                            <w:r>
                              <w:rPr>
                                <w:rFonts w:ascii="Calibri" w:hAnsi="Calibri" w:cs="Calibri"/>
                                <w:sz w:val="22"/>
                                <w:szCs w:val="22"/>
                              </w:rPr>
                              <w:t xml:space="preserve">If required other site workers and banksmen </w:t>
                            </w:r>
                            <w:r w:rsidRPr="00A25E4B">
                              <w:rPr>
                                <w:rFonts w:ascii="Calibri" w:hAnsi="Calibri" w:cs="Calibri"/>
                                <w:sz w:val="22"/>
                                <w:szCs w:val="22"/>
                              </w:rPr>
                              <w:t>will additionally be tasked with ensuring that pedestrian access can be safely provided whilst works are taking place</w:t>
                            </w:r>
                            <w:r>
                              <w:rPr>
                                <w:rFonts w:ascii="Calibri" w:hAnsi="Calibri" w:cs="Calibri"/>
                                <w:sz w:val="22"/>
                                <w:szCs w:val="22"/>
                              </w:rPr>
                              <w:t xml:space="preserve"> and unloading is in progress</w:t>
                            </w:r>
                            <w:r w:rsidRPr="00A25E4B">
                              <w:rPr>
                                <w:rFonts w:ascii="Calibri" w:hAnsi="Calibri" w:cs="Calibri"/>
                                <w:sz w:val="22"/>
                                <w:szCs w:val="22"/>
                              </w:rPr>
                              <w:t xml:space="preserve">. Pre-arranged delivery times will be set by the site manager and will be strictly adhered to in order to prevent more than one delivery vehicle accessing the site at any one time. Any vehicles exiting the site will be guided by a </w:t>
                            </w:r>
                            <w:r>
                              <w:rPr>
                                <w:rFonts w:ascii="Calibri" w:hAnsi="Calibri" w:cs="Calibri"/>
                                <w:sz w:val="22"/>
                                <w:szCs w:val="22"/>
                              </w:rPr>
                              <w:t>traffic marshal</w:t>
                            </w:r>
                            <w:r w:rsidRPr="00A25E4B">
                              <w:rPr>
                                <w:rFonts w:ascii="Calibri" w:hAnsi="Calibri" w:cs="Calibri"/>
                                <w:sz w:val="22"/>
                                <w:szCs w:val="22"/>
                              </w:rPr>
                              <w:t xml:space="preserve">. </w:t>
                            </w:r>
                          </w:p>
                          <w:p w14:paraId="7E908DF1" w14:textId="77777777" w:rsidR="00141FBB" w:rsidRDefault="00141FBB" w:rsidP="005B58DC">
                            <w:pPr>
                              <w:autoSpaceDE w:val="0"/>
                              <w:autoSpaceDN w:val="0"/>
                              <w:adjustRightInd w:val="0"/>
                              <w:spacing w:after="0" w:line="240" w:lineRule="auto"/>
                              <w:rPr>
                                <w:rFonts w:ascii="Calibri" w:hAnsi="Calibri" w:cs="Calibri"/>
                                <w:color w:val="000000"/>
                              </w:rPr>
                            </w:pPr>
                          </w:p>
                          <w:p w14:paraId="12326342" w14:textId="07D49716" w:rsidR="00141FBB" w:rsidRDefault="00141FBB" w:rsidP="005B58DC">
                            <w:pPr>
                              <w:autoSpaceDE w:val="0"/>
                              <w:autoSpaceDN w:val="0"/>
                              <w:adjustRightInd w:val="0"/>
                              <w:spacing w:after="0" w:line="240" w:lineRule="auto"/>
                              <w:rPr>
                                <w:rFonts w:ascii="Calibri" w:hAnsi="Calibri" w:cs="Calibri"/>
                                <w:color w:val="000000"/>
                              </w:rPr>
                            </w:pPr>
                            <w:r w:rsidRPr="00A25E4B">
                              <w:rPr>
                                <w:rFonts w:ascii="Calibri" w:hAnsi="Calibri" w:cs="Calibri"/>
                                <w:color w:val="000000"/>
                              </w:rPr>
                              <w:t>There are no highway structures required. Minor traffic management will be used to provide safe working areas for loading/unloading operations.</w:t>
                            </w:r>
                          </w:p>
                          <w:p w14:paraId="0FB64992" w14:textId="5F312EDE" w:rsidR="00141FBB" w:rsidRDefault="00141FBB" w:rsidP="005B58DC">
                            <w:pPr>
                              <w:autoSpaceDE w:val="0"/>
                              <w:autoSpaceDN w:val="0"/>
                              <w:adjustRightInd w:val="0"/>
                              <w:spacing w:after="0" w:line="240" w:lineRule="auto"/>
                              <w:rPr>
                                <w:rFonts w:ascii="Calibri" w:hAnsi="Calibri" w:cs="Calibri"/>
                                <w:color w:val="000000"/>
                              </w:rPr>
                            </w:pPr>
                          </w:p>
                          <w:p w14:paraId="7CDFE9C4" w14:textId="36E752C1" w:rsidR="00141FBB" w:rsidRPr="005B58DC" w:rsidRDefault="00141FBB" w:rsidP="005B58DC">
                            <w:pPr>
                              <w:autoSpaceDE w:val="0"/>
                              <w:autoSpaceDN w:val="0"/>
                              <w:adjustRightInd w:val="0"/>
                              <w:spacing w:after="0" w:line="240" w:lineRule="auto"/>
                              <w:rPr>
                                <w:rFonts w:ascii="Calibri" w:hAnsi="Calibri" w:cs="Calibri"/>
                                <w:color w:val="000000"/>
                              </w:rPr>
                            </w:pPr>
                            <w:r>
                              <w:rPr>
                                <w:rFonts w:ascii="Calibri" w:hAnsi="Calibri" w:cs="Calibri"/>
                                <w:color w:val="000000"/>
                              </w:rPr>
                              <w:t>All door or gates in the hoarding will open inwards into the site.</w:t>
                            </w:r>
                          </w:p>
                        </w:txbxContent>
                      </wps:txbx>
                      <wps:bodyPr rot="0" vert="horz" wrap="square" lIns="91440" tIns="45720" rIns="91440" bIns="45720" anchor="t" anchorCtr="0">
                        <a:noAutofit/>
                      </wps:bodyPr>
                    </wps:wsp>
                  </a:graphicData>
                </a:graphic>
              </wp:inline>
            </w:drawing>
          </mc:Choice>
          <mc:Fallback>
            <w:pict>
              <v:shape w14:anchorId="1232629F" id="_x0000_s1097" type="#_x0000_t202" style="width:433.6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" fillcolor="white [3201]" strokecolor="#d8d8d8 [2732]" strokeweight="1pt">
                <v:textbox>
                  <w:txbxContent>
                    <w:p w14:paraId="0DD20F52" w14:textId="04BBF736" w:rsidR="00141FBB" w:rsidRPr="00A25E4B" w:rsidRDefault="00141FBB" w:rsidP="00E0175B">
                      <w:pPr>
                        <w:pStyle w:val="Default"/>
                        <w:rPr>
                          <w:rFonts w:ascii="Calibri" w:hAnsi="Calibri" w:cs="Calibri"/>
                          <w:sz w:val="22"/>
                          <w:szCs w:val="22"/>
                        </w:rPr>
                      </w:pPr>
                      <w:r w:rsidRPr="00A25E4B">
                        <w:rPr>
                          <w:rFonts w:asciiTheme="minorHAnsi" w:hAnsiTheme="minorHAnsi" w:cstheme="minorHAnsi"/>
                          <w:sz w:val="22"/>
                          <w:szCs w:val="22"/>
                        </w:rPr>
                        <w:t>Hoarding will be within the site boundary and not on the highway.</w:t>
                      </w:r>
                      <w:r>
                        <w:t xml:space="preserve"> </w:t>
                      </w:r>
                      <w:r w:rsidRPr="00A25E4B">
                        <w:rPr>
                          <w:rFonts w:ascii="Calibri" w:hAnsi="Calibri" w:cs="Calibri"/>
                          <w:sz w:val="22"/>
                          <w:szCs w:val="22"/>
                        </w:rPr>
                        <w:t xml:space="preserve">The site entrance and exit will be maintained by </w:t>
                      </w:r>
                      <w:r>
                        <w:rPr>
                          <w:rFonts w:ascii="Calibri" w:hAnsi="Calibri" w:cs="Calibri"/>
                          <w:sz w:val="22"/>
                          <w:szCs w:val="22"/>
                        </w:rPr>
                        <w:t>a traffic marshal</w:t>
                      </w:r>
                      <w:r w:rsidRPr="00A25E4B">
                        <w:rPr>
                          <w:rFonts w:ascii="Calibri" w:hAnsi="Calibri" w:cs="Calibri"/>
                          <w:sz w:val="22"/>
                          <w:szCs w:val="22"/>
                        </w:rPr>
                        <w:t xml:space="preserve">. </w:t>
                      </w:r>
                      <w:r>
                        <w:rPr>
                          <w:rFonts w:ascii="Calibri" w:hAnsi="Calibri" w:cs="Calibri"/>
                          <w:sz w:val="22"/>
                          <w:szCs w:val="22"/>
                        </w:rPr>
                        <w:t xml:space="preserve">If required other site workers and banksmen </w:t>
                      </w:r>
                      <w:r w:rsidRPr="00A25E4B">
                        <w:rPr>
                          <w:rFonts w:ascii="Calibri" w:hAnsi="Calibri" w:cs="Calibri"/>
                          <w:sz w:val="22"/>
                          <w:szCs w:val="22"/>
                        </w:rPr>
                        <w:t>will additionally be tasked with ensuring that pedestrian access can be safely provided whilst works are taking place</w:t>
                      </w:r>
                      <w:r>
                        <w:rPr>
                          <w:rFonts w:ascii="Calibri" w:hAnsi="Calibri" w:cs="Calibri"/>
                          <w:sz w:val="22"/>
                          <w:szCs w:val="22"/>
                        </w:rPr>
                        <w:t xml:space="preserve"> and unloading is in progress</w:t>
                      </w:r>
                      <w:r w:rsidRPr="00A25E4B">
                        <w:rPr>
                          <w:rFonts w:ascii="Calibri" w:hAnsi="Calibri" w:cs="Calibri"/>
                          <w:sz w:val="22"/>
                          <w:szCs w:val="22"/>
                        </w:rPr>
                        <w:t xml:space="preserve">. Pre-arranged delivery times will be set by the site manager and will be strictly adhered to in order to prevent more than one delivery vehicle accessing the site at any one time. Any vehicles exiting the site will be guided by a </w:t>
                      </w:r>
                      <w:r>
                        <w:rPr>
                          <w:rFonts w:ascii="Calibri" w:hAnsi="Calibri" w:cs="Calibri"/>
                          <w:sz w:val="22"/>
                          <w:szCs w:val="22"/>
                        </w:rPr>
                        <w:t>traffic marshal</w:t>
                      </w:r>
                      <w:r w:rsidRPr="00A25E4B">
                        <w:rPr>
                          <w:rFonts w:ascii="Calibri" w:hAnsi="Calibri" w:cs="Calibri"/>
                          <w:sz w:val="22"/>
                          <w:szCs w:val="22"/>
                        </w:rPr>
                        <w:t xml:space="preserve">. </w:t>
                      </w:r>
                    </w:p>
                    <w:p w14:paraId="7E908DF1" w14:textId="77777777" w:rsidR="00141FBB" w:rsidRDefault="00141FBB" w:rsidP="005B58DC">
                      <w:pPr>
                        <w:autoSpaceDE w:val="0"/>
                        <w:autoSpaceDN w:val="0"/>
                        <w:adjustRightInd w:val="0"/>
                        <w:spacing w:after="0" w:line="240" w:lineRule="auto"/>
                        <w:rPr>
                          <w:rFonts w:ascii="Calibri" w:hAnsi="Calibri" w:cs="Calibri"/>
                          <w:color w:val="000000"/>
                        </w:rPr>
                      </w:pPr>
                    </w:p>
                    <w:p w14:paraId="12326342" w14:textId="07D49716" w:rsidR="00141FBB" w:rsidRDefault="00141FBB" w:rsidP="005B58DC">
                      <w:pPr>
                        <w:autoSpaceDE w:val="0"/>
                        <w:autoSpaceDN w:val="0"/>
                        <w:adjustRightInd w:val="0"/>
                        <w:spacing w:after="0" w:line="240" w:lineRule="auto"/>
                        <w:rPr>
                          <w:rFonts w:ascii="Calibri" w:hAnsi="Calibri" w:cs="Calibri"/>
                          <w:color w:val="000000"/>
                        </w:rPr>
                      </w:pPr>
                      <w:r w:rsidRPr="00A25E4B">
                        <w:rPr>
                          <w:rFonts w:ascii="Calibri" w:hAnsi="Calibri" w:cs="Calibri"/>
                          <w:color w:val="000000"/>
                        </w:rPr>
                        <w:t>There are no highway structures required. Minor traffic management will be used to provide safe working areas for loading/unloading operations.</w:t>
                      </w:r>
                    </w:p>
                    <w:p w14:paraId="0FB64992" w14:textId="5F312EDE" w:rsidR="00141FBB" w:rsidRDefault="00141FBB" w:rsidP="005B58DC">
                      <w:pPr>
                        <w:autoSpaceDE w:val="0"/>
                        <w:autoSpaceDN w:val="0"/>
                        <w:adjustRightInd w:val="0"/>
                        <w:spacing w:after="0" w:line="240" w:lineRule="auto"/>
                        <w:rPr>
                          <w:rFonts w:ascii="Calibri" w:hAnsi="Calibri" w:cs="Calibri"/>
                          <w:color w:val="000000"/>
                        </w:rPr>
                      </w:pPr>
                    </w:p>
                    <w:p w14:paraId="7CDFE9C4" w14:textId="36E752C1" w:rsidR="00141FBB" w:rsidRPr="005B58DC" w:rsidRDefault="00141FBB" w:rsidP="005B58DC">
                      <w:pPr>
                        <w:autoSpaceDE w:val="0"/>
                        <w:autoSpaceDN w:val="0"/>
                        <w:adjustRightInd w:val="0"/>
                        <w:spacing w:after="0" w:line="240" w:lineRule="auto"/>
                        <w:rPr>
                          <w:rFonts w:ascii="Calibri" w:hAnsi="Calibri" w:cs="Calibri"/>
                          <w:color w:val="000000"/>
                        </w:rPr>
                      </w:pPr>
                      <w:r>
                        <w:rPr>
                          <w:rFonts w:ascii="Calibri" w:hAnsi="Calibri" w:cs="Calibri"/>
                          <w:color w:val="000000"/>
                        </w:rPr>
                        <w:t>All door or gates in the hoarding will open inwards into the site.</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lastRenderedPageBreak/>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04F73469" w:rsidR="00141FBB" w:rsidRDefault="00141FBB" w:rsidP="00E72864">
                            <w:r>
                              <w:t>Not applicable to this project.</w:t>
                            </w:r>
                          </w:p>
                        </w:txbxContent>
                      </wps:txbx>
                      <wps:bodyPr rot="0" vert="horz" wrap="square" lIns="91440" tIns="45720" rIns="91440" bIns="45720" anchor="t" anchorCtr="0">
                        <a:noAutofit/>
                      </wps:bodyPr>
                    </wps:wsp>
                  </a:graphicData>
                </a:graphic>
              </wp:inline>
            </w:drawing>
          </mc:Choice>
          <mc:Fallback>
            <w:pict>
              <v:shape w14:anchorId="123262A1"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lU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JTKVR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04F73469" w:rsidR="00141FBB" w:rsidRDefault="00141FBB" w:rsidP="00E72864">
                      <w:r>
                        <w:t>Not applicable to this project.</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68476ACF" w:rsidR="00141FBB" w:rsidRDefault="00141FBB" w:rsidP="00346FB2">
                            <w:r>
                              <w:t>N/A.</w:t>
                            </w:r>
                          </w:p>
                        </w:txbxContent>
                      </wps:txbx>
                      <wps:bodyPr rot="0" vert="horz" wrap="square" lIns="91440" tIns="45720" rIns="91440" bIns="45720" anchor="t" anchorCtr="0">
                        <a:noAutofit/>
                      </wps:bodyPr>
                    </wps:wsp>
                  </a:graphicData>
                </a:graphic>
              </wp:inline>
            </w:drawing>
          </mc:Choice>
          <mc:Fallback>
            <w:pict>
              <v:shape w14:anchorId="3136397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dAbg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AcqnQG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68476ACF" w:rsidR="00141FBB" w:rsidRDefault="00141FBB" w:rsidP="00346FB2">
                      <w:r>
                        <w:t>N/A.</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8" w:name="_Environment"/>
      <w:bookmarkEnd w:id="8"/>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777777"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9"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40"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01BEF0DC" wp14:editId="1778D992">
                <wp:extent cx="5506720" cy="7634177"/>
                <wp:effectExtent l="0" t="0" r="17780" b="2413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341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94AEDE" w14:textId="77777777" w:rsidR="00141FBB" w:rsidRDefault="00141FBB" w:rsidP="00AE2980">
                            <w:r>
                              <w:t>The following stages have been considered and the noise source are listed below along with time restrictions. Sources have not been listed by works stages, as there would be undue repartition:</w:t>
                            </w:r>
                          </w:p>
                          <w:p w14:paraId="2B056B91" w14:textId="77777777" w:rsidR="00141FBB" w:rsidRDefault="00141FBB" w:rsidP="00AE2980">
                            <w:pPr>
                              <w:pStyle w:val="ListParagraph"/>
                              <w:numPr>
                                <w:ilvl w:val="0"/>
                                <w:numId w:val="45"/>
                              </w:numPr>
                            </w:pPr>
                            <w:r>
                              <w:t>Demolition – Not applicable for this application.</w:t>
                            </w:r>
                          </w:p>
                          <w:p w14:paraId="09FC6941" w14:textId="77777777" w:rsidR="00141FBB" w:rsidRDefault="00141FBB" w:rsidP="00AE2980">
                            <w:pPr>
                              <w:pStyle w:val="ListParagraph"/>
                              <w:numPr>
                                <w:ilvl w:val="0"/>
                                <w:numId w:val="45"/>
                              </w:numPr>
                            </w:pPr>
                            <w:r>
                              <w:t>Ground Works</w:t>
                            </w:r>
                          </w:p>
                          <w:p w14:paraId="335E9258" w14:textId="77777777" w:rsidR="00141FBB" w:rsidRDefault="00141FBB" w:rsidP="00AE2980">
                            <w:pPr>
                              <w:pStyle w:val="ListParagraph"/>
                              <w:numPr>
                                <w:ilvl w:val="0"/>
                                <w:numId w:val="45"/>
                              </w:numPr>
                            </w:pPr>
                            <w:r>
                              <w:t xml:space="preserve">Construction </w:t>
                            </w:r>
                          </w:p>
                          <w:p w14:paraId="4E21087E" w14:textId="77777777" w:rsidR="00141FBB" w:rsidRDefault="00141FBB" w:rsidP="00AE2980">
                            <w:pPr>
                              <w:pStyle w:val="ListParagraph"/>
                              <w:numPr>
                                <w:ilvl w:val="0"/>
                                <w:numId w:val="45"/>
                              </w:numPr>
                            </w:pPr>
                            <w:r>
                              <w:t>Fitting Out</w:t>
                            </w:r>
                          </w:p>
                          <w:tbl>
                            <w:tblPr>
                              <w:tblStyle w:val="TableGrid"/>
                              <w:tblW w:w="0" w:type="auto"/>
                              <w:tblLook w:val="04A0" w:firstRow="1" w:lastRow="0" w:firstColumn="1" w:lastColumn="0" w:noHBand="0" w:noVBand="1"/>
                            </w:tblPr>
                            <w:tblGrid>
                              <w:gridCol w:w="2783"/>
                              <w:gridCol w:w="2787"/>
                              <w:gridCol w:w="2784"/>
                            </w:tblGrid>
                            <w:tr w:rsidR="00141FBB" w14:paraId="18CEBAFA" w14:textId="77777777" w:rsidTr="00E44049">
                              <w:tc>
                                <w:tcPr>
                                  <w:tcW w:w="2783" w:type="dxa"/>
                                </w:tcPr>
                                <w:p w14:paraId="644FB166" w14:textId="77777777" w:rsidR="00141FBB" w:rsidRPr="0065167B" w:rsidRDefault="00141FBB" w:rsidP="00AE2980">
                                  <w:pPr>
                                    <w:jc w:val="center"/>
                                    <w:rPr>
                                      <w:b/>
                                    </w:rPr>
                                  </w:pPr>
                                  <w:r w:rsidRPr="0065167B">
                                    <w:rPr>
                                      <w:b/>
                                    </w:rPr>
                                    <w:t>Noise Source</w:t>
                                  </w:r>
                                </w:p>
                              </w:tc>
                              <w:tc>
                                <w:tcPr>
                                  <w:tcW w:w="2787" w:type="dxa"/>
                                </w:tcPr>
                                <w:p w14:paraId="605577E9" w14:textId="77777777" w:rsidR="00141FBB" w:rsidRPr="0065167B" w:rsidRDefault="00141FBB" w:rsidP="00AE2980">
                                  <w:pPr>
                                    <w:jc w:val="center"/>
                                    <w:rPr>
                                      <w:b/>
                                    </w:rPr>
                                  </w:pPr>
                                  <w:r w:rsidRPr="0065167B">
                                    <w:rPr>
                                      <w:b/>
                                    </w:rPr>
                                    <w:t>Methods</w:t>
                                  </w:r>
                                </w:p>
                              </w:tc>
                              <w:tc>
                                <w:tcPr>
                                  <w:tcW w:w="2784" w:type="dxa"/>
                                </w:tcPr>
                                <w:p w14:paraId="49E60806" w14:textId="77777777" w:rsidR="00141FBB" w:rsidRPr="0065167B" w:rsidRDefault="00141FBB" w:rsidP="00AE2980">
                                  <w:pPr>
                                    <w:jc w:val="center"/>
                                    <w:rPr>
                                      <w:b/>
                                    </w:rPr>
                                  </w:pPr>
                                  <w:r w:rsidRPr="00B33F4A">
                                    <w:rPr>
                                      <w:b/>
                                    </w:rPr>
                                    <w:t>Time</w:t>
                                  </w:r>
                                </w:p>
                              </w:tc>
                            </w:tr>
                            <w:tr w:rsidR="00141FBB" w14:paraId="75300CC9" w14:textId="77777777" w:rsidTr="00E44049">
                              <w:tc>
                                <w:tcPr>
                                  <w:tcW w:w="2783" w:type="dxa"/>
                                </w:tcPr>
                                <w:p w14:paraId="4DE7D8C5" w14:textId="77777777" w:rsidR="00141FBB" w:rsidRDefault="00141FBB" w:rsidP="00AE2980">
                                  <w:r w:rsidRPr="00B33F4A">
                                    <w:t>Plant &amp; Machinery</w:t>
                                  </w:r>
                                </w:p>
                              </w:tc>
                              <w:tc>
                                <w:tcPr>
                                  <w:tcW w:w="2787" w:type="dxa"/>
                                </w:tcPr>
                                <w:p w14:paraId="5273D023" w14:textId="77777777" w:rsidR="00141FBB" w:rsidRDefault="00141FBB" w:rsidP="00AE2980">
                                  <w:pPr>
                                    <w:pStyle w:val="ListParagraph"/>
                                    <w:numPr>
                                      <w:ilvl w:val="0"/>
                                      <w:numId w:val="46"/>
                                    </w:numPr>
                                  </w:pPr>
                                  <w:r>
                                    <w:t>C</w:t>
                                  </w:r>
                                  <w:r w:rsidRPr="00B33F4A">
                                    <w:t>ement mixers</w:t>
                                  </w:r>
                                </w:p>
                                <w:p w14:paraId="4004AEFF" w14:textId="77777777" w:rsidR="00141FBB" w:rsidRDefault="00141FBB" w:rsidP="00AE2980">
                                  <w:pPr>
                                    <w:pStyle w:val="ListParagraph"/>
                                    <w:numPr>
                                      <w:ilvl w:val="0"/>
                                      <w:numId w:val="46"/>
                                    </w:numPr>
                                  </w:pPr>
                                  <w:r w:rsidRPr="00B33F4A">
                                    <w:t>Generators</w:t>
                                  </w:r>
                                </w:p>
                                <w:p w14:paraId="0EBA5624" w14:textId="77777777" w:rsidR="00141FBB" w:rsidRDefault="00141FBB" w:rsidP="00AE2980">
                                  <w:pPr>
                                    <w:pStyle w:val="ListParagraph"/>
                                    <w:numPr>
                                      <w:ilvl w:val="0"/>
                                      <w:numId w:val="46"/>
                                    </w:numPr>
                                  </w:pPr>
                                  <w:r w:rsidRPr="00B33F4A">
                                    <w:t>Stihl saws</w:t>
                                  </w:r>
                                </w:p>
                                <w:p w14:paraId="1D874CF7" w14:textId="77777777" w:rsidR="00141FBB" w:rsidRDefault="00141FBB" w:rsidP="00AE2980">
                                  <w:pPr>
                                    <w:pStyle w:val="ListParagraph"/>
                                    <w:numPr>
                                      <w:ilvl w:val="0"/>
                                      <w:numId w:val="46"/>
                                    </w:numPr>
                                  </w:pPr>
                                  <w:r w:rsidRPr="00B33F4A">
                                    <w:t>Nail guns</w:t>
                                  </w:r>
                                </w:p>
                                <w:p w14:paraId="6AA067CF" w14:textId="77777777" w:rsidR="00141FBB" w:rsidRDefault="00141FBB" w:rsidP="00AE2980">
                                  <w:pPr>
                                    <w:pStyle w:val="ListParagraph"/>
                                    <w:numPr>
                                      <w:ilvl w:val="0"/>
                                      <w:numId w:val="46"/>
                                    </w:numPr>
                                  </w:pPr>
                                  <w:r w:rsidRPr="00B33F4A">
                                    <w:t>Hammers</w:t>
                                  </w:r>
                                </w:p>
                                <w:p w14:paraId="26BB665D" w14:textId="77777777" w:rsidR="00141FBB" w:rsidRDefault="00141FBB" w:rsidP="00AE2980">
                                  <w:pPr>
                                    <w:pStyle w:val="ListParagraph"/>
                                    <w:numPr>
                                      <w:ilvl w:val="0"/>
                                      <w:numId w:val="46"/>
                                    </w:numPr>
                                  </w:pPr>
                                  <w:r w:rsidRPr="00B33F4A">
                                    <w:t>Power Tools</w:t>
                                  </w:r>
                                </w:p>
                                <w:p w14:paraId="7E52C26A" w14:textId="77777777" w:rsidR="00141FBB" w:rsidRDefault="00141FBB" w:rsidP="00AE2980">
                                  <w:pPr>
                                    <w:pStyle w:val="ListParagraph"/>
                                    <w:numPr>
                                      <w:ilvl w:val="0"/>
                                      <w:numId w:val="46"/>
                                    </w:numPr>
                                  </w:pPr>
                                  <w:r w:rsidRPr="00B33F4A">
                                    <w:t>Concrete Pumps</w:t>
                                  </w:r>
                                </w:p>
                              </w:tc>
                              <w:tc>
                                <w:tcPr>
                                  <w:tcW w:w="2784" w:type="dxa"/>
                                </w:tcPr>
                                <w:p w14:paraId="47F96B65" w14:textId="77777777" w:rsidR="00141FBB" w:rsidRDefault="00141FBB" w:rsidP="00AE2980">
                                  <w:r>
                                    <w:t>Mondays to Fridays 08:00 to 18:00</w:t>
                                  </w:r>
                                </w:p>
                                <w:p w14:paraId="4699EA84" w14:textId="77777777" w:rsidR="00141FBB" w:rsidRDefault="00141FBB" w:rsidP="00AE2980"/>
                                <w:p w14:paraId="19C6A837" w14:textId="77777777" w:rsidR="00141FBB" w:rsidRDefault="00141FBB" w:rsidP="00AE2980">
                                  <w:r>
                                    <w:t>Saturdays 08:00 to 13:00</w:t>
                                  </w:r>
                                </w:p>
                              </w:tc>
                            </w:tr>
                            <w:tr w:rsidR="00141FBB" w14:paraId="15DF3232" w14:textId="77777777" w:rsidTr="00E44049">
                              <w:tc>
                                <w:tcPr>
                                  <w:tcW w:w="2783" w:type="dxa"/>
                                </w:tcPr>
                                <w:p w14:paraId="4F676DCF" w14:textId="77777777" w:rsidR="00141FBB" w:rsidRPr="00B33F4A" w:rsidRDefault="00141FBB" w:rsidP="00AE2980">
                                  <w:r w:rsidRPr="00B33F4A">
                                    <w:t>Manual /mechanical handling of materials and equipment</w:t>
                                  </w:r>
                                </w:p>
                              </w:tc>
                              <w:tc>
                                <w:tcPr>
                                  <w:tcW w:w="2787" w:type="dxa"/>
                                </w:tcPr>
                                <w:p w14:paraId="4DEC8287" w14:textId="77777777" w:rsidR="00141FBB" w:rsidRDefault="00141FBB" w:rsidP="00AE2980">
                                  <w:pPr>
                                    <w:pStyle w:val="ListParagraph"/>
                                    <w:numPr>
                                      <w:ilvl w:val="0"/>
                                      <w:numId w:val="46"/>
                                    </w:numPr>
                                  </w:pPr>
                                  <w:r w:rsidRPr="00B33F4A">
                                    <w:t xml:space="preserve">Use of waste </w:t>
                                  </w:r>
                                  <w:r>
                                    <w:t>shuts</w:t>
                                  </w:r>
                                </w:p>
                                <w:p w14:paraId="05585734" w14:textId="77777777" w:rsidR="00141FBB" w:rsidRDefault="00141FBB" w:rsidP="00AE2980">
                                  <w:pPr>
                                    <w:pStyle w:val="ListParagraph"/>
                                    <w:numPr>
                                      <w:ilvl w:val="0"/>
                                      <w:numId w:val="46"/>
                                    </w:numPr>
                                  </w:pPr>
                                  <w:r w:rsidRPr="00B33F4A">
                                    <w:t xml:space="preserve">Demolition activities  </w:t>
                                  </w:r>
                                </w:p>
                                <w:p w14:paraId="2916176C" w14:textId="77777777" w:rsidR="00141FBB" w:rsidRDefault="00141FBB" w:rsidP="00AE2980">
                                  <w:pPr>
                                    <w:pStyle w:val="ListParagraph"/>
                                    <w:numPr>
                                      <w:ilvl w:val="0"/>
                                      <w:numId w:val="46"/>
                                    </w:numPr>
                                  </w:pPr>
                                  <w:r w:rsidRPr="00B33F4A">
                                    <w:t>Erection of scaffolding</w:t>
                                  </w:r>
                                </w:p>
                                <w:p w14:paraId="4F8D402F" w14:textId="77777777" w:rsidR="00141FBB" w:rsidRDefault="00141FBB" w:rsidP="00AE2980">
                                  <w:pPr>
                                    <w:pStyle w:val="ListParagraph"/>
                                    <w:numPr>
                                      <w:ilvl w:val="0"/>
                                      <w:numId w:val="46"/>
                                    </w:numPr>
                                  </w:pPr>
                                  <w:r w:rsidRPr="00B33F4A">
                                    <w:t>Loading of skips</w:t>
                                  </w:r>
                                </w:p>
                                <w:p w14:paraId="78E41C85" w14:textId="77777777" w:rsidR="00141FBB" w:rsidRDefault="00141FBB" w:rsidP="00AE2980">
                                  <w:pPr>
                                    <w:pStyle w:val="ListParagraph"/>
                                    <w:numPr>
                                      <w:ilvl w:val="0"/>
                                      <w:numId w:val="46"/>
                                    </w:numPr>
                                  </w:pPr>
                                  <w:r w:rsidRPr="00B33F4A">
                                    <w:t>Unloading / Loading</w:t>
                                  </w:r>
                                </w:p>
                              </w:tc>
                              <w:tc>
                                <w:tcPr>
                                  <w:tcW w:w="2784" w:type="dxa"/>
                                </w:tcPr>
                                <w:p w14:paraId="6227052A" w14:textId="77777777" w:rsidR="00141FBB" w:rsidRDefault="00141FBB" w:rsidP="00AE2980">
                                  <w:r>
                                    <w:t>Mondays to Fridays 08:00 to 18:00</w:t>
                                  </w:r>
                                </w:p>
                                <w:p w14:paraId="0DFDF700" w14:textId="77777777" w:rsidR="00141FBB" w:rsidRDefault="00141FBB" w:rsidP="00AE2980"/>
                                <w:p w14:paraId="62F96D33" w14:textId="77777777" w:rsidR="00141FBB" w:rsidRDefault="00141FBB" w:rsidP="00AE2980">
                                  <w:r>
                                    <w:t>Saturdays 08:00 to 13:00</w:t>
                                  </w:r>
                                </w:p>
                              </w:tc>
                            </w:tr>
                            <w:tr w:rsidR="00141FBB" w14:paraId="4A3DC3C9" w14:textId="77777777" w:rsidTr="00E44049">
                              <w:tc>
                                <w:tcPr>
                                  <w:tcW w:w="2783" w:type="dxa"/>
                                </w:tcPr>
                                <w:p w14:paraId="2E955486" w14:textId="77777777" w:rsidR="00141FBB" w:rsidRPr="00B33F4A" w:rsidRDefault="00141FBB" w:rsidP="00AE2980">
                                  <w:r w:rsidRPr="00B33F4A">
                                    <w:t>Vehicles moving on &amp; off site</w:t>
                                  </w:r>
                                </w:p>
                              </w:tc>
                              <w:tc>
                                <w:tcPr>
                                  <w:tcW w:w="2787" w:type="dxa"/>
                                </w:tcPr>
                                <w:p w14:paraId="31D8608A" w14:textId="77777777" w:rsidR="00141FBB" w:rsidRDefault="00141FBB" w:rsidP="00AE2980">
                                  <w:pPr>
                                    <w:pStyle w:val="ListParagraph"/>
                                    <w:numPr>
                                      <w:ilvl w:val="0"/>
                                      <w:numId w:val="46"/>
                                    </w:numPr>
                                  </w:pPr>
                                  <w:r w:rsidRPr="00B33F4A">
                                    <w:t>Mini diggers</w:t>
                                  </w:r>
                                </w:p>
                                <w:p w14:paraId="54FC4907" w14:textId="77777777" w:rsidR="00141FBB" w:rsidRDefault="00141FBB" w:rsidP="00AE2980">
                                  <w:pPr>
                                    <w:pStyle w:val="ListParagraph"/>
                                    <w:numPr>
                                      <w:ilvl w:val="0"/>
                                      <w:numId w:val="46"/>
                                    </w:numPr>
                                  </w:pPr>
                                  <w:r w:rsidRPr="00B33F4A">
                                    <w:t>Mini diggers with breaker</w:t>
                                  </w:r>
                                  <w:r>
                                    <w:t>s</w:t>
                                  </w:r>
                                </w:p>
                                <w:p w14:paraId="6D8A628A" w14:textId="77777777" w:rsidR="00141FBB" w:rsidRDefault="00141FBB" w:rsidP="00AE2980">
                                  <w:pPr>
                                    <w:pStyle w:val="ListParagraph"/>
                                    <w:numPr>
                                      <w:ilvl w:val="0"/>
                                      <w:numId w:val="46"/>
                                    </w:numPr>
                                  </w:pPr>
                                  <w:r w:rsidRPr="00B33F4A">
                                    <w:t>Powered wheel barrows</w:t>
                                  </w:r>
                                </w:p>
                                <w:p w14:paraId="70F32F88" w14:textId="77777777" w:rsidR="00141FBB" w:rsidRDefault="00141FBB" w:rsidP="00AE2980">
                                  <w:pPr>
                                    <w:pStyle w:val="ListParagraph"/>
                                    <w:numPr>
                                      <w:ilvl w:val="0"/>
                                      <w:numId w:val="46"/>
                                    </w:numPr>
                                  </w:pPr>
                                  <w:r w:rsidRPr="00B33F4A">
                                    <w:t>Dumper Trucks</w:t>
                                  </w:r>
                                </w:p>
                                <w:p w14:paraId="3C7367B9" w14:textId="77777777" w:rsidR="00141FBB" w:rsidRDefault="00141FBB" w:rsidP="00AE2980">
                                  <w:pPr>
                                    <w:pStyle w:val="ListParagraph"/>
                                    <w:numPr>
                                      <w:ilvl w:val="0"/>
                                      <w:numId w:val="46"/>
                                    </w:numPr>
                                  </w:pPr>
                                  <w:r w:rsidRPr="00B33F4A">
                                    <w:t>Vibrating Plates</w:t>
                                  </w:r>
                                </w:p>
                                <w:p w14:paraId="325EECAA" w14:textId="77777777" w:rsidR="00141FBB" w:rsidRDefault="00141FBB" w:rsidP="00AE2980">
                                  <w:pPr>
                                    <w:pStyle w:val="ListParagraph"/>
                                    <w:numPr>
                                      <w:ilvl w:val="0"/>
                                      <w:numId w:val="46"/>
                                    </w:numPr>
                                  </w:pPr>
                                  <w:r w:rsidRPr="00B33F4A">
                                    <w:t>Rollers</w:t>
                                  </w:r>
                                </w:p>
                                <w:p w14:paraId="7EAA0208" w14:textId="77777777" w:rsidR="00141FBB" w:rsidRDefault="00141FBB" w:rsidP="00AE2980">
                                  <w:pPr>
                                    <w:pStyle w:val="ListParagraph"/>
                                    <w:numPr>
                                      <w:ilvl w:val="0"/>
                                      <w:numId w:val="46"/>
                                    </w:numPr>
                                  </w:pPr>
                                  <w:r w:rsidRPr="00B33F4A">
                                    <w:t>Ram-Ax</w:t>
                                  </w:r>
                                  <w:r>
                                    <w:t>e</w:t>
                                  </w:r>
                                </w:p>
                                <w:p w14:paraId="5B1CE9A9" w14:textId="77777777" w:rsidR="00141FBB" w:rsidRPr="00B33F4A" w:rsidRDefault="00141FBB" w:rsidP="00AE2980">
                                  <w:pPr>
                                    <w:pStyle w:val="ListParagraph"/>
                                    <w:numPr>
                                      <w:ilvl w:val="0"/>
                                      <w:numId w:val="46"/>
                                    </w:numPr>
                                  </w:pPr>
                                  <w:r w:rsidRPr="00B33F4A">
                                    <w:t>Cranes</w:t>
                                  </w:r>
                                </w:p>
                              </w:tc>
                              <w:tc>
                                <w:tcPr>
                                  <w:tcW w:w="2784" w:type="dxa"/>
                                </w:tcPr>
                                <w:p w14:paraId="7F3CE2DD" w14:textId="77777777" w:rsidR="00141FBB" w:rsidRDefault="00141FBB" w:rsidP="00AE2980">
                                  <w:r>
                                    <w:t>Mondays to Fridays 08:00 to 18:00</w:t>
                                  </w:r>
                                </w:p>
                                <w:p w14:paraId="5DD83CC2" w14:textId="77777777" w:rsidR="00141FBB" w:rsidRDefault="00141FBB" w:rsidP="00AE2980"/>
                                <w:p w14:paraId="4B9FBDB6" w14:textId="77777777" w:rsidR="00141FBB" w:rsidRDefault="00141FBB" w:rsidP="00AE2980">
                                  <w:r>
                                    <w:t>Saturdays 08:00 to 13:00</w:t>
                                  </w:r>
                                </w:p>
                              </w:tc>
                            </w:tr>
                            <w:tr w:rsidR="00141FBB" w14:paraId="7E4BA8CE" w14:textId="77777777" w:rsidTr="00E44049">
                              <w:tc>
                                <w:tcPr>
                                  <w:tcW w:w="2783" w:type="dxa"/>
                                </w:tcPr>
                                <w:p w14:paraId="3E8CD99A" w14:textId="77777777" w:rsidR="00141FBB" w:rsidRPr="00B33F4A" w:rsidRDefault="00141FBB" w:rsidP="00AE2980">
                                  <w:r w:rsidRPr="00346A6B">
                                    <w:t>Radios</w:t>
                                  </w:r>
                                </w:p>
                              </w:tc>
                              <w:tc>
                                <w:tcPr>
                                  <w:tcW w:w="2787" w:type="dxa"/>
                                </w:tcPr>
                                <w:p w14:paraId="3C84ABC8" w14:textId="77777777" w:rsidR="00141FBB" w:rsidRDefault="00141FBB" w:rsidP="00AE2980">
                                  <w:pPr>
                                    <w:pStyle w:val="ListParagraph"/>
                                    <w:numPr>
                                      <w:ilvl w:val="0"/>
                                      <w:numId w:val="46"/>
                                    </w:numPr>
                                  </w:pPr>
                                  <w:r w:rsidRPr="00346A6B">
                                    <w:t>Likely replaced with mobile phones for communication</w:t>
                                  </w:r>
                                </w:p>
                                <w:p w14:paraId="48BEF265" w14:textId="77777777" w:rsidR="00141FBB" w:rsidRPr="00B33F4A" w:rsidRDefault="00141FBB" w:rsidP="00AE2980">
                                  <w:pPr>
                                    <w:pStyle w:val="ListParagraph"/>
                                    <w:numPr>
                                      <w:ilvl w:val="0"/>
                                      <w:numId w:val="46"/>
                                    </w:numPr>
                                  </w:pPr>
                                  <w:r w:rsidRPr="00346A6B">
                                    <w:t>Not allowed for use as entertainment.</w:t>
                                  </w:r>
                                </w:p>
                              </w:tc>
                              <w:tc>
                                <w:tcPr>
                                  <w:tcW w:w="2784" w:type="dxa"/>
                                </w:tcPr>
                                <w:p w14:paraId="6065E541" w14:textId="77777777" w:rsidR="00141FBB" w:rsidRDefault="00141FBB" w:rsidP="00AE2980">
                                  <w:r>
                                    <w:t>Mondays to Fridays 08:00 to 18:00</w:t>
                                  </w:r>
                                </w:p>
                                <w:p w14:paraId="4018E347" w14:textId="77777777" w:rsidR="00141FBB" w:rsidRDefault="00141FBB" w:rsidP="00AE2980"/>
                                <w:p w14:paraId="15D3ED84" w14:textId="77777777" w:rsidR="00141FBB" w:rsidRDefault="00141FBB" w:rsidP="00AE2980">
                                  <w:r>
                                    <w:t>Saturdays 08:00 to 13:00</w:t>
                                  </w:r>
                                </w:p>
                              </w:tc>
                            </w:tr>
                            <w:tr w:rsidR="00141FBB" w14:paraId="2F658D54" w14:textId="77777777" w:rsidTr="00E44049">
                              <w:trPr>
                                <w:trHeight w:val="625"/>
                              </w:trPr>
                              <w:tc>
                                <w:tcPr>
                                  <w:tcW w:w="2783" w:type="dxa"/>
                                </w:tcPr>
                                <w:p w14:paraId="3797EE75" w14:textId="77777777" w:rsidR="00141FBB" w:rsidRPr="00346A6B" w:rsidRDefault="00141FBB" w:rsidP="00AE2980">
                                  <w:r w:rsidRPr="00346A6B">
                                    <w:t>Pile Driving</w:t>
                                  </w:r>
                                </w:p>
                              </w:tc>
                              <w:tc>
                                <w:tcPr>
                                  <w:tcW w:w="2787" w:type="dxa"/>
                                </w:tcPr>
                                <w:p w14:paraId="5AA3CFA6" w14:textId="77777777" w:rsidR="00141FBB" w:rsidRDefault="00141FBB" w:rsidP="00AE2980">
                                  <w:pPr>
                                    <w:pStyle w:val="ListParagraph"/>
                                    <w:numPr>
                                      <w:ilvl w:val="0"/>
                                      <w:numId w:val="46"/>
                                    </w:numPr>
                                  </w:pPr>
                                  <w:r w:rsidRPr="00346A6B">
                                    <w:t>No pile driving</w:t>
                                  </w:r>
                                </w:p>
                                <w:p w14:paraId="596208A4" w14:textId="77777777" w:rsidR="00141FBB" w:rsidRPr="00346A6B" w:rsidRDefault="00141FBB" w:rsidP="00AE2980">
                                  <w:pPr>
                                    <w:pStyle w:val="ListParagraph"/>
                                    <w:numPr>
                                      <w:ilvl w:val="0"/>
                                      <w:numId w:val="46"/>
                                    </w:numPr>
                                  </w:pPr>
                                  <w:r w:rsidRPr="00346A6B">
                                    <w:t>Bored piles only</w:t>
                                  </w:r>
                                </w:p>
                              </w:tc>
                              <w:tc>
                                <w:tcPr>
                                  <w:tcW w:w="2784" w:type="dxa"/>
                                </w:tcPr>
                                <w:p w14:paraId="20F266A7" w14:textId="77777777" w:rsidR="00141FBB" w:rsidRDefault="00141FBB" w:rsidP="00AE2980">
                                  <w:r>
                                    <w:t>Mondays to Fridays 08:00 to 18:00</w:t>
                                  </w:r>
                                </w:p>
                                <w:p w14:paraId="0E58DDCD" w14:textId="77777777" w:rsidR="00141FBB" w:rsidRDefault="00141FBB" w:rsidP="00AE2980"/>
                                <w:p w14:paraId="0241BFBE" w14:textId="77777777" w:rsidR="00141FBB" w:rsidRDefault="00141FBB" w:rsidP="00AE2980">
                                  <w:r>
                                    <w:t>Saturdays 08:00 to 13:00</w:t>
                                  </w:r>
                                </w:p>
                              </w:tc>
                            </w:tr>
                          </w:tbl>
                          <w:p w14:paraId="3BC6F60C"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01BEF0DC" id="_x0000_s1100" type="#_x0000_t202" style="width:433.6pt;height:6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6cQIAAB8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" fillcolor="white [3201]" strokecolor="#d8d8d8 [2732]" strokeweight="1pt">
                <v:textbox>
                  <w:txbxContent>
                    <w:p w14:paraId="6894AEDE" w14:textId="77777777" w:rsidR="00141FBB" w:rsidRDefault="00141FBB" w:rsidP="00AE2980">
                      <w:r>
                        <w:t>The following stages have been considered and the noise source are listed below along with time restrictions. Sources have not been listed by works stages, as there would be undue repartition:</w:t>
                      </w:r>
                    </w:p>
                    <w:p w14:paraId="2B056B91" w14:textId="77777777" w:rsidR="00141FBB" w:rsidRDefault="00141FBB" w:rsidP="00AE2980">
                      <w:pPr>
                        <w:pStyle w:val="ListParagraph"/>
                        <w:numPr>
                          <w:ilvl w:val="0"/>
                          <w:numId w:val="45"/>
                        </w:numPr>
                      </w:pPr>
                      <w:r>
                        <w:t>Demolition – Not applicable for this application.</w:t>
                      </w:r>
                    </w:p>
                    <w:p w14:paraId="09FC6941" w14:textId="77777777" w:rsidR="00141FBB" w:rsidRDefault="00141FBB" w:rsidP="00AE2980">
                      <w:pPr>
                        <w:pStyle w:val="ListParagraph"/>
                        <w:numPr>
                          <w:ilvl w:val="0"/>
                          <w:numId w:val="45"/>
                        </w:numPr>
                      </w:pPr>
                      <w:r>
                        <w:t>Ground Works</w:t>
                      </w:r>
                    </w:p>
                    <w:p w14:paraId="335E9258" w14:textId="77777777" w:rsidR="00141FBB" w:rsidRDefault="00141FBB" w:rsidP="00AE2980">
                      <w:pPr>
                        <w:pStyle w:val="ListParagraph"/>
                        <w:numPr>
                          <w:ilvl w:val="0"/>
                          <w:numId w:val="45"/>
                        </w:numPr>
                      </w:pPr>
                      <w:r>
                        <w:t xml:space="preserve">Construction </w:t>
                      </w:r>
                    </w:p>
                    <w:p w14:paraId="4E21087E" w14:textId="77777777" w:rsidR="00141FBB" w:rsidRDefault="00141FBB" w:rsidP="00AE2980">
                      <w:pPr>
                        <w:pStyle w:val="ListParagraph"/>
                        <w:numPr>
                          <w:ilvl w:val="0"/>
                          <w:numId w:val="45"/>
                        </w:numPr>
                      </w:pPr>
                      <w:r>
                        <w:t>Fitting Out</w:t>
                      </w:r>
                    </w:p>
                    <w:tbl>
                      <w:tblPr>
                        <w:tblStyle w:val="TableGrid"/>
                        <w:tblW w:w="0" w:type="auto"/>
                        <w:tblLook w:val="04A0" w:firstRow="1" w:lastRow="0" w:firstColumn="1" w:lastColumn="0" w:noHBand="0" w:noVBand="1"/>
                      </w:tblPr>
                      <w:tblGrid>
                        <w:gridCol w:w="2783"/>
                        <w:gridCol w:w="2787"/>
                        <w:gridCol w:w="2784"/>
                      </w:tblGrid>
                      <w:tr w:rsidR="00141FBB" w14:paraId="18CEBAFA" w14:textId="77777777" w:rsidTr="00E44049">
                        <w:tc>
                          <w:tcPr>
                            <w:tcW w:w="2783" w:type="dxa"/>
                          </w:tcPr>
                          <w:p w14:paraId="644FB166" w14:textId="77777777" w:rsidR="00141FBB" w:rsidRPr="0065167B" w:rsidRDefault="00141FBB" w:rsidP="00AE2980">
                            <w:pPr>
                              <w:jc w:val="center"/>
                              <w:rPr>
                                <w:b/>
                              </w:rPr>
                            </w:pPr>
                            <w:r w:rsidRPr="0065167B">
                              <w:rPr>
                                <w:b/>
                              </w:rPr>
                              <w:t>Noise Source</w:t>
                            </w:r>
                          </w:p>
                        </w:tc>
                        <w:tc>
                          <w:tcPr>
                            <w:tcW w:w="2787" w:type="dxa"/>
                          </w:tcPr>
                          <w:p w14:paraId="605577E9" w14:textId="77777777" w:rsidR="00141FBB" w:rsidRPr="0065167B" w:rsidRDefault="00141FBB" w:rsidP="00AE2980">
                            <w:pPr>
                              <w:jc w:val="center"/>
                              <w:rPr>
                                <w:b/>
                              </w:rPr>
                            </w:pPr>
                            <w:r w:rsidRPr="0065167B">
                              <w:rPr>
                                <w:b/>
                              </w:rPr>
                              <w:t>Methods</w:t>
                            </w:r>
                          </w:p>
                        </w:tc>
                        <w:tc>
                          <w:tcPr>
                            <w:tcW w:w="2784" w:type="dxa"/>
                          </w:tcPr>
                          <w:p w14:paraId="49E60806" w14:textId="77777777" w:rsidR="00141FBB" w:rsidRPr="0065167B" w:rsidRDefault="00141FBB" w:rsidP="00AE2980">
                            <w:pPr>
                              <w:jc w:val="center"/>
                              <w:rPr>
                                <w:b/>
                              </w:rPr>
                            </w:pPr>
                            <w:r w:rsidRPr="00B33F4A">
                              <w:rPr>
                                <w:b/>
                              </w:rPr>
                              <w:t>Time</w:t>
                            </w:r>
                          </w:p>
                        </w:tc>
                      </w:tr>
                      <w:tr w:rsidR="00141FBB" w14:paraId="75300CC9" w14:textId="77777777" w:rsidTr="00E44049">
                        <w:tc>
                          <w:tcPr>
                            <w:tcW w:w="2783" w:type="dxa"/>
                          </w:tcPr>
                          <w:p w14:paraId="4DE7D8C5" w14:textId="77777777" w:rsidR="00141FBB" w:rsidRDefault="00141FBB" w:rsidP="00AE2980">
                            <w:r w:rsidRPr="00B33F4A">
                              <w:t>Plant &amp; Machinery</w:t>
                            </w:r>
                          </w:p>
                        </w:tc>
                        <w:tc>
                          <w:tcPr>
                            <w:tcW w:w="2787" w:type="dxa"/>
                          </w:tcPr>
                          <w:p w14:paraId="5273D023" w14:textId="77777777" w:rsidR="00141FBB" w:rsidRDefault="00141FBB" w:rsidP="00AE2980">
                            <w:pPr>
                              <w:pStyle w:val="ListParagraph"/>
                              <w:numPr>
                                <w:ilvl w:val="0"/>
                                <w:numId w:val="46"/>
                              </w:numPr>
                            </w:pPr>
                            <w:r>
                              <w:t>C</w:t>
                            </w:r>
                            <w:r w:rsidRPr="00B33F4A">
                              <w:t>ement mixers</w:t>
                            </w:r>
                          </w:p>
                          <w:p w14:paraId="4004AEFF" w14:textId="77777777" w:rsidR="00141FBB" w:rsidRDefault="00141FBB" w:rsidP="00AE2980">
                            <w:pPr>
                              <w:pStyle w:val="ListParagraph"/>
                              <w:numPr>
                                <w:ilvl w:val="0"/>
                                <w:numId w:val="46"/>
                              </w:numPr>
                            </w:pPr>
                            <w:r w:rsidRPr="00B33F4A">
                              <w:t>Generators</w:t>
                            </w:r>
                          </w:p>
                          <w:p w14:paraId="0EBA5624" w14:textId="77777777" w:rsidR="00141FBB" w:rsidRDefault="00141FBB" w:rsidP="00AE2980">
                            <w:pPr>
                              <w:pStyle w:val="ListParagraph"/>
                              <w:numPr>
                                <w:ilvl w:val="0"/>
                                <w:numId w:val="46"/>
                              </w:numPr>
                            </w:pPr>
                            <w:r w:rsidRPr="00B33F4A">
                              <w:t>Stihl saws</w:t>
                            </w:r>
                          </w:p>
                          <w:p w14:paraId="1D874CF7" w14:textId="77777777" w:rsidR="00141FBB" w:rsidRDefault="00141FBB" w:rsidP="00AE2980">
                            <w:pPr>
                              <w:pStyle w:val="ListParagraph"/>
                              <w:numPr>
                                <w:ilvl w:val="0"/>
                                <w:numId w:val="46"/>
                              </w:numPr>
                            </w:pPr>
                            <w:r w:rsidRPr="00B33F4A">
                              <w:t>Nail guns</w:t>
                            </w:r>
                          </w:p>
                          <w:p w14:paraId="6AA067CF" w14:textId="77777777" w:rsidR="00141FBB" w:rsidRDefault="00141FBB" w:rsidP="00AE2980">
                            <w:pPr>
                              <w:pStyle w:val="ListParagraph"/>
                              <w:numPr>
                                <w:ilvl w:val="0"/>
                                <w:numId w:val="46"/>
                              </w:numPr>
                            </w:pPr>
                            <w:r w:rsidRPr="00B33F4A">
                              <w:t>Hammers</w:t>
                            </w:r>
                          </w:p>
                          <w:p w14:paraId="26BB665D" w14:textId="77777777" w:rsidR="00141FBB" w:rsidRDefault="00141FBB" w:rsidP="00AE2980">
                            <w:pPr>
                              <w:pStyle w:val="ListParagraph"/>
                              <w:numPr>
                                <w:ilvl w:val="0"/>
                                <w:numId w:val="46"/>
                              </w:numPr>
                            </w:pPr>
                            <w:r w:rsidRPr="00B33F4A">
                              <w:t>Power Tools</w:t>
                            </w:r>
                          </w:p>
                          <w:p w14:paraId="7E52C26A" w14:textId="77777777" w:rsidR="00141FBB" w:rsidRDefault="00141FBB" w:rsidP="00AE2980">
                            <w:pPr>
                              <w:pStyle w:val="ListParagraph"/>
                              <w:numPr>
                                <w:ilvl w:val="0"/>
                                <w:numId w:val="46"/>
                              </w:numPr>
                            </w:pPr>
                            <w:r w:rsidRPr="00B33F4A">
                              <w:t>Concrete Pumps</w:t>
                            </w:r>
                          </w:p>
                        </w:tc>
                        <w:tc>
                          <w:tcPr>
                            <w:tcW w:w="2784" w:type="dxa"/>
                          </w:tcPr>
                          <w:p w14:paraId="47F96B65" w14:textId="77777777" w:rsidR="00141FBB" w:rsidRDefault="00141FBB" w:rsidP="00AE2980">
                            <w:r>
                              <w:t>Mondays to Fridays 08:00 to 18:00</w:t>
                            </w:r>
                          </w:p>
                          <w:p w14:paraId="4699EA84" w14:textId="77777777" w:rsidR="00141FBB" w:rsidRDefault="00141FBB" w:rsidP="00AE2980"/>
                          <w:p w14:paraId="19C6A837" w14:textId="77777777" w:rsidR="00141FBB" w:rsidRDefault="00141FBB" w:rsidP="00AE2980">
                            <w:r>
                              <w:t>Saturdays 08:00 to 13:00</w:t>
                            </w:r>
                          </w:p>
                        </w:tc>
                      </w:tr>
                      <w:tr w:rsidR="00141FBB" w14:paraId="15DF3232" w14:textId="77777777" w:rsidTr="00E44049">
                        <w:tc>
                          <w:tcPr>
                            <w:tcW w:w="2783" w:type="dxa"/>
                          </w:tcPr>
                          <w:p w14:paraId="4F676DCF" w14:textId="77777777" w:rsidR="00141FBB" w:rsidRPr="00B33F4A" w:rsidRDefault="00141FBB" w:rsidP="00AE2980">
                            <w:r w:rsidRPr="00B33F4A">
                              <w:t>Manual /mechanical handling of materials and equipment</w:t>
                            </w:r>
                          </w:p>
                        </w:tc>
                        <w:tc>
                          <w:tcPr>
                            <w:tcW w:w="2787" w:type="dxa"/>
                          </w:tcPr>
                          <w:p w14:paraId="4DEC8287" w14:textId="77777777" w:rsidR="00141FBB" w:rsidRDefault="00141FBB" w:rsidP="00AE2980">
                            <w:pPr>
                              <w:pStyle w:val="ListParagraph"/>
                              <w:numPr>
                                <w:ilvl w:val="0"/>
                                <w:numId w:val="46"/>
                              </w:numPr>
                            </w:pPr>
                            <w:r w:rsidRPr="00B33F4A">
                              <w:t xml:space="preserve">Use of waste </w:t>
                            </w:r>
                            <w:r>
                              <w:t>shuts</w:t>
                            </w:r>
                          </w:p>
                          <w:p w14:paraId="05585734" w14:textId="77777777" w:rsidR="00141FBB" w:rsidRDefault="00141FBB" w:rsidP="00AE2980">
                            <w:pPr>
                              <w:pStyle w:val="ListParagraph"/>
                              <w:numPr>
                                <w:ilvl w:val="0"/>
                                <w:numId w:val="46"/>
                              </w:numPr>
                            </w:pPr>
                            <w:r w:rsidRPr="00B33F4A">
                              <w:t xml:space="preserve">Demolition activities  </w:t>
                            </w:r>
                          </w:p>
                          <w:p w14:paraId="2916176C" w14:textId="77777777" w:rsidR="00141FBB" w:rsidRDefault="00141FBB" w:rsidP="00AE2980">
                            <w:pPr>
                              <w:pStyle w:val="ListParagraph"/>
                              <w:numPr>
                                <w:ilvl w:val="0"/>
                                <w:numId w:val="46"/>
                              </w:numPr>
                            </w:pPr>
                            <w:r w:rsidRPr="00B33F4A">
                              <w:t>Erection of scaffolding</w:t>
                            </w:r>
                          </w:p>
                          <w:p w14:paraId="4F8D402F" w14:textId="77777777" w:rsidR="00141FBB" w:rsidRDefault="00141FBB" w:rsidP="00AE2980">
                            <w:pPr>
                              <w:pStyle w:val="ListParagraph"/>
                              <w:numPr>
                                <w:ilvl w:val="0"/>
                                <w:numId w:val="46"/>
                              </w:numPr>
                            </w:pPr>
                            <w:r w:rsidRPr="00B33F4A">
                              <w:t>Loading of skips</w:t>
                            </w:r>
                          </w:p>
                          <w:p w14:paraId="78E41C85" w14:textId="77777777" w:rsidR="00141FBB" w:rsidRDefault="00141FBB" w:rsidP="00AE2980">
                            <w:pPr>
                              <w:pStyle w:val="ListParagraph"/>
                              <w:numPr>
                                <w:ilvl w:val="0"/>
                                <w:numId w:val="46"/>
                              </w:numPr>
                            </w:pPr>
                            <w:r w:rsidRPr="00B33F4A">
                              <w:t>Unloading / Loading</w:t>
                            </w:r>
                          </w:p>
                        </w:tc>
                        <w:tc>
                          <w:tcPr>
                            <w:tcW w:w="2784" w:type="dxa"/>
                          </w:tcPr>
                          <w:p w14:paraId="6227052A" w14:textId="77777777" w:rsidR="00141FBB" w:rsidRDefault="00141FBB" w:rsidP="00AE2980">
                            <w:r>
                              <w:t>Mondays to Fridays 08:00 to 18:00</w:t>
                            </w:r>
                          </w:p>
                          <w:p w14:paraId="0DFDF700" w14:textId="77777777" w:rsidR="00141FBB" w:rsidRDefault="00141FBB" w:rsidP="00AE2980"/>
                          <w:p w14:paraId="62F96D33" w14:textId="77777777" w:rsidR="00141FBB" w:rsidRDefault="00141FBB" w:rsidP="00AE2980">
                            <w:r>
                              <w:t>Saturdays 08:00 to 13:00</w:t>
                            </w:r>
                          </w:p>
                        </w:tc>
                      </w:tr>
                      <w:tr w:rsidR="00141FBB" w14:paraId="4A3DC3C9" w14:textId="77777777" w:rsidTr="00E44049">
                        <w:tc>
                          <w:tcPr>
                            <w:tcW w:w="2783" w:type="dxa"/>
                          </w:tcPr>
                          <w:p w14:paraId="2E955486" w14:textId="77777777" w:rsidR="00141FBB" w:rsidRPr="00B33F4A" w:rsidRDefault="00141FBB" w:rsidP="00AE2980">
                            <w:r w:rsidRPr="00B33F4A">
                              <w:t>Vehicles moving on &amp; off site</w:t>
                            </w:r>
                          </w:p>
                        </w:tc>
                        <w:tc>
                          <w:tcPr>
                            <w:tcW w:w="2787" w:type="dxa"/>
                          </w:tcPr>
                          <w:p w14:paraId="31D8608A" w14:textId="77777777" w:rsidR="00141FBB" w:rsidRDefault="00141FBB" w:rsidP="00AE2980">
                            <w:pPr>
                              <w:pStyle w:val="ListParagraph"/>
                              <w:numPr>
                                <w:ilvl w:val="0"/>
                                <w:numId w:val="46"/>
                              </w:numPr>
                            </w:pPr>
                            <w:r w:rsidRPr="00B33F4A">
                              <w:t>Mini diggers</w:t>
                            </w:r>
                          </w:p>
                          <w:p w14:paraId="54FC4907" w14:textId="77777777" w:rsidR="00141FBB" w:rsidRDefault="00141FBB" w:rsidP="00AE2980">
                            <w:pPr>
                              <w:pStyle w:val="ListParagraph"/>
                              <w:numPr>
                                <w:ilvl w:val="0"/>
                                <w:numId w:val="46"/>
                              </w:numPr>
                            </w:pPr>
                            <w:r w:rsidRPr="00B33F4A">
                              <w:t>Mini diggers with breaker</w:t>
                            </w:r>
                            <w:r>
                              <w:t>s</w:t>
                            </w:r>
                          </w:p>
                          <w:p w14:paraId="6D8A628A" w14:textId="77777777" w:rsidR="00141FBB" w:rsidRDefault="00141FBB" w:rsidP="00AE2980">
                            <w:pPr>
                              <w:pStyle w:val="ListParagraph"/>
                              <w:numPr>
                                <w:ilvl w:val="0"/>
                                <w:numId w:val="46"/>
                              </w:numPr>
                            </w:pPr>
                            <w:r w:rsidRPr="00B33F4A">
                              <w:t>Powered wheel barrows</w:t>
                            </w:r>
                          </w:p>
                          <w:p w14:paraId="70F32F88" w14:textId="77777777" w:rsidR="00141FBB" w:rsidRDefault="00141FBB" w:rsidP="00AE2980">
                            <w:pPr>
                              <w:pStyle w:val="ListParagraph"/>
                              <w:numPr>
                                <w:ilvl w:val="0"/>
                                <w:numId w:val="46"/>
                              </w:numPr>
                            </w:pPr>
                            <w:r w:rsidRPr="00B33F4A">
                              <w:t>Dumper Trucks</w:t>
                            </w:r>
                          </w:p>
                          <w:p w14:paraId="3C7367B9" w14:textId="77777777" w:rsidR="00141FBB" w:rsidRDefault="00141FBB" w:rsidP="00AE2980">
                            <w:pPr>
                              <w:pStyle w:val="ListParagraph"/>
                              <w:numPr>
                                <w:ilvl w:val="0"/>
                                <w:numId w:val="46"/>
                              </w:numPr>
                            </w:pPr>
                            <w:r w:rsidRPr="00B33F4A">
                              <w:t>Vibrating Plates</w:t>
                            </w:r>
                          </w:p>
                          <w:p w14:paraId="325EECAA" w14:textId="77777777" w:rsidR="00141FBB" w:rsidRDefault="00141FBB" w:rsidP="00AE2980">
                            <w:pPr>
                              <w:pStyle w:val="ListParagraph"/>
                              <w:numPr>
                                <w:ilvl w:val="0"/>
                                <w:numId w:val="46"/>
                              </w:numPr>
                            </w:pPr>
                            <w:r w:rsidRPr="00B33F4A">
                              <w:t>Rollers</w:t>
                            </w:r>
                          </w:p>
                          <w:p w14:paraId="7EAA0208" w14:textId="77777777" w:rsidR="00141FBB" w:rsidRDefault="00141FBB" w:rsidP="00AE2980">
                            <w:pPr>
                              <w:pStyle w:val="ListParagraph"/>
                              <w:numPr>
                                <w:ilvl w:val="0"/>
                                <w:numId w:val="46"/>
                              </w:numPr>
                            </w:pPr>
                            <w:r w:rsidRPr="00B33F4A">
                              <w:t>Ram-Ax</w:t>
                            </w:r>
                            <w:r>
                              <w:t>e</w:t>
                            </w:r>
                          </w:p>
                          <w:p w14:paraId="5B1CE9A9" w14:textId="77777777" w:rsidR="00141FBB" w:rsidRPr="00B33F4A" w:rsidRDefault="00141FBB" w:rsidP="00AE2980">
                            <w:pPr>
                              <w:pStyle w:val="ListParagraph"/>
                              <w:numPr>
                                <w:ilvl w:val="0"/>
                                <w:numId w:val="46"/>
                              </w:numPr>
                            </w:pPr>
                            <w:r w:rsidRPr="00B33F4A">
                              <w:t>Cranes</w:t>
                            </w:r>
                          </w:p>
                        </w:tc>
                        <w:tc>
                          <w:tcPr>
                            <w:tcW w:w="2784" w:type="dxa"/>
                          </w:tcPr>
                          <w:p w14:paraId="7F3CE2DD" w14:textId="77777777" w:rsidR="00141FBB" w:rsidRDefault="00141FBB" w:rsidP="00AE2980">
                            <w:r>
                              <w:t>Mondays to Fridays 08:00 to 18:00</w:t>
                            </w:r>
                          </w:p>
                          <w:p w14:paraId="5DD83CC2" w14:textId="77777777" w:rsidR="00141FBB" w:rsidRDefault="00141FBB" w:rsidP="00AE2980"/>
                          <w:p w14:paraId="4B9FBDB6" w14:textId="77777777" w:rsidR="00141FBB" w:rsidRDefault="00141FBB" w:rsidP="00AE2980">
                            <w:r>
                              <w:t>Saturdays 08:00 to 13:00</w:t>
                            </w:r>
                          </w:p>
                        </w:tc>
                      </w:tr>
                      <w:tr w:rsidR="00141FBB" w14:paraId="7E4BA8CE" w14:textId="77777777" w:rsidTr="00E44049">
                        <w:tc>
                          <w:tcPr>
                            <w:tcW w:w="2783" w:type="dxa"/>
                          </w:tcPr>
                          <w:p w14:paraId="3E8CD99A" w14:textId="77777777" w:rsidR="00141FBB" w:rsidRPr="00B33F4A" w:rsidRDefault="00141FBB" w:rsidP="00AE2980">
                            <w:r w:rsidRPr="00346A6B">
                              <w:t>Radios</w:t>
                            </w:r>
                          </w:p>
                        </w:tc>
                        <w:tc>
                          <w:tcPr>
                            <w:tcW w:w="2787" w:type="dxa"/>
                          </w:tcPr>
                          <w:p w14:paraId="3C84ABC8" w14:textId="77777777" w:rsidR="00141FBB" w:rsidRDefault="00141FBB" w:rsidP="00AE2980">
                            <w:pPr>
                              <w:pStyle w:val="ListParagraph"/>
                              <w:numPr>
                                <w:ilvl w:val="0"/>
                                <w:numId w:val="46"/>
                              </w:numPr>
                            </w:pPr>
                            <w:r w:rsidRPr="00346A6B">
                              <w:t>Likely replaced with mobile phones for communication</w:t>
                            </w:r>
                          </w:p>
                          <w:p w14:paraId="48BEF265" w14:textId="77777777" w:rsidR="00141FBB" w:rsidRPr="00B33F4A" w:rsidRDefault="00141FBB" w:rsidP="00AE2980">
                            <w:pPr>
                              <w:pStyle w:val="ListParagraph"/>
                              <w:numPr>
                                <w:ilvl w:val="0"/>
                                <w:numId w:val="46"/>
                              </w:numPr>
                            </w:pPr>
                            <w:r w:rsidRPr="00346A6B">
                              <w:t>Not allowed for use as entertainment.</w:t>
                            </w:r>
                          </w:p>
                        </w:tc>
                        <w:tc>
                          <w:tcPr>
                            <w:tcW w:w="2784" w:type="dxa"/>
                          </w:tcPr>
                          <w:p w14:paraId="6065E541" w14:textId="77777777" w:rsidR="00141FBB" w:rsidRDefault="00141FBB" w:rsidP="00AE2980">
                            <w:r>
                              <w:t>Mondays to Fridays 08:00 to 18:00</w:t>
                            </w:r>
                          </w:p>
                          <w:p w14:paraId="4018E347" w14:textId="77777777" w:rsidR="00141FBB" w:rsidRDefault="00141FBB" w:rsidP="00AE2980"/>
                          <w:p w14:paraId="15D3ED84" w14:textId="77777777" w:rsidR="00141FBB" w:rsidRDefault="00141FBB" w:rsidP="00AE2980">
                            <w:r>
                              <w:t>Saturdays 08:00 to 13:00</w:t>
                            </w:r>
                          </w:p>
                        </w:tc>
                      </w:tr>
                      <w:tr w:rsidR="00141FBB" w14:paraId="2F658D54" w14:textId="77777777" w:rsidTr="00E44049">
                        <w:trPr>
                          <w:trHeight w:val="625"/>
                        </w:trPr>
                        <w:tc>
                          <w:tcPr>
                            <w:tcW w:w="2783" w:type="dxa"/>
                          </w:tcPr>
                          <w:p w14:paraId="3797EE75" w14:textId="77777777" w:rsidR="00141FBB" w:rsidRPr="00346A6B" w:rsidRDefault="00141FBB" w:rsidP="00AE2980">
                            <w:r w:rsidRPr="00346A6B">
                              <w:t>Pile Driving</w:t>
                            </w:r>
                          </w:p>
                        </w:tc>
                        <w:tc>
                          <w:tcPr>
                            <w:tcW w:w="2787" w:type="dxa"/>
                          </w:tcPr>
                          <w:p w14:paraId="5AA3CFA6" w14:textId="77777777" w:rsidR="00141FBB" w:rsidRDefault="00141FBB" w:rsidP="00AE2980">
                            <w:pPr>
                              <w:pStyle w:val="ListParagraph"/>
                              <w:numPr>
                                <w:ilvl w:val="0"/>
                                <w:numId w:val="46"/>
                              </w:numPr>
                            </w:pPr>
                            <w:r w:rsidRPr="00346A6B">
                              <w:t>No pile driving</w:t>
                            </w:r>
                          </w:p>
                          <w:p w14:paraId="596208A4" w14:textId="77777777" w:rsidR="00141FBB" w:rsidRPr="00346A6B" w:rsidRDefault="00141FBB" w:rsidP="00AE2980">
                            <w:pPr>
                              <w:pStyle w:val="ListParagraph"/>
                              <w:numPr>
                                <w:ilvl w:val="0"/>
                                <w:numId w:val="46"/>
                              </w:numPr>
                            </w:pPr>
                            <w:r w:rsidRPr="00346A6B">
                              <w:t>Bored piles only</w:t>
                            </w:r>
                          </w:p>
                        </w:tc>
                        <w:tc>
                          <w:tcPr>
                            <w:tcW w:w="2784" w:type="dxa"/>
                          </w:tcPr>
                          <w:p w14:paraId="20F266A7" w14:textId="77777777" w:rsidR="00141FBB" w:rsidRDefault="00141FBB" w:rsidP="00AE2980">
                            <w:r>
                              <w:t>Mondays to Fridays 08:00 to 18:00</w:t>
                            </w:r>
                          </w:p>
                          <w:p w14:paraId="0E58DDCD" w14:textId="77777777" w:rsidR="00141FBB" w:rsidRDefault="00141FBB" w:rsidP="00AE2980"/>
                          <w:p w14:paraId="0241BFBE" w14:textId="77777777" w:rsidR="00141FBB" w:rsidRDefault="00141FBB" w:rsidP="00AE2980">
                            <w:r>
                              <w:t>Saturdays 08:00 to 13:00</w:t>
                            </w:r>
                          </w:p>
                        </w:tc>
                      </w:tr>
                    </w:tbl>
                    <w:p w14:paraId="3BC6F60C" w14:textId="77777777" w:rsidR="00141FBB" w:rsidRDefault="00141FBB" w:rsidP="00836D0A"/>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w:t>
      </w:r>
      <w:r w:rsidRPr="00BB5C68">
        <w:rPr>
          <w:rFonts w:ascii="Calibri" w:hAnsi="Calibri" w:cs="Tahoma"/>
          <w:sz w:val="24"/>
          <w:szCs w:val="24"/>
        </w:rPr>
        <w:lastRenderedPageBreak/>
        <w:t xml:space="preserve">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06EE4A61" w:rsidR="00141FBB" w:rsidRDefault="00141FBB" w:rsidP="00836D0A">
                            <w:r>
                              <w:t>Noise Survey to be carried out after planning condition approval.</w:t>
                            </w:r>
                          </w:p>
                        </w:txbxContent>
                      </wps:txbx>
                      <wps:bodyPr rot="0" vert="horz" wrap="square" lIns="91440" tIns="45720" rIns="91440" bIns="45720" anchor="t" anchorCtr="0">
                        <a:noAutofit/>
                      </wps:bodyPr>
                    </wps:wsp>
                  </a:graphicData>
                </a:graphic>
              </wp:inline>
            </w:drawing>
          </mc:Choice>
          <mc:Fallback>
            <w:pict>
              <v:shape w14:anchorId="292C9E5A"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Fnbw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ifkx&#10;rMUiPYrBk/cwkCLkp+9ciW4PHTr6Aa+xzjFW190Df3LEwE3DzFZcWwt9I1iN+mYBmZ1AE48LJJv+&#10;M9T4DNt5iESDtG1IHqaDIDvqOEy1CVI4Xi4W+fmyQBNH2yy/XBYXsXoZK4/wzjr/UUBLwqaiFosf&#10;6dn+3vkgh5VHl/CaNqRHqmKZ5ykc0Kq+U1oHY2xAcaMt2TNsnc02hax3LWpPdxe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fYW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06EE4A61" w:rsidR="00141FBB" w:rsidRDefault="00141FBB" w:rsidP="00836D0A">
                      <w:r>
                        <w:t>Noise Survey to be carried out after planning condition approval.</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41"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02814A18">
                <wp:extent cx="5506720" cy="8314660"/>
                <wp:effectExtent l="0" t="0" r="17780" b="1079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14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16FA6ACA" w:rsidR="00141FBB" w:rsidRDefault="00141FBB" w:rsidP="00836D0A">
                            <w:r>
                              <w:rPr>
                                <w:noProof/>
                              </w:rPr>
                              <w:drawing>
                                <wp:inline distT="0" distB="0" distL="0" distR="0" wp14:anchorId="139A79CA" wp14:editId="2E79C5FE">
                                  <wp:extent cx="5311140" cy="3006365"/>
                                  <wp:effectExtent l="0" t="0" r="3810" b="38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1140" cy="3006365"/>
                                          </a:xfrm>
                                          <a:prstGeom prst="rect">
                                            <a:avLst/>
                                          </a:prstGeom>
                                        </pic:spPr>
                                      </pic:pic>
                                    </a:graphicData>
                                  </a:graphic>
                                </wp:inline>
                              </w:drawing>
                            </w:r>
                          </w:p>
                          <w:p w14:paraId="1FDF7EFB" w14:textId="5C17347B" w:rsidR="00141FBB" w:rsidRDefault="00141FBB" w:rsidP="00836D0A"/>
                          <w:p w14:paraId="01452F99" w14:textId="563FBD0C" w:rsidR="00141FBB" w:rsidRDefault="00141FBB" w:rsidP="00836D0A">
                            <w:r>
                              <w:rPr>
                                <w:noProof/>
                              </w:rPr>
                              <w:drawing>
                                <wp:inline distT="0" distB="0" distL="0" distR="0" wp14:anchorId="6644659A" wp14:editId="01FD97B5">
                                  <wp:extent cx="5311140" cy="4679636"/>
                                  <wp:effectExtent l="0" t="0" r="381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1140" cy="4679636"/>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E2B3EBB" id="_x0000_s1102" type="#_x0000_t202" style="width:433.6pt;height:6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" fillcolor="white [3201]" strokecolor="#d8d8d8 [2732]" strokeweight="1pt">
                <v:textbox>
                  <w:txbxContent>
                    <w:p w14:paraId="77087F68" w14:textId="16FA6ACA" w:rsidR="00141FBB" w:rsidRDefault="00141FBB" w:rsidP="00836D0A">
                      <w:r>
                        <w:rPr>
                          <w:noProof/>
                        </w:rPr>
                        <w:drawing>
                          <wp:inline distT="0" distB="0" distL="0" distR="0" wp14:anchorId="139A79CA" wp14:editId="2E79C5FE">
                            <wp:extent cx="5311140" cy="3006365"/>
                            <wp:effectExtent l="0" t="0" r="3810" b="38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1140" cy="3006365"/>
                                    </a:xfrm>
                                    <a:prstGeom prst="rect">
                                      <a:avLst/>
                                    </a:prstGeom>
                                  </pic:spPr>
                                </pic:pic>
                              </a:graphicData>
                            </a:graphic>
                          </wp:inline>
                        </w:drawing>
                      </w:r>
                    </w:p>
                    <w:p w14:paraId="1FDF7EFB" w14:textId="5C17347B" w:rsidR="00141FBB" w:rsidRDefault="00141FBB" w:rsidP="00836D0A"/>
                    <w:p w14:paraId="01452F99" w14:textId="563FBD0C" w:rsidR="00141FBB" w:rsidRDefault="00141FBB" w:rsidP="00836D0A">
                      <w:r>
                        <w:rPr>
                          <w:noProof/>
                        </w:rPr>
                        <w:drawing>
                          <wp:inline distT="0" distB="0" distL="0" distR="0" wp14:anchorId="6644659A" wp14:editId="01FD97B5">
                            <wp:extent cx="5311140" cy="4679636"/>
                            <wp:effectExtent l="0" t="0" r="381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1140" cy="4679636"/>
                                    </a:xfrm>
                                    <a:prstGeom prst="rect">
                                      <a:avLst/>
                                    </a:prstGeom>
                                  </pic:spPr>
                                </pic:pic>
                              </a:graphicData>
                            </a:graphic>
                          </wp:inline>
                        </w:drawing>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lastRenderedPageBreak/>
        <w:t xml:space="preserve">31. </w:t>
      </w:r>
      <w:r w:rsidRPr="00BB5C68">
        <w:rPr>
          <w:rFonts w:ascii="Calibri" w:hAnsi="Calibri" w:cs="Tahoma"/>
          <w:sz w:val="24"/>
          <w:szCs w:val="24"/>
        </w:rPr>
        <w:t>Please provide details describing mitigation measures to be incorporated during the construction/</w:t>
      </w:r>
      <w:hyperlink r:id="rId46"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14D052EA">
                <wp:extent cx="5506720" cy="6836735"/>
                <wp:effectExtent l="0" t="0" r="17780" b="2159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367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05CE2F" w14:textId="77777777" w:rsidR="00141FBB" w:rsidRDefault="00141FBB" w:rsidP="00A93EF0">
                            <w:r>
                              <w:t xml:space="preserve">Westway Construction Ltd shall ensure that disruptive sound levels will be kept to a minimum. A variety of measures will be used to affect the reduction of noise transmitted from site using best practicable means, this will include:  </w:t>
                            </w:r>
                          </w:p>
                          <w:p w14:paraId="0CC3A57D" w14:textId="77777777" w:rsidR="00141FBB" w:rsidRDefault="00141FBB" w:rsidP="00A93EF0">
                            <w:pPr>
                              <w:ind w:left="720"/>
                            </w:pPr>
                            <w:r>
                              <w:t xml:space="preserve">• Coordinated delivery times and efficient traffic management to prevent queuing traffic accessing the site • Ensuring all plant has sound reduction measures (mufflers, baffles or silencers) • Utilising construction techniques that minimise the production of noise • Utilisation of baffle system during the demolition process • Strict adherence to the site working hours • Using acoustic hoarding where necessary         • Carry out daily noise surveys at perimeter of site and record findings • Implement action plan where noise levels exceed acceptable level • Positioning plant away from properties • Machines in use will be throttled down a to a minimum • Cutting operations will be kept off site as much as possible by prefabrication • Localised shrouding of plant in accordance with BS5228 </w:t>
                            </w:r>
                          </w:p>
                          <w:p w14:paraId="48B0652B" w14:textId="77777777" w:rsidR="00141FBB" w:rsidRDefault="00141FBB" w:rsidP="00A93EF0">
                            <w:r>
                              <w:t xml:space="preserve">Further recommendations from Acoustics Survey Companies may include: </w:t>
                            </w:r>
                          </w:p>
                          <w:p w14:paraId="32260005" w14:textId="77777777" w:rsidR="00141FBB" w:rsidRDefault="00141FBB" w:rsidP="00A93EF0">
                            <w:pPr>
                              <w:pStyle w:val="ListParagraph"/>
                              <w:numPr>
                                <w:ilvl w:val="0"/>
                                <w:numId w:val="47"/>
                              </w:numPr>
                            </w:pPr>
                            <w:r>
                              <w:t xml:space="preserve">Choice of methodology/technique for operations (including site layout) will be </w:t>
                            </w:r>
                          </w:p>
                          <w:p w14:paraId="76DB966E" w14:textId="77777777" w:rsidR="00141FBB" w:rsidRDefault="00141FBB" w:rsidP="00A93EF0">
                            <w:pPr>
                              <w:pStyle w:val="ListParagraph"/>
                            </w:pPr>
                            <w:r>
                              <w:t>considered in order to eliminate or reduce emissions at sensitive locations.</w:t>
                            </w:r>
                          </w:p>
                          <w:p w14:paraId="6126F943" w14:textId="77777777" w:rsidR="00141FBB" w:rsidRDefault="00141FBB" w:rsidP="00A93EF0">
                            <w:pPr>
                              <w:pStyle w:val="ListParagraph"/>
                              <w:numPr>
                                <w:ilvl w:val="0"/>
                                <w:numId w:val="47"/>
                              </w:numPr>
                            </w:pPr>
                            <w:r>
                              <w:t xml:space="preserve">Where possible all noisy operations including light weight piling, cutting, or drilling, </w:t>
                            </w:r>
                            <w:proofErr w:type="gramStart"/>
                            <w:r>
                              <w:t>will be undertaken using portable noise barriers at all times</w:t>
                            </w:r>
                            <w:proofErr w:type="gramEnd"/>
                            <w:r>
                              <w:t>.</w:t>
                            </w:r>
                          </w:p>
                          <w:p w14:paraId="2F35708F" w14:textId="77777777" w:rsidR="00141FBB" w:rsidRDefault="00141FBB" w:rsidP="00A93EF0">
                            <w:pPr>
                              <w:pStyle w:val="ListParagraph"/>
                              <w:numPr>
                                <w:ilvl w:val="0"/>
                                <w:numId w:val="47"/>
                              </w:numPr>
                            </w:pPr>
                            <w:r>
                              <w:t xml:space="preserve">Fixed items of construction plant will be electrically powered in preference to diesel  </w:t>
                            </w:r>
                          </w:p>
                          <w:p w14:paraId="302BE309" w14:textId="77777777" w:rsidR="00141FBB" w:rsidRDefault="00141FBB" w:rsidP="00A93EF0">
                            <w:pPr>
                              <w:pStyle w:val="ListParagraph"/>
                            </w:pPr>
                            <w:r>
                              <w:t>or petrol driven</w:t>
                            </w:r>
                          </w:p>
                          <w:p w14:paraId="1EB195E1" w14:textId="77777777" w:rsidR="00141FBB" w:rsidRDefault="00141FBB" w:rsidP="00A93EF0">
                            <w:pPr>
                              <w:pStyle w:val="ListParagraph"/>
                              <w:numPr>
                                <w:ilvl w:val="0"/>
                                <w:numId w:val="47"/>
                              </w:numPr>
                            </w:pPr>
                            <w:r>
                              <w:t>If any specialise fabrication is required, this will be undertaken off-site if possible</w:t>
                            </w:r>
                          </w:p>
                          <w:p w14:paraId="1DCFA8C4" w14:textId="77777777" w:rsidR="00141FBB" w:rsidRDefault="00141FBB" w:rsidP="00A93EF0">
                            <w:pPr>
                              <w:pStyle w:val="ListParagraph"/>
                              <w:numPr>
                                <w:ilvl w:val="0"/>
                                <w:numId w:val="47"/>
                              </w:numPr>
                            </w:pPr>
                            <w:r>
                              <w:t>Noisy plant will be kept as far away as possible from sensitive areas</w:t>
                            </w:r>
                          </w:p>
                          <w:p w14:paraId="428A1A61" w14:textId="77777777" w:rsidR="00141FBB" w:rsidRDefault="00141FBB" w:rsidP="00A93EF0">
                            <w:pPr>
                              <w:pStyle w:val="ListParagraph"/>
                              <w:numPr>
                                <w:ilvl w:val="0"/>
                                <w:numId w:val="47"/>
                              </w:numPr>
                            </w:pPr>
                            <w:r>
                              <w:t xml:space="preserve">Each item of plant used will comply with the noise limits quoted in the relevant European Commission Directive 2000/14/EC/United Kingdom Statutory   </w:t>
                            </w:r>
                          </w:p>
                          <w:p w14:paraId="4722D766" w14:textId="77777777" w:rsidR="00141FBB" w:rsidRDefault="00141FBB" w:rsidP="00A93EF0">
                            <w:pPr>
                              <w:pStyle w:val="ListParagraph"/>
                              <w:numPr>
                                <w:ilvl w:val="0"/>
                                <w:numId w:val="47"/>
                              </w:numPr>
                            </w:pPr>
                            <w:r>
                              <w:t>Instrument (SI) 2001/1701 [3] where reasonably available</w:t>
                            </w:r>
                          </w:p>
                          <w:p w14:paraId="1EAE4DEE" w14:textId="77777777" w:rsidR="00141FBB" w:rsidRDefault="00141FBB" w:rsidP="00A93EF0">
                            <w:pPr>
                              <w:pStyle w:val="ListParagraph"/>
                              <w:numPr>
                                <w:ilvl w:val="0"/>
                                <w:numId w:val="47"/>
                              </w:numPr>
                            </w:pPr>
                            <w:r>
                              <w:t>Equipment will be well-maintained and will be used in the mode of operation that minimises noise and shut down when not in use</w:t>
                            </w:r>
                          </w:p>
                          <w:p w14:paraId="1FF07031" w14:textId="77777777" w:rsidR="00141FBB" w:rsidRDefault="00141FBB" w:rsidP="00A93EF0">
                            <w:pPr>
                              <w:pStyle w:val="ListParagraph"/>
                              <w:numPr>
                                <w:ilvl w:val="0"/>
                                <w:numId w:val="47"/>
                              </w:numPr>
                            </w:pPr>
                            <w:r>
                              <w:t>Vehicles shall not wait or queue on the public highway with engines running (unless the engine is required to power the operation of the vehicle e.g. concrete wagon)</w:t>
                            </w:r>
                          </w:p>
                          <w:p w14:paraId="660CBB46" w14:textId="77777777" w:rsidR="00141FBB" w:rsidRDefault="00141FBB" w:rsidP="00A93EF0">
                            <w:pPr>
                              <w:pStyle w:val="ListParagraph"/>
                              <w:numPr>
                                <w:ilvl w:val="0"/>
                                <w:numId w:val="47"/>
                              </w:numPr>
                            </w:pPr>
                            <w:r>
                              <w:t xml:space="preserve">Where possible deliveries will be arranged on a just-in-time basis in order to prevent vehicles queuing outside site. </w:t>
                            </w:r>
                          </w:p>
                          <w:p w14:paraId="11796478" w14:textId="77777777" w:rsidR="00141FBB" w:rsidRDefault="00141FBB" w:rsidP="00A93EF0">
                            <w:pPr>
                              <w:pStyle w:val="ListParagraph"/>
                              <w:numPr>
                                <w:ilvl w:val="0"/>
                                <w:numId w:val="47"/>
                              </w:numPr>
                            </w:pPr>
                            <w:r>
                              <w:t>All materials will be handled in a manner that minimises noise</w:t>
                            </w:r>
                          </w:p>
                          <w:p w14:paraId="1C0CA9DA"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4C27289A" id="_x0000_s1103" type="#_x0000_t202" style="width:433.6pt;height:5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oAcQIAAB8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" fillcolor="white [3201]" strokecolor="#d8d8d8 [2732]" strokeweight="1pt">
                <v:textbox>
                  <w:txbxContent>
                    <w:p w14:paraId="2F05CE2F" w14:textId="77777777" w:rsidR="00141FBB" w:rsidRDefault="00141FBB" w:rsidP="00A93EF0">
                      <w:r>
                        <w:t xml:space="preserve">Westway Construction Ltd shall ensure that disruptive sound levels will be kept to a minimum. A variety of measures will be used to affect the reduction of noise transmitted from site using best practicable means, this will include:  </w:t>
                      </w:r>
                    </w:p>
                    <w:p w14:paraId="0CC3A57D" w14:textId="77777777" w:rsidR="00141FBB" w:rsidRDefault="00141FBB" w:rsidP="00A93EF0">
                      <w:pPr>
                        <w:ind w:left="720"/>
                      </w:pPr>
                      <w:r>
                        <w:t xml:space="preserve">• Coordinated delivery times and efficient traffic management to prevent queuing traffic accessing the site • Ensuring all plant has sound reduction measures (mufflers, baffles or silencers) • Utilising construction techniques that minimise the production of noise • Utilisation of baffle system during the demolition process • Strict adherence to the site working hours • Using acoustic hoarding where necessary         • Carry out daily noise surveys at perimeter of site and record findings • Implement action plan where noise levels exceed acceptable level • Positioning plant away from properties • Machines in use will be throttled down a to a minimum • Cutting operations will be kept off site as much as possible by prefabrication • Localised shrouding of plant in accordance with BS5228 </w:t>
                      </w:r>
                    </w:p>
                    <w:p w14:paraId="48B0652B" w14:textId="77777777" w:rsidR="00141FBB" w:rsidRDefault="00141FBB" w:rsidP="00A93EF0">
                      <w:r>
                        <w:t xml:space="preserve">Further recommendations from Acoustics Survey Companies may include: </w:t>
                      </w:r>
                    </w:p>
                    <w:p w14:paraId="32260005" w14:textId="77777777" w:rsidR="00141FBB" w:rsidRDefault="00141FBB" w:rsidP="00A93EF0">
                      <w:pPr>
                        <w:pStyle w:val="ListParagraph"/>
                        <w:numPr>
                          <w:ilvl w:val="0"/>
                          <w:numId w:val="47"/>
                        </w:numPr>
                      </w:pPr>
                      <w:r>
                        <w:t xml:space="preserve">Choice of methodology/technique for operations (including site layout) will be </w:t>
                      </w:r>
                    </w:p>
                    <w:p w14:paraId="76DB966E" w14:textId="77777777" w:rsidR="00141FBB" w:rsidRDefault="00141FBB" w:rsidP="00A93EF0">
                      <w:pPr>
                        <w:pStyle w:val="ListParagraph"/>
                      </w:pPr>
                      <w:r>
                        <w:t>considered in order to eliminate or reduce emissions at sensitive locations.</w:t>
                      </w:r>
                    </w:p>
                    <w:p w14:paraId="6126F943" w14:textId="77777777" w:rsidR="00141FBB" w:rsidRDefault="00141FBB" w:rsidP="00A93EF0">
                      <w:pPr>
                        <w:pStyle w:val="ListParagraph"/>
                        <w:numPr>
                          <w:ilvl w:val="0"/>
                          <w:numId w:val="47"/>
                        </w:numPr>
                      </w:pPr>
                      <w:r>
                        <w:t xml:space="preserve">Where possible all noisy operations including light weight piling, cutting, or drilling, </w:t>
                      </w:r>
                      <w:proofErr w:type="gramStart"/>
                      <w:r>
                        <w:t>will be undertaken using portable noise barriers at all times</w:t>
                      </w:r>
                      <w:proofErr w:type="gramEnd"/>
                      <w:r>
                        <w:t>.</w:t>
                      </w:r>
                    </w:p>
                    <w:p w14:paraId="2F35708F" w14:textId="77777777" w:rsidR="00141FBB" w:rsidRDefault="00141FBB" w:rsidP="00A93EF0">
                      <w:pPr>
                        <w:pStyle w:val="ListParagraph"/>
                        <w:numPr>
                          <w:ilvl w:val="0"/>
                          <w:numId w:val="47"/>
                        </w:numPr>
                      </w:pPr>
                      <w:r>
                        <w:t xml:space="preserve">Fixed items of construction plant will be electrically powered in preference to diesel  </w:t>
                      </w:r>
                    </w:p>
                    <w:p w14:paraId="302BE309" w14:textId="77777777" w:rsidR="00141FBB" w:rsidRDefault="00141FBB" w:rsidP="00A93EF0">
                      <w:pPr>
                        <w:pStyle w:val="ListParagraph"/>
                      </w:pPr>
                      <w:r>
                        <w:t>or petrol driven</w:t>
                      </w:r>
                    </w:p>
                    <w:p w14:paraId="1EB195E1" w14:textId="77777777" w:rsidR="00141FBB" w:rsidRDefault="00141FBB" w:rsidP="00A93EF0">
                      <w:pPr>
                        <w:pStyle w:val="ListParagraph"/>
                        <w:numPr>
                          <w:ilvl w:val="0"/>
                          <w:numId w:val="47"/>
                        </w:numPr>
                      </w:pPr>
                      <w:r>
                        <w:t>If any specialise fabrication is required, this will be undertaken off-site if possible</w:t>
                      </w:r>
                    </w:p>
                    <w:p w14:paraId="1DCFA8C4" w14:textId="77777777" w:rsidR="00141FBB" w:rsidRDefault="00141FBB" w:rsidP="00A93EF0">
                      <w:pPr>
                        <w:pStyle w:val="ListParagraph"/>
                        <w:numPr>
                          <w:ilvl w:val="0"/>
                          <w:numId w:val="47"/>
                        </w:numPr>
                      </w:pPr>
                      <w:r>
                        <w:t>Noisy plant will be kept as far away as possible from sensitive areas</w:t>
                      </w:r>
                    </w:p>
                    <w:p w14:paraId="428A1A61" w14:textId="77777777" w:rsidR="00141FBB" w:rsidRDefault="00141FBB" w:rsidP="00A93EF0">
                      <w:pPr>
                        <w:pStyle w:val="ListParagraph"/>
                        <w:numPr>
                          <w:ilvl w:val="0"/>
                          <w:numId w:val="47"/>
                        </w:numPr>
                      </w:pPr>
                      <w:r>
                        <w:t xml:space="preserve">Each item of plant used will comply with the noise limits quoted in the relevant European Commission Directive 2000/14/EC/United Kingdom Statutory   </w:t>
                      </w:r>
                    </w:p>
                    <w:p w14:paraId="4722D766" w14:textId="77777777" w:rsidR="00141FBB" w:rsidRDefault="00141FBB" w:rsidP="00A93EF0">
                      <w:pPr>
                        <w:pStyle w:val="ListParagraph"/>
                        <w:numPr>
                          <w:ilvl w:val="0"/>
                          <w:numId w:val="47"/>
                        </w:numPr>
                      </w:pPr>
                      <w:r>
                        <w:t>Instrument (SI) 2001/1701 [3] where reasonably available</w:t>
                      </w:r>
                    </w:p>
                    <w:p w14:paraId="1EAE4DEE" w14:textId="77777777" w:rsidR="00141FBB" w:rsidRDefault="00141FBB" w:rsidP="00A93EF0">
                      <w:pPr>
                        <w:pStyle w:val="ListParagraph"/>
                        <w:numPr>
                          <w:ilvl w:val="0"/>
                          <w:numId w:val="47"/>
                        </w:numPr>
                      </w:pPr>
                      <w:r>
                        <w:t>Equipment will be well-maintained and will be used in the mode of operation that minimises noise and shut down when not in use</w:t>
                      </w:r>
                    </w:p>
                    <w:p w14:paraId="1FF07031" w14:textId="77777777" w:rsidR="00141FBB" w:rsidRDefault="00141FBB" w:rsidP="00A93EF0">
                      <w:pPr>
                        <w:pStyle w:val="ListParagraph"/>
                        <w:numPr>
                          <w:ilvl w:val="0"/>
                          <w:numId w:val="47"/>
                        </w:numPr>
                      </w:pPr>
                      <w:r>
                        <w:t>Vehicles shall not wait or queue on the public highway with engines running (unless the engine is required to power the operation of the vehicle e.g. concrete wagon)</w:t>
                      </w:r>
                    </w:p>
                    <w:p w14:paraId="660CBB46" w14:textId="77777777" w:rsidR="00141FBB" w:rsidRDefault="00141FBB" w:rsidP="00A93EF0">
                      <w:pPr>
                        <w:pStyle w:val="ListParagraph"/>
                        <w:numPr>
                          <w:ilvl w:val="0"/>
                          <w:numId w:val="47"/>
                        </w:numPr>
                      </w:pPr>
                      <w:r>
                        <w:t xml:space="preserve">Where possible deliveries will be arranged on a just-in-time basis in order to prevent vehicles queuing outside site. </w:t>
                      </w:r>
                    </w:p>
                    <w:p w14:paraId="11796478" w14:textId="77777777" w:rsidR="00141FBB" w:rsidRDefault="00141FBB" w:rsidP="00A93EF0">
                      <w:pPr>
                        <w:pStyle w:val="ListParagraph"/>
                        <w:numPr>
                          <w:ilvl w:val="0"/>
                          <w:numId w:val="47"/>
                        </w:numPr>
                      </w:pPr>
                      <w:r>
                        <w:t>All materials will be handled in a manner that minimises noise</w:t>
                      </w:r>
                    </w:p>
                    <w:p w14:paraId="1C0CA9DA" w14:textId="77777777" w:rsidR="00141FBB" w:rsidRDefault="00141FBB"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84B141" w14:textId="77777777" w:rsidR="00141FBB" w:rsidRDefault="00141FBB" w:rsidP="00A93EF0">
                            <w:r>
                              <w:t xml:space="preserve">Noise awareness will be cascaded via toolbox talks.  </w:t>
                            </w:r>
                          </w:p>
                          <w:p w14:paraId="1E90B5D9" w14:textId="59AD73BE" w:rsidR="00141FBB" w:rsidRDefault="00141FBB" w:rsidP="00A93EF0">
                            <w:r>
                              <w:t>The Westway Construction site manager will have attended the site managers safety training scheme as run by the CITB. All sub-contractor supervisors will have attended the site supervisor’s safety training schemes as run by the CITB</w:t>
                            </w:r>
                          </w:p>
                          <w:p w14:paraId="2CDCC76B"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55BB2810"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Ho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AEZQehvAgAAHwUAAA4AAAAAAAAAAAAA&#10;AAAALgIAAGRycy9lMm9Eb2MueG1sUEsBAi0AFAAGAAgAAAAhAHTRoKbeAAAABQEAAA8AAAAAAAAA&#10;AAAAAAAAyQQAAGRycy9kb3ducmV2LnhtbFBLBQYAAAAABAAEAPMAAADUBQAAAAA=&#10;" fillcolor="white [3201]" strokecolor="#d8d8d8 [2732]" strokeweight="1pt">
                <v:textbox>
                  <w:txbxContent>
                    <w:p w14:paraId="1584B141" w14:textId="77777777" w:rsidR="00141FBB" w:rsidRDefault="00141FBB" w:rsidP="00A93EF0">
                      <w:r>
                        <w:t xml:space="preserve">Noise awareness will be cascaded via toolbox talks.  </w:t>
                      </w:r>
                    </w:p>
                    <w:p w14:paraId="1E90B5D9" w14:textId="59AD73BE" w:rsidR="00141FBB" w:rsidRDefault="00141FBB" w:rsidP="00A93EF0">
                      <w:r>
                        <w:t>The Westway Construction site manager will have attended the site managers safety training scheme as run by the CITB. All sub-contractor supervisors will have attended the site supervisor’s safety training schemes as run by the CITB</w:t>
                      </w:r>
                    </w:p>
                    <w:p w14:paraId="2CDCC76B" w14:textId="77777777" w:rsidR="00141FBB" w:rsidRDefault="00141FBB" w:rsidP="00836D0A"/>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7252D785">
                <wp:extent cx="5506720" cy="6411433"/>
                <wp:effectExtent l="0" t="0" r="17780" b="2794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1143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F2E2D1" w14:textId="77777777" w:rsidR="00141FBB" w:rsidRDefault="00141FBB" w:rsidP="00A93EF0">
                            <w:r>
                              <w:t xml:space="preserve">A dust and smoke plant emissions control programme will be implemented to keep a safe working environment, improve air quality levels, minimise nuisance for surrounding residential areas/dwellings and protect damaged to existing flora. </w:t>
                            </w:r>
                          </w:p>
                          <w:p w14:paraId="77F46635" w14:textId="77777777" w:rsidR="00141FBB" w:rsidRDefault="00141FBB" w:rsidP="00A93EF0">
                            <w:r>
                              <w:t xml:space="preserve">The potential sources of dust emissions and smoke plant emissions are outlined below: </w:t>
                            </w:r>
                          </w:p>
                          <w:p w14:paraId="7601E9E0" w14:textId="77777777" w:rsidR="00141FBB" w:rsidRDefault="00141FBB" w:rsidP="00A93EF0">
                            <w:pPr>
                              <w:pStyle w:val="ListParagraph"/>
                              <w:numPr>
                                <w:ilvl w:val="0"/>
                                <w:numId w:val="48"/>
                              </w:numPr>
                            </w:pPr>
                            <w:r>
                              <w:t>Site clearance;</w:t>
                            </w:r>
                          </w:p>
                          <w:p w14:paraId="4276227F" w14:textId="77777777" w:rsidR="00141FBB" w:rsidRDefault="00141FBB" w:rsidP="00A93EF0">
                            <w:pPr>
                              <w:pStyle w:val="ListParagraph"/>
                              <w:numPr>
                                <w:ilvl w:val="0"/>
                                <w:numId w:val="48"/>
                              </w:numPr>
                            </w:pPr>
                            <w:r>
                              <w:t>Wind blowing on the site during dry weather;</w:t>
                            </w:r>
                          </w:p>
                          <w:p w14:paraId="4916402C" w14:textId="77777777" w:rsidR="00141FBB" w:rsidRDefault="00141FBB" w:rsidP="00A93EF0">
                            <w:pPr>
                              <w:pStyle w:val="ListParagraph"/>
                              <w:numPr>
                                <w:ilvl w:val="0"/>
                                <w:numId w:val="48"/>
                              </w:numPr>
                            </w:pPr>
                            <w:r>
                              <w:t>Cutting and grinding;</w:t>
                            </w:r>
                          </w:p>
                          <w:p w14:paraId="75A8B03F" w14:textId="77777777" w:rsidR="00141FBB" w:rsidRDefault="00141FBB" w:rsidP="00A93EF0">
                            <w:pPr>
                              <w:pStyle w:val="ListParagraph"/>
                              <w:numPr>
                                <w:ilvl w:val="0"/>
                                <w:numId w:val="48"/>
                              </w:numPr>
                            </w:pPr>
                            <w:r>
                              <w:t>Stockpiling of waste materials;</w:t>
                            </w:r>
                          </w:p>
                          <w:p w14:paraId="637E600A" w14:textId="77777777" w:rsidR="00141FBB" w:rsidRDefault="00141FBB" w:rsidP="00A93EF0">
                            <w:pPr>
                              <w:pStyle w:val="ListParagraph"/>
                              <w:numPr>
                                <w:ilvl w:val="0"/>
                                <w:numId w:val="48"/>
                              </w:numPr>
                            </w:pPr>
                            <w:r>
                              <w:t>Filling waste contractors skips;</w:t>
                            </w:r>
                          </w:p>
                          <w:p w14:paraId="023742EB" w14:textId="77777777" w:rsidR="00141FBB" w:rsidRDefault="00141FBB" w:rsidP="00A93EF0">
                            <w:pPr>
                              <w:pStyle w:val="ListParagraph"/>
                              <w:numPr>
                                <w:ilvl w:val="0"/>
                                <w:numId w:val="48"/>
                              </w:numPr>
                            </w:pPr>
                            <w:r>
                              <w:t xml:space="preserve">Accidental spillage and loss of load from vehicles carrying loose material; </w:t>
                            </w:r>
                          </w:p>
                          <w:p w14:paraId="1D0ED856" w14:textId="77777777" w:rsidR="00141FBB" w:rsidRDefault="00141FBB" w:rsidP="00A93EF0">
                            <w:r>
                              <w:t xml:space="preserve">We will implement the following measures to significantly reduce the potential for dust and smoke plant emissions generation: </w:t>
                            </w:r>
                          </w:p>
                          <w:p w14:paraId="5D8E201A" w14:textId="77777777" w:rsidR="00141FBB" w:rsidRDefault="00141FBB" w:rsidP="00A93EF0">
                            <w:r>
                              <w:t xml:space="preserve">Construction Traffic - All construction traffic will follow specifically designated routes, those routes will be agreed with all suppliers/waste contractors before the start of works, speed limits will be put into place on site for all vehicular movements, all vehicles carrying loose material will be covered, wheel wash facility to be used for vehicles   leaving   site,   all   vehicles   to   be   used   on   site   to   have low carbon dioxide emissions; </w:t>
                            </w:r>
                          </w:p>
                          <w:p w14:paraId="30727384" w14:textId="77777777" w:rsidR="00141FBB" w:rsidRDefault="00141FBB" w:rsidP="00A93EF0">
                            <w:r>
                              <w:t xml:space="preserve">Highways – Roads, pathways will be swept hand and washed down as necessary. </w:t>
                            </w:r>
                          </w:p>
                          <w:p w14:paraId="31C66246" w14:textId="77777777" w:rsidR="00141FBB" w:rsidRDefault="00141FBB" w:rsidP="00A93EF0">
                            <w:r>
                              <w:t xml:space="preserve">Dust and smoke plant elimination – Hoarding will be used to ensure reduction in dust migration and smoke plant elimination, cutting and gridding operations to be performed in ways to reduce risk of dust migration, such as: </w:t>
                            </w:r>
                          </w:p>
                          <w:p w14:paraId="22B4F0AC" w14:textId="77777777" w:rsidR="00141FBB" w:rsidRDefault="00141FBB" w:rsidP="00A93EF0">
                            <w:pPr>
                              <w:pStyle w:val="ListParagraph"/>
                              <w:numPr>
                                <w:ilvl w:val="0"/>
                                <w:numId w:val="49"/>
                              </w:numPr>
                            </w:pPr>
                            <w:r>
                              <w:t>Use of stand-alone extractor units;</w:t>
                            </w:r>
                          </w:p>
                          <w:p w14:paraId="1281B6C7" w14:textId="77777777" w:rsidR="00141FBB" w:rsidRDefault="00141FBB" w:rsidP="00A93EF0">
                            <w:pPr>
                              <w:pStyle w:val="ListParagraph"/>
                              <w:numPr>
                                <w:ilvl w:val="0"/>
                                <w:numId w:val="49"/>
                              </w:numPr>
                            </w:pPr>
                            <w:r>
                              <w:t>Use of collector bags attached to powered hand tools;</w:t>
                            </w:r>
                          </w:p>
                          <w:p w14:paraId="154D9DED" w14:textId="77777777" w:rsidR="00141FBB" w:rsidRDefault="00141FBB" w:rsidP="00A93EF0">
                            <w:pPr>
                              <w:pStyle w:val="ListParagraph"/>
                              <w:numPr>
                                <w:ilvl w:val="0"/>
                                <w:numId w:val="49"/>
                              </w:numPr>
                            </w:pPr>
                            <w:r>
                              <w:t>Doing wet cutting when solid materials as thermal blocks, bricks and ceramic tiles are needed to cut;</w:t>
                            </w:r>
                          </w:p>
                          <w:p w14:paraId="5DB05853" w14:textId="77777777" w:rsidR="00141FBB" w:rsidRDefault="00141FBB" w:rsidP="00A93EF0">
                            <w:pPr>
                              <w:pStyle w:val="ListParagraph"/>
                              <w:numPr>
                                <w:ilvl w:val="0"/>
                                <w:numId w:val="49"/>
                              </w:numPr>
                            </w:pPr>
                            <w:r>
                              <w:t>Trying to carry out work activities in the open rather than in enclosed spaces;</w:t>
                            </w:r>
                          </w:p>
                          <w:p w14:paraId="51395014" w14:textId="77777777" w:rsidR="00141FBB" w:rsidRDefault="00141FBB" w:rsidP="00A93EF0">
                            <w:pPr>
                              <w:pStyle w:val="ListParagraph"/>
                              <w:numPr>
                                <w:ilvl w:val="0"/>
                                <w:numId w:val="49"/>
                              </w:numPr>
                            </w:pPr>
                            <w:r>
                              <w:t>Stopping work at regular intervals;</w:t>
                            </w:r>
                          </w:p>
                          <w:p w14:paraId="2CDB28B1"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0ACE5D73" id="_x0000_s1105" type="#_x0000_t202" style="width:433.6pt;height:5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LubwIAAB8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" fillcolor="white [3201]" strokecolor="#d8d8d8 [2732]" strokeweight="1pt">
                <v:textbox>
                  <w:txbxContent>
                    <w:p w14:paraId="63F2E2D1" w14:textId="77777777" w:rsidR="00141FBB" w:rsidRDefault="00141FBB" w:rsidP="00A93EF0">
                      <w:r>
                        <w:t xml:space="preserve">A dust and smoke plant emissions control programme will be implemented to keep a safe working environment, improve air quality levels, minimise nuisance for surrounding residential areas/dwellings and protect damaged to existing flora. </w:t>
                      </w:r>
                    </w:p>
                    <w:p w14:paraId="77F46635" w14:textId="77777777" w:rsidR="00141FBB" w:rsidRDefault="00141FBB" w:rsidP="00A93EF0">
                      <w:r>
                        <w:t xml:space="preserve">The potential sources of dust emissions and smoke plant emissions are outlined below: </w:t>
                      </w:r>
                    </w:p>
                    <w:p w14:paraId="7601E9E0" w14:textId="77777777" w:rsidR="00141FBB" w:rsidRDefault="00141FBB" w:rsidP="00A93EF0">
                      <w:pPr>
                        <w:pStyle w:val="ListParagraph"/>
                        <w:numPr>
                          <w:ilvl w:val="0"/>
                          <w:numId w:val="48"/>
                        </w:numPr>
                      </w:pPr>
                      <w:r>
                        <w:t>Site clearance;</w:t>
                      </w:r>
                    </w:p>
                    <w:p w14:paraId="4276227F" w14:textId="77777777" w:rsidR="00141FBB" w:rsidRDefault="00141FBB" w:rsidP="00A93EF0">
                      <w:pPr>
                        <w:pStyle w:val="ListParagraph"/>
                        <w:numPr>
                          <w:ilvl w:val="0"/>
                          <w:numId w:val="48"/>
                        </w:numPr>
                      </w:pPr>
                      <w:r>
                        <w:t>Wind blowing on the site during dry weather;</w:t>
                      </w:r>
                    </w:p>
                    <w:p w14:paraId="4916402C" w14:textId="77777777" w:rsidR="00141FBB" w:rsidRDefault="00141FBB" w:rsidP="00A93EF0">
                      <w:pPr>
                        <w:pStyle w:val="ListParagraph"/>
                        <w:numPr>
                          <w:ilvl w:val="0"/>
                          <w:numId w:val="48"/>
                        </w:numPr>
                      </w:pPr>
                      <w:r>
                        <w:t>Cutting and grinding;</w:t>
                      </w:r>
                    </w:p>
                    <w:p w14:paraId="75A8B03F" w14:textId="77777777" w:rsidR="00141FBB" w:rsidRDefault="00141FBB" w:rsidP="00A93EF0">
                      <w:pPr>
                        <w:pStyle w:val="ListParagraph"/>
                        <w:numPr>
                          <w:ilvl w:val="0"/>
                          <w:numId w:val="48"/>
                        </w:numPr>
                      </w:pPr>
                      <w:r>
                        <w:t>Stockpiling of waste materials;</w:t>
                      </w:r>
                    </w:p>
                    <w:p w14:paraId="637E600A" w14:textId="77777777" w:rsidR="00141FBB" w:rsidRDefault="00141FBB" w:rsidP="00A93EF0">
                      <w:pPr>
                        <w:pStyle w:val="ListParagraph"/>
                        <w:numPr>
                          <w:ilvl w:val="0"/>
                          <w:numId w:val="48"/>
                        </w:numPr>
                      </w:pPr>
                      <w:r>
                        <w:t>Filling waste contractors skips;</w:t>
                      </w:r>
                    </w:p>
                    <w:p w14:paraId="023742EB" w14:textId="77777777" w:rsidR="00141FBB" w:rsidRDefault="00141FBB" w:rsidP="00A93EF0">
                      <w:pPr>
                        <w:pStyle w:val="ListParagraph"/>
                        <w:numPr>
                          <w:ilvl w:val="0"/>
                          <w:numId w:val="48"/>
                        </w:numPr>
                      </w:pPr>
                      <w:r>
                        <w:t xml:space="preserve">Accidental spillage and loss of load from vehicles carrying loose material; </w:t>
                      </w:r>
                    </w:p>
                    <w:p w14:paraId="1D0ED856" w14:textId="77777777" w:rsidR="00141FBB" w:rsidRDefault="00141FBB" w:rsidP="00A93EF0">
                      <w:r>
                        <w:t xml:space="preserve">We will implement the following measures to significantly reduce the potential for dust and smoke plant emissions generation: </w:t>
                      </w:r>
                    </w:p>
                    <w:p w14:paraId="5D8E201A" w14:textId="77777777" w:rsidR="00141FBB" w:rsidRDefault="00141FBB" w:rsidP="00A93EF0">
                      <w:r>
                        <w:t xml:space="preserve">Construction Traffic - All construction traffic will follow specifically designated routes, those routes will be agreed with all suppliers/waste contractors before the start of works, speed limits will be put into place on site for all vehicular movements, all vehicles carrying loose material will be covered, wheel wash facility to be used for vehicles   leaving   site,   all   vehicles   to   be   used   on   site   to   have low carbon dioxide emissions; </w:t>
                      </w:r>
                    </w:p>
                    <w:p w14:paraId="30727384" w14:textId="77777777" w:rsidR="00141FBB" w:rsidRDefault="00141FBB" w:rsidP="00A93EF0">
                      <w:r>
                        <w:t xml:space="preserve">Highways – Roads, pathways will be swept hand and washed down as necessary. </w:t>
                      </w:r>
                    </w:p>
                    <w:p w14:paraId="31C66246" w14:textId="77777777" w:rsidR="00141FBB" w:rsidRDefault="00141FBB" w:rsidP="00A93EF0">
                      <w:r>
                        <w:t xml:space="preserve">Dust and smoke plant elimination – Hoarding will be used to ensure reduction in dust migration and smoke plant elimination, cutting and gridding operations to be performed in ways to reduce risk of dust migration, such as: </w:t>
                      </w:r>
                    </w:p>
                    <w:p w14:paraId="22B4F0AC" w14:textId="77777777" w:rsidR="00141FBB" w:rsidRDefault="00141FBB" w:rsidP="00A93EF0">
                      <w:pPr>
                        <w:pStyle w:val="ListParagraph"/>
                        <w:numPr>
                          <w:ilvl w:val="0"/>
                          <w:numId w:val="49"/>
                        </w:numPr>
                      </w:pPr>
                      <w:r>
                        <w:t>Use of stand-alone extractor units;</w:t>
                      </w:r>
                    </w:p>
                    <w:p w14:paraId="1281B6C7" w14:textId="77777777" w:rsidR="00141FBB" w:rsidRDefault="00141FBB" w:rsidP="00A93EF0">
                      <w:pPr>
                        <w:pStyle w:val="ListParagraph"/>
                        <w:numPr>
                          <w:ilvl w:val="0"/>
                          <w:numId w:val="49"/>
                        </w:numPr>
                      </w:pPr>
                      <w:r>
                        <w:t>Use of collector bags attached to powered hand tools;</w:t>
                      </w:r>
                    </w:p>
                    <w:p w14:paraId="154D9DED" w14:textId="77777777" w:rsidR="00141FBB" w:rsidRDefault="00141FBB" w:rsidP="00A93EF0">
                      <w:pPr>
                        <w:pStyle w:val="ListParagraph"/>
                        <w:numPr>
                          <w:ilvl w:val="0"/>
                          <w:numId w:val="49"/>
                        </w:numPr>
                      </w:pPr>
                      <w:r>
                        <w:t>Doing wet cutting when solid materials as thermal blocks, bricks and ceramic tiles are needed to cut;</w:t>
                      </w:r>
                    </w:p>
                    <w:p w14:paraId="5DB05853" w14:textId="77777777" w:rsidR="00141FBB" w:rsidRDefault="00141FBB" w:rsidP="00A93EF0">
                      <w:pPr>
                        <w:pStyle w:val="ListParagraph"/>
                        <w:numPr>
                          <w:ilvl w:val="0"/>
                          <w:numId w:val="49"/>
                        </w:numPr>
                      </w:pPr>
                      <w:r>
                        <w:t>Trying to carry out work activities in the open rather than in enclosed spaces;</w:t>
                      </w:r>
                    </w:p>
                    <w:p w14:paraId="51395014" w14:textId="77777777" w:rsidR="00141FBB" w:rsidRDefault="00141FBB" w:rsidP="00A93EF0">
                      <w:pPr>
                        <w:pStyle w:val="ListParagraph"/>
                        <w:numPr>
                          <w:ilvl w:val="0"/>
                          <w:numId w:val="49"/>
                        </w:numPr>
                      </w:pPr>
                      <w:r>
                        <w:t>Stopping work at regular intervals;</w:t>
                      </w:r>
                    </w:p>
                    <w:p w14:paraId="2CDB28B1" w14:textId="77777777" w:rsidR="00141FBB" w:rsidRDefault="00141FBB"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lastRenderedPageBreak/>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44708512">
                <wp:extent cx="5506720" cy="1392865"/>
                <wp:effectExtent l="0" t="0" r="17780" b="1714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28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EB1526" w14:textId="77777777" w:rsidR="00141FBB" w:rsidRDefault="00141FBB" w:rsidP="0025409A">
                            <w:r>
                              <w:t xml:space="preserve">Due to the nature and layout of the site it isn’t envisaged that there is a potential for significant amounts of dust being generated from our activities. Unlike “normal sites” vehicles will not drive on and off the site, this will eliminate drag out of dust and debris of vehicle tires.  </w:t>
                            </w:r>
                          </w:p>
                          <w:p w14:paraId="6EB4D974" w14:textId="6B827F6F" w:rsidR="00141FBB" w:rsidRDefault="00141FBB" w:rsidP="00836D0A">
                            <w:r>
                              <w:t xml:space="preserve">The contractor (Westway Construction Ltd) will ensure that the public highway adjacent to the site </w:t>
                            </w:r>
                            <w:proofErr w:type="gramStart"/>
                            <w:r>
                              <w:t>is kept in a clean and tidy state at all times</w:t>
                            </w:r>
                            <w:proofErr w:type="gramEnd"/>
                            <w:r>
                              <w:t>.</w:t>
                            </w:r>
                          </w:p>
                        </w:txbxContent>
                      </wps:txbx>
                      <wps:bodyPr rot="0" vert="horz" wrap="square" lIns="91440" tIns="45720" rIns="91440" bIns="45720" anchor="t" anchorCtr="0">
                        <a:noAutofit/>
                      </wps:bodyPr>
                    </wps:wsp>
                  </a:graphicData>
                </a:graphic>
              </wp:inline>
            </w:drawing>
          </mc:Choice>
          <mc:Fallback>
            <w:pict>
              <v:shape w14:anchorId="23146546" id="_x0000_s1106" type="#_x0000_t202" style="width:433.6pt;height:1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" fillcolor="white [3201]" strokecolor="#d8d8d8 [2732]" strokeweight="1pt">
                <v:textbox>
                  <w:txbxContent>
                    <w:p w14:paraId="30EB1526" w14:textId="77777777" w:rsidR="00141FBB" w:rsidRDefault="00141FBB" w:rsidP="0025409A">
                      <w:r>
                        <w:t xml:space="preserve">Due to the nature and layout of the site it isn’t envisaged that there is a potential for significant amounts of dust being generated from our activities. Unlike “normal sites” vehicles will not drive on and off the site, this will eliminate drag out of dust and debris of vehicle tires.  </w:t>
                      </w:r>
                    </w:p>
                    <w:p w14:paraId="6EB4D974" w14:textId="6B827F6F" w:rsidR="00141FBB" w:rsidRDefault="00141FBB" w:rsidP="00836D0A">
                      <w:r>
                        <w:t xml:space="preserve">The contractor (Westway Construction Ltd) will ensure that the public highway adjacent to the site </w:t>
                      </w:r>
                      <w:proofErr w:type="gramStart"/>
                      <w:r>
                        <w:t>is kept in a clean and tidy state at all times</w:t>
                      </w:r>
                      <w:proofErr w:type="gramEnd"/>
                      <w:r>
                        <w:t>.</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77777777"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47"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1D3482F1">
                <wp:extent cx="5506720" cy="3253563"/>
                <wp:effectExtent l="0" t="0" r="17780" b="2349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535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B7975E" w14:textId="77777777" w:rsidR="00141FBB" w:rsidRDefault="00141FBB" w:rsidP="0025409A">
                            <w:r>
                              <w:t xml:space="preserve">Camden Council/GLA SPG will be completed prior to start – Link to the Camden document:  https://www.camden.gov.uk/ccm/cmsservice/stream/asset?asset_id=3347562&amp; </w:t>
                            </w:r>
                          </w:p>
                          <w:p w14:paraId="4036AC58" w14:textId="77777777" w:rsidR="00141FBB" w:rsidRDefault="00141FBB" w:rsidP="0025409A">
                            <w:r>
                              <w:t xml:space="preserve">The above checklist has been completed and is included at the end of this CEMP. </w:t>
                            </w:r>
                          </w:p>
                          <w:p w14:paraId="0C7E727B" w14:textId="77777777" w:rsidR="00141FBB" w:rsidRDefault="00141FBB" w:rsidP="0025409A">
                            <w:r>
                              <w:t xml:space="preserve">Vibrations will be monitored and kept to a minimum as described in ‘Camden’s Minimum Requirements for Building Construction’ document which states 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 and Open Sites’. </w:t>
                            </w:r>
                          </w:p>
                          <w:p w14:paraId="69FA893C" w14:textId="77777777" w:rsidR="00141FBB" w:rsidRDefault="00141FBB" w:rsidP="0025409A">
                            <w:r>
                              <w:t>Any vibratory tasks will take place during our normal working hours with correspondence and communication of these works being sent out/discussed with all that may be affected. The site manager and supervisors will monitor all vibratory tasks to ensure that where possible they are performed as far from the building as possible and where not possible others are notified of the works.</w:t>
                            </w:r>
                          </w:p>
                          <w:p w14:paraId="2B071819"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5C8C0232" id="_x0000_s1107" type="#_x0000_t202" style="width:433.6pt;height:2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" fillcolor="white [3201]" strokecolor="#d8d8d8 [2732]" strokeweight="1pt">
                <v:textbox>
                  <w:txbxContent>
                    <w:p w14:paraId="0AB7975E" w14:textId="77777777" w:rsidR="00141FBB" w:rsidRDefault="00141FBB" w:rsidP="0025409A">
                      <w:r>
                        <w:t xml:space="preserve">Camden Council/GLA SPG will be completed prior to start – Link to the Camden document:  https://www.camden.gov.uk/ccm/cmsservice/stream/asset?asset_id=3347562&amp; </w:t>
                      </w:r>
                    </w:p>
                    <w:p w14:paraId="4036AC58" w14:textId="77777777" w:rsidR="00141FBB" w:rsidRDefault="00141FBB" w:rsidP="0025409A">
                      <w:r>
                        <w:t xml:space="preserve">The above checklist has been completed and is included at the end of this CEMP. </w:t>
                      </w:r>
                    </w:p>
                    <w:p w14:paraId="0C7E727B" w14:textId="77777777" w:rsidR="00141FBB" w:rsidRDefault="00141FBB" w:rsidP="0025409A">
                      <w:r>
                        <w:t xml:space="preserve">Vibrations will be monitored and kept to a minimum as described in ‘Camden’s Minimum Requirements for Building Construction’ document which states 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 and Open Sites’. </w:t>
                      </w:r>
                    </w:p>
                    <w:p w14:paraId="69FA893C" w14:textId="77777777" w:rsidR="00141FBB" w:rsidRDefault="00141FBB" w:rsidP="0025409A">
                      <w:r>
                        <w:t>Any vibratory tasks will take place during our normal working hours with correspondence and communication of these works being sent out/discussed with all that may be affected. The site manager and supervisors will monitor all vibratory tasks to ensure that where possible they are performed as far from the building as possible and where not possible others are notified of the works.</w:t>
                      </w:r>
                    </w:p>
                    <w:p w14:paraId="2B071819" w14:textId="77777777" w:rsidR="00141FBB" w:rsidRDefault="00141FBB"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48"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BA0192" wp14:editId="6A5226E7">
                <wp:extent cx="5506720" cy="5534394"/>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343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032F2C" w14:textId="77777777" w:rsidR="00141FBB" w:rsidRDefault="00141FBB" w:rsidP="0025409A">
                            <w:r w:rsidRPr="008C4C16">
                              <w:t xml:space="preserve">Please find below table prepared in line with The Control of Dust and Emissions During Demolition and Construction 2014 (SPG). </w:t>
                            </w:r>
                            <w:proofErr w:type="spellStart"/>
                            <w:r w:rsidRPr="008C4C16">
                              <w:t>Nox</w:t>
                            </w:r>
                            <w:proofErr w:type="spellEnd"/>
                            <w:r w:rsidRPr="008C4C16">
                              <w:t xml:space="preserve"> Data from LAQN Annual mean for site &gt;32ug/m3.</w:t>
                            </w:r>
                          </w:p>
                          <w:p w14:paraId="4A3452B8" w14:textId="373755C3" w:rsidR="00141FBB" w:rsidRDefault="00141FBB" w:rsidP="0025409A">
                            <w:pPr>
                              <w:jc w:val="center"/>
                            </w:pPr>
                            <w:r>
                              <w:rPr>
                                <w:noProof/>
                              </w:rPr>
                              <w:drawing>
                                <wp:inline distT="0" distB="0" distL="0" distR="0" wp14:anchorId="60E1F0FB" wp14:editId="56E6B08A">
                                  <wp:extent cx="5272124" cy="4769130"/>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8581" cy="479306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EBA0192" id="_x0000_s1108" type="#_x0000_t202" style="width:433.6pt;height:4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jgcAIAAB8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" fillcolor="white [3201]" strokecolor="#d8d8d8 [2732]" strokeweight="1pt">
                <v:textbox>
                  <w:txbxContent>
                    <w:p w14:paraId="6F032F2C" w14:textId="77777777" w:rsidR="00141FBB" w:rsidRDefault="00141FBB" w:rsidP="0025409A">
                      <w:r w:rsidRPr="008C4C16">
                        <w:t xml:space="preserve">Please find below table prepared in line with The Control of Dust and Emissions During Demolition and Construction 2014 (SPG). </w:t>
                      </w:r>
                      <w:proofErr w:type="spellStart"/>
                      <w:r w:rsidRPr="008C4C16">
                        <w:t>Nox</w:t>
                      </w:r>
                      <w:proofErr w:type="spellEnd"/>
                      <w:r w:rsidRPr="008C4C16">
                        <w:t xml:space="preserve"> Data from LAQN Annual mean for site &gt;32ug/m3.</w:t>
                      </w:r>
                    </w:p>
                    <w:p w14:paraId="4A3452B8" w14:textId="373755C3" w:rsidR="00141FBB" w:rsidRDefault="00141FBB" w:rsidP="0025409A">
                      <w:pPr>
                        <w:jc w:val="center"/>
                      </w:pPr>
                      <w:r>
                        <w:rPr>
                          <w:noProof/>
                        </w:rPr>
                        <w:drawing>
                          <wp:inline distT="0" distB="0" distL="0" distR="0" wp14:anchorId="60E1F0FB" wp14:editId="56E6B08A">
                            <wp:extent cx="5272124" cy="4769130"/>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98581" cy="4793063"/>
                                    </a:xfrm>
                                    <a:prstGeom prst="rect">
                                      <a:avLst/>
                                    </a:prstGeom>
                                  </pic:spPr>
                                </pic:pic>
                              </a:graphicData>
                            </a:graphic>
                          </wp:inline>
                        </w:drawing>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51"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52"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0E4756FD">
                <wp:extent cx="5506720" cy="287079"/>
                <wp:effectExtent l="0" t="0" r="17780" b="1778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707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0AA4A180" w:rsidR="00141FBB" w:rsidRDefault="00141FBB" w:rsidP="00836D0A">
                            <w:r w:rsidRPr="008C4C16">
                              <w:t>This has been completed and is attached</w:t>
                            </w:r>
                            <w:r>
                              <w:t xml:space="preserve"> in the report</w:t>
                            </w:r>
                            <w:r w:rsidRPr="008C4C16">
                              <w:t xml:space="preserve"> </w:t>
                            </w:r>
                            <w:r>
                              <w:t>under d</w:t>
                            </w:r>
                            <w:r w:rsidRPr="008C4C16">
                              <w:t>ust mitigation measures.</w:t>
                            </w:r>
                          </w:p>
                        </w:txbxContent>
                      </wps:txbx>
                      <wps:bodyPr rot="0" vert="horz" wrap="square" lIns="91440" tIns="45720" rIns="91440" bIns="45720" anchor="t" anchorCtr="0">
                        <a:noAutofit/>
                      </wps:bodyPr>
                    </wps:wsp>
                  </a:graphicData>
                </a:graphic>
              </wp:inline>
            </w:drawing>
          </mc:Choice>
          <mc:Fallback>
            <w:pict>
              <v:shape w14:anchorId="36151798" id="_x0000_s1109" type="#_x0000_t202" style="width:433.6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" fillcolor="white [3201]" strokecolor="#d8d8d8 [2732]" strokeweight="1pt">
                <v:textbox>
                  <w:txbxContent>
                    <w:p w14:paraId="54563C4D" w14:textId="0AA4A180" w:rsidR="00141FBB" w:rsidRDefault="00141FBB" w:rsidP="00836D0A">
                      <w:r w:rsidRPr="008C4C16">
                        <w:t>This has been completed and is attached</w:t>
                      </w:r>
                      <w:r>
                        <w:t xml:space="preserve"> in the report</w:t>
                      </w:r>
                      <w:r w:rsidRPr="008C4C16">
                        <w:t xml:space="preserve"> </w:t>
                      </w:r>
                      <w:r>
                        <w:t>under d</w:t>
                      </w:r>
                      <w:r w:rsidRPr="008C4C16">
                        <w:t>ust mitigation measures.</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6AF4FCE6"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53" w:history="1">
        <w:r w:rsidRPr="00BB5C68">
          <w:rPr>
            <w:rStyle w:val="Hyperlink"/>
            <w:rFonts w:ascii="Calibri" w:hAnsi="Calibri"/>
            <w:sz w:val="24"/>
            <w:szCs w:val="24"/>
          </w:rPr>
          <w:t>SPG</w:t>
        </w:r>
      </w:hyperlink>
      <w:r w:rsidRPr="00BB5C68">
        <w:rPr>
          <w:rFonts w:ascii="Calibri" w:hAnsi="Calibri" w:cs="Tahoma"/>
          <w:sz w:val="24"/>
          <w:szCs w:val="24"/>
        </w:rPr>
        <w:t xml:space="preserve">. Please confirm the location, number and specification of the monitors in line with the SPG and confirm that these will be installed 3 months prior to the commencement of works, </w:t>
      </w:r>
      <w:r w:rsidRPr="00BB5C68">
        <w:rPr>
          <w:rFonts w:ascii="Calibri" w:hAnsi="Calibri" w:cs="Tahoma"/>
          <w:sz w:val="24"/>
          <w:szCs w:val="24"/>
        </w:rPr>
        <w:lastRenderedPageBreak/>
        <w:t>and that real time data and quarterly reports will be provided to the Council detailing any exceedances of the threshold and measures that were implemented to address these.</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1B6F7ACA">
                <wp:extent cx="5506720" cy="372140"/>
                <wp:effectExtent l="0" t="0" r="17780" b="2794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21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4CDF9F" w14:textId="77777777" w:rsidR="00141FBB" w:rsidRDefault="00141FBB" w:rsidP="0025409A">
                            <w:r w:rsidRPr="008C4C16">
                              <w:t xml:space="preserve">The site is a </w:t>
                            </w:r>
                            <w:r>
                              <w:t>low</w:t>
                            </w:r>
                            <w:r w:rsidRPr="008C4C16">
                              <w:t xml:space="preserve"> risk site.</w:t>
                            </w:r>
                          </w:p>
                          <w:p w14:paraId="0B543F8D"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1CE29FD7" id="_x0000_s1110" type="#_x0000_t202" style="width:433.6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" fillcolor="white [3201]" strokecolor="#d8d8d8 [2732]" strokeweight="1pt">
                <v:textbox>
                  <w:txbxContent>
                    <w:p w14:paraId="0C4CDF9F" w14:textId="77777777" w:rsidR="00141FBB" w:rsidRDefault="00141FBB" w:rsidP="0025409A">
                      <w:r w:rsidRPr="008C4C16">
                        <w:t xml:space="preserve">The site is a </w:t>
                      </w:r>
                      <w:r>
                        <w:t>low</w:t>
                      </w:r>
                      <w:r w:rsidRPr="008C4C16">
                        <w:t xml:space="preserve"> risk site.</w:t>
                      </w:r>
                    </w:p>
                    <w:p w14:paraId="0B543F8D" w14:textId="77777777" w:rsidR="00141FBB" w:rsidRDefault="00141FBB" w:rsidP="00836D0A"/>
                  </w:txbxContent>
                </v:textbox>
                <w10:anchorlock/>
              </v:shape>
            </w:pict>
          </mc:Fallback>
        </mc:AlternateContent>
      </w:r>
    </w:p>
    <w:p w14:paraId="62CB82FB"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54" w:history="1">
        <w:r w:rsidRPr="00BB5C68">
          <w:rPr>
            <w:rStyle w:val="Hyperlink"/>
            <w:rFonts w:ascii="Calibri" w:hAnsi="Calibri" w:cs="Arial"/>
            <w:sz w:val="24"/>
            <w:szCs w:val="24"/>
          </w:rPr>
          <w:t>ra</w:t>
        </w:r>
        <w:bookmarkStart w:id="9" w:name="_Hlt401316351"/>
        <w:bookmarkStart w:id="10" w:name="_Hlt401316352"/>
        <w:r w:rsidRPr="00BB5C68">
          <w:rPr>
            <w:rStyle w:val="Hyperlink"/>
            <w:rFonts w:ascii="Calibri" w:hAnsi="Calibri" w:cs="Arial"/>
            <w:sz w:val="24"/>
            <w:szCs w:val="24"/>
          </w:rPr>
          <w:t>t</w:t>
        </w:r>
        <w:bookmarkEnd w:id="9"/>
        <w:bookmarkEnd w:id="10"/>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2CABF0F">
                <wp:extent cx="5506720" cy="2945219"/>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452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CAD945" w14:textId="77777777" w:rsidR="00141FBB" w:rsidRDefault="00141FBB" w:rsidP="0025409A">
                            <w:r>
                              <w:t xml:space="preserve">Where a pest control contractor is already in place and contracted by the client we will endeavour to work with this company for continuity and experience and prior knowledge of current site conditions. </w:t>
                            </w:r>
                          </w:p>
                          <w:p w14:paraId="0EFE1232" w14:textId="77777777" w:rsidR="00141FBB" w:rsidRDefault="00141FBB" w:rsidP="0025409A">
                            <w:r>
                              <w:t xml:space="preserve">The site manager will carry out daily inspections of the site to ensure that cleanliness in the toilet and welfare areas are always kept at a high standard. Site labourers will be employed to clean welfare and toilet areas daily to ensure there is no build-up of food waste. All skips will be emptied on a regular basis, building waste and food waste will always be separated. Upon Contractual commencement a BPCA registered company will provide a surveyed report. </w:t>
                            </w:r>
                          </w:p>
                          <w:p w14:paraId="440CD1BE" w14:textId="77777777" w:rsidR="00141FBB" w:rsidRDefault="00141FBB" w:rsidP="0025409A">
                            <w:r>
                              <w:t xml:space="preserve">We will reasonably follow the Chartered Institute of Environmental Health – Pest minimization ‘Best practice for construction industry’ guidance. http://www.urbanpestsbook.com/downloads/Best_practice_for_the_construction_ind ustry.pdf  </w:t>
                            </w:r>
                          </w:p>
                          <w:p w14:paraId="3A16B514"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45E46211" id="_x0000_s1111" type="#_x0000_t202" style="width:433.6pt;height:2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" fillcolor="white [3201]" strokecolor="#d8d8d8 [2732]" strokeweight="1pt">
                <v:textbox>
                  <w:txbxContent>
                    <w:p w14:paraId="66CAD945" w14:textId="77777777" w:rsidR="00141FBB" w:rsidRDefault="00141FBB" w:rsidP="0025409A">
                      <w:r>
                        <w:t xml:space="preserve">Where a pest control contractor is already in place and contracted by the client we will endeavour to work with this company for continuity and experience and prior knowledge of current site conditions. </w:t>
                      </w:r>
                    </w:p>
                    <w:p w14:paraId="0EFE1232" w14:textId="77777777" w:rsidR="00141FBB" w:rsidRDefault="00141FBB" w:rsidP="0025409A">
                      <w:r>
                        <w:t xml:space="preserve">The site manager will carry out daily inspections of the site to ensure that cleanliness in the toilet and welfare areas are always kept at a high standard. Site labourers will be employed to clean welfare and toilet areas daily to ensure there is no build-up of food waste. All skips will be emptied on a regular basis, building waste and food waste will always be separated. Upon Contractual commencement a BPCA registered company will provide a surveyed report. </w:t>
                      </w:r>
                    </w:p>
                    <w:p w14:paraId="440CD1BE" w14:textId="77777777" w:rsidR="00141FBB" w:rsidRDefault="00141FBB" w:rsidP="0025409A">
                      <w:r>
                        <w:t xml:space="preserve">We will reasonably follow the Chartered Institute of Environmental Health – Pest minimization ‘Best practice for construction industry’ guidance. http://www.urbanpestsbook.com/downloads/Best_practice_for_the_construction_ind ustry.pdf  </w:t>
                      </w:r>
                    </w:p>
                    <w:p w14:paraId="3A16B514" w14:textId="77777777" w:rsidR="00141FBB" w:rsidRDefault="00141FBB"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1F60A2AE">
                <wp:extent cx="5506720" cy="691117"/>
                <wp:effectExtent l="0" t="0" r="17780" b="139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111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05ECC2C9" w:rsidR="00141FBB" w:rsidRDefault="00141FBB" w:rsidP="00836D0A">
                            <w:r w:rsidRPr="008C4C16">
                              <w:t>A Refurbishment and Demolition Survey that conforms with the Control of Asbestos Regulations 2012 will be conducted before works commence. The findings and actions from the survey will be forwarded to all relevant parties.</w:t>
                            </w:r>
                          </w:p>
                        </w:txbxContent>
                      </wps:txbx>
                      <wps:bodyPr rot="0" vert="horz" wrap="square" lIns="91440" tIns="45720" rIns="91440" bIns="45720" anchor="t" anchorCtr="0">
                        <a:noAutofit/>
                      </wps:bodyPr>
                    </wps:wsp>
                  </a:graphicData>
                </a:graphic>
              </wp:inline>
            </w:drawing>
          </mc:Choice>
          <mc:Fallback>
            <w:pict>
              <v:shape w14:anchorId="513864DC" id="_x0000_s1112" type="#_x0000_t202" style="width:433.6pt;height: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" fillcolor="white [3201]" strokecolor="#d8d8d8 [2732]" strokeweight="1pt">
                <v:textbox>
                  <w:txbxContent>
                    <w:p w14:paraId="142D843B" w14:textId="05ECC2C9" w:rsidR="00141FBB" w:rsidRDefault="00141FBB" w:rsidP="00836D0A">
                      <w:r w:rsidRPr="008C4C16">
                        <w:t>A Refurbishment and Demolition Survey that conforms with the Control of Asbestos Regulations 2012 will be conducted before works commence. The findings and actions from the survey will be forwarded to all relevant parties.</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910AE83">
                <wp:extent cx="5506720" cy="1244010"/>
                <wp:effectExtent l="0" t="0" r="17780" b="1333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4401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7F1738" w14:textId="482D8767" w:rsidR="00141FBB" w:rsidRDefault="00141FBB" w:rsidP="0025409A">
                            <w:r>
                              <w:t xml:space="preserve">We do not tolerate any bad language or unnecessary shouting on our sites. We operate a “red card” system whereby any operative found to be acting in an anti-social way or smoking outside of designated smoking area will be given a “red card” and asked to leave the site immediately.   </w:t>
                            </w:r>
                          </w:p>
                          <w:p w14:paraId="71AA8806" w14:textId="77777777" w:rsidR="00141FBB" w:rsidRDefault="00141FBB" w:rsidP="0025409A">
                            <w:r>
                              <w:t>Site staff will be given a site induction which will include a code of conduct for behaviour.</w:t>
                            </w:r>
                          </w:p>
                          <w:p w14:paraId="3136753F" w14:textId="77777777" w:rsidR="00141FBB" w:rsidRDefault="00141FBB" w:rsidP="00836D0A"/>
                        </w:txbxContent>
                      </wps:txbx>
                      <wps:bodyPr rot="0" vert="horz" wrap="square" lIns="91440" tIns="45720" rIns="91440" bIns="45720" anchor="t" anchorCtr="0">
                        <a:noAutofit/>
                      </wps:bodyPr>
                    </wps:wsp>
                  </a:graphicData>
                </a:graphic>
              </wp:inline>
            </w:drawing>
          </mc:Choice>
          <mc:Fallback>
            <w:pict>
              <v:shape w14:anchorId="4D090354" id="_x0000_s1113" type="#_x0000_t202" style="width:433.6pt;height: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" fillcolor="white [3201]" strokecolor="#d8d8d8 [2732]" strokeweight="1pt">
                <v:textbox>
                  <w:txbxContent>
                    <w:p w14:paraId="477F1738" w14:textId="482D8767" w:rsidR="00141FBB" w:rsidRDefault="00141FBB" w:rsidP="0025409A">
                      <w:r>
                        <w:t xml:space="preserve">We do not tolerate any bad language or unnecessary shouting on our sites. We operate a “red card” system whereby any operative found to be acting in an anti-social way or smoking outside of designated smoking area will be given a “red card” and asked to leave the site immediately.   </w:t>
                      </w:r>
                    </w:p>
                    <w:p w14:paraId="71AA8806" w14:textId="77777777" w:rsidR="00141FBB" w:rsidRDefault="00141FBB" w:rsidP="0025409A">
                      <w:r>
                        <w:t>Site staff will be given a site induction which will include a code of conduct for behaviour.</w:t>
                      </w:r>
                    </w:p>
                    <w:p w14:paraId="3136753F" w14:textId="77777777" w:rsidR="00141FBB" w:rsidRDefault="00141FBB"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1B9C5277">
                <wp:extent cx="5506720" cy="3997842"/>
                <wp:effectExtent l="0" t="0" r="17780" b="2222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978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FDC5D30" w:rsidR="00141FBB" w:rsidRDefault="00141FBB"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w:t>
                            </w:r>
                            <w:r>
                              <w:rPr>
                                <w:b/>
                              </w:rPr>
                              <w:t>06/2019 – 11/2019</w:t>
                            </w:r>
                          </w:p>
                          <w:p w14:paraId="60ABDAEB" w14:textId="77777777" w:rsidR="00141FBB" w:rsidRDefault="00141FBB" w:rsidP="00836D0A">
                            <w:pPr>
                              <w:pStyle w:val="ListParagraph"/>
                              <w:ind w:left="284"/>
                            </w:pPr>
                          </w:p>
                          <w:p w14:paraId="3BFA53FF" w14:textId="22717668" w:rsidR="00141FBB" w:rsidRDefault="00141FBB" w:rsidP="00836D0A">
                            <w:pPr>
                              <w:pStyle w:val="ListParagraph"/>
                              <w:numPr>
                                <w:ilvl w:val="0"/>
                                <w:numId w:val="34"/>
                              </w:numPr>
                              <w:ind w:left="284" w:hanging="284"/>
                            </w:pPr>
                            <w:r>
                              <w:t xml:space="preserve">Is the development within the CAZ? (Y/N): </w:t>
                            </w:r>
                            <w:r w:rsidRPr="00BE3E82">
                              <w:rPr>
                                <w:b/>
                              </w:rPr>
                              <w:t>No</w:t>
                            </w:r>
                          </w:p>
                          <w:p w14:paraId="0D752353" w14:textId="77777777" w:rsidR="00141FBB" w:rsidRDefault="00141FBB" w:rsidP="00836D0A">
                            <w:pPr>
                              <w:pStyle w:val="ListParagraph"/>
                              <w:ind w:left="284"/>
                            </w:pPr>
                          </w:p>
                          <w:p w14:paraId="61D8D7C7" w14:textId="78704EA2" w:rsidR="00141FBB" w:rsidRDefault="00141FBB"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BE3E82">
                              <w:rPr>
                                <w:b/>
                              </w:rPr>
                              <w:t>All machinery will be 37kW.</w:t>
                            </w:r>
                          </w:p>
                          <w:p w14:paraId="56DAE913" w14:textId="77777777" w:rsidR="00141FBB" w:rsidRDefault="00141FBB" w:rsidP="00836D0A">
                            <w:pPr>
                              <w:pStyle w:val="ListParagraph"/>
                              <w:ind w:left="284"/>
                            </w:pPr>
                          </w:p>
                          <w:p w14:paraId="272C5A71" w14:textId="194C61A2" w:rsidR="00141FBB" w:rsidRDefault="00141FBB" w:rsidP="0025409A">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 xml:space="preserve">er which it has been registered: </w:t>
                            </w:r>
                            <w:r>
                              <w:rPr>
                                <w:b/>
                              </w:rPr>
                              <w:t>This will be provided after the final contractual agreement with the construction company.</w:t>
                            </w:r>
                          </w:p>
                          <w:p w14:paraId="6B96610A" w14:textId="77777777" w:rsidR="00141FBB" w:rsidRPr="00A6617C" w:rsidRDefault="00141FBB" w:rsidP="00836D0A">
                            <w:pPr>
                              <w:pStyle w:val="ListParagraph"/>
                              <w:ind w:left="284"/>
                            </w:pPr>
                          </w:p>
                          <w:p w14:paraId="03159B1F" w14:textId="736BB040" w:rsidR="00141FBB" w:rsidRDefault="00141FBB"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Pr>
                                <w:b/>
                                <w:sz w:val="23"/>
                                <w:szCs w:val="23"/>
                              </w:rPr>
                              <w:t>Confirmed.</w:t>
                            </w:r>
                          </w:p>
                          <w:p w14:paraId="6EECA9AF" w14:textId="77777777" w:rsidR="00141FBB" w:rsidRPr="0097452E" w:rsidRDefault="00141FBB" w:rsidP="00836D0A">
                            <w:pPr>
                              <w:pStyle w:val="ListParagraph"/>
                              <w:ind w:left="284"/>
                              <w:rPr>
                                <w:sz w:val="23"/>
                                <w:szCs w:val="23"/>
                              </w:rPr>
                            </w:pPr>
                          </w:p>
                          <w:p w14:paraId="08368BFA" w14:textId="57AF2AB4" w:rsidR="00141FBB" w:rsidRDefault="00141FBB"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w:t>
                            </w:r>
                            <w:r>
                              <w:rPr>
                                <w:b/>
                                <w:sz w:val="23"/>
                                <w:szCs w:val="23"/>
                              </w:rPr>
                              <w:t>Confirmed.</w:t>
                            </w:r>
                          </w:p>
                        </w:txbxContent>
                      </wps:txbx>
                      <wps:bodyPr rot="0" vert="horz" wrap="square" lIns="91440" tIns="45720" rIns="91440" bIns="45720" anchor="t" anchorCtr="0">
                        <a:noAutofit/>
                      </wps:bodyPr>
                    </wps:wsp>
                  </a:graphicData>
                </a:graphic>
              </wp:inline>
            </w:drawing>
          </mc:Choice>
          <mc:Fallback>
            <w:pict>
              <v:shape w14:anchorId="19B2C633" id="_x0000_s1114" type="#_x0000_t202" style="width:433.6pt;height:3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" fillcolor="white [3201]" strokecolor="#d8d8d8 [2732]" strokeweight="1pt">
                <v:textbox>
                  <w:txbxContent>
                    <w:p w14:paraId="113CB301" w14:textId="4FDC5D30" w:rsidR="00141FBB" w:rsidRDefault="00141FBB"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xml:space="preserve">): </w:t>
                      </w:r>
                      <w:r>
                        <w:rPr>
                          <w:b/>
                        </w:rPr>
                        <w:t>06/2019 – 11/2019</w:t>
                      </w:r>
                    </w:p>
                    <w:p w14:paraId="60ABDAEB" w14:textId="77777777" w:rsidR="00141FBB" w:rsidRDefault="00141FBB" w:rsidP="00836D0A">
                      <w:pPr>
                        <w:pStyle w:val="ListParagraph"/>
                        <w:ind w:left="284"/>
                      </w:pPr>
                    </w:p>
                    <w:p w14:paraId="3BFA53FF" w14:textId="22717668" w:rsidR="00141FBB" w:rsidRDefault="00141FBB" w:rsidP="00836D0A">
                      <w:pPr>
                        <w:pStyle w:val="ListParagraph"/>
                        <w:numPr>
                          <w:ilvl w:val="0"/>
                          <w:numId w:val="34"/>
                        </w:numPr>
                        <w:ind w:left="284" w:hanging="284"/>
                      </w:pPr>
                      <w:r>
                        <w:t xml:space="preserve">Is the development within the CAZ? (Y/N): </w:t>
                      </w:r>
                      <w:r w:rsidRPr="00BE3E82">
                        <w:rPr>
                          <w:b/>
                        </w:rPr>
                        <w:t>No</w:t>
                      </w:r>
                    </w:p>
                    <w:p w14:paraId="0D752353" w14:textId="77777777" w:rsidR="00141FBB" w:rsidRDefault="00141FBB" w:rsidP="00836D0A">
                      <w:pPr>
                        <w:pStyle w:val="ListParagraph"/>
                        <w:ind w:left="284"/>
                      </w:pPr>
                    </w:p>
                    <w:p w14:paraId="61D8D7C7" w14:textId="78704EA2" w:rsidR="00141FBB" w:rsidRDefault="00141FBB"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BE3E82">
                        <w:rPr>
                          <w:b/>
                        </w:rPr>
                        <w:t>All machinery will be 37kW.</w:t>
                      </w:r>
                    </w:p>
                    <w:p w14:paraId="56DAE913" w14:textId="77777777" w:rsidR="00141FBB" w:rsidRDefault="00141FBB" w:rsidP="00836D0A">
                      <w:pPr>
                        <w:pStyle w:val="ListParagraph"/>
                        <w:ind w:left="284"/>
                      </w:pPr>
                    </w:p>
                    <w:p w14:paraId="272C5A71" w14:textId="194C61A2" w:rsidR="00141FBB" w:rsidRDefault="00141FBB" w:rsidP="0025409A">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 xml:space="preserve">er which it has been registered: </w:t>
                      </w:r>
                      <w:r>
                        <w:rPr>
                          <w:b/>
                        </w:rPr>
                        <w:t>This will be provided after the final contractual agreement with the construction company.</w:t>
                      </w:r>
                    </w:p>
                    <w:p w14:paraId="6B96610A" w14:textId="77777777" w:rsidR="00141FBB" w:rsidRPr="00A6617C" w:rsidRDefault="00141FBB" w:rsidP="00836D0A">
                      <w:pPr>
                        <w:pStyle w:val="ListParagraph"/>
                        <w:ind w:left="284"/>
                      </w:pPr>
                    </w:p>
                    <w:p w14:paraId="03159B1F" w14:textId="736BB040" w:rsidR="00141FBB" w:rsidRDefault="00141FBB"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Pr>
                          <w:b/>
                          <w:sz w:val="23"/>
                          <w:szCs w:val="23"/>
                        </w:rPr>
                        <w:t>Confirmed.</w:t>
                      </w:r>
                    </w:p>
                    <w:p w14:paraId="6EECA9AF" w14:textId="77777777" w:rsidR="00141FBB" w:rsidRPr="0097452E" w:rsidRDefault="00141FBB" w:rsidP="00836D0A">
                      <w:pPr>
                        <w:pStyle w:val="ListParagraph"/>
                        <w:ind w:left="284"/>
                        <w:rPr>
                          <w:sz w:val="23"/>
                          <w:szCs w:val="23"/>
                        </w:rPr>
                      </w:pPr>
                    </w:p>
                    <w:p w14:paraId="08368BFA" w14:textId="57AF2AB4" w:rsidR="00141FBB" w:rsidRDefault="00141FBB"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w:t>
                      </w:r>
                      <w:r>
                        <w:rPr>
                          <w:b/>
                          <w:sz w:val="23"/>
                          <w:szCs w:val="23"/>
                        </w:rPr>
                        <w:t>Confirmed.</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1" w:name="_Agreement"/>
      <w:bookmarkEnd w:id="11"/>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17822809"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424F1B" w:rsidRPr="00424F1B">
        <w:rPr>
          <w:rFonts w:ascii="Viner Hand ITC" w:hAnsi="Viner Hand ITC" w:cs="Tahoma"/>
          <w:sz w:val="32"/>
          <w:szCs w:val="32"/>
        </w:rPr>
        <w:t xml:space="preserve"> </w:t>
      </w:r>
      <w:r w:rsidR="00424F1B" w:rsidRPr="00B64C6B">
        <w:rPr>
          <w:rFonts w:ascii="Viner Hand ITC" w:hAnsi="Viner Hand ITC" w:cs="Tahoma"/>
          <w:sz w:val="32"/>
          <w:szCs w:val="32"/>
        </w:rPr>
        <w:t>R</w:t>
      </w:r>
      <w:r w:rsidR="00424F1B">
        <w:rPr>
          <w:rFonts w:ascii="Viner Hand ITC" w:hAnsi="Viner Hand ITC" w:cs="Tahoma"/>
          <w:sz w:val="32"/>
          <w:szCs w:val="32"/>
        </w:rPr>
        <w:t>.</w:t>
      </w:r>
      <w:r w:rsidR="00424F1B" w:rsidRPr="00B64C6B">
        <w:rPr>
          <w:rFonts w:ascii="Viner Hand ITC" w:hAnsi="Viner Hand ITC" w:cs="Tahoma"/>
          <w:sz w:val="32"/>
          <w:szCs w:val="32"/>
        </w:rPr>
        <w:t xml:space="preserve"> Singh</w:t>
      </w:r>
      <w:r w:rsidR="00424F1B" w:rsidRPr="00BB5C68">
        <w:rPr>
          <w:rFonts w:ascii="Calibri" w:hAnsi="Calibri" w:cs="Tahoma"/>
          <w:sz w:val="24"/>
          <w:szCs w:val="24"/>
        </w:rPr>
        <w:t xml:space="preserve"> </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3D0A3794"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424F1B">
        <w:rPr>
          <w:rFonts w:ascii="Calibri" w:hAnsi="Calibri" w:cs="Tahoma"/>
          <w:sz w:val="24"/>
          <w:szCs w:val="24"/>
        </w:rPr>
        <w:t>03/05/2019</w:t>
      </w:r>
      <w:r w:rsidRPr="00BB5C68">
        <w:rPr>
          <w:rFonts w:ascii="Calibri" w:hAnsi="Calibri" w:cs="Tahoma"/>
          <w:sz w:val="24"/>
          <w:szCs w:val="24"/>
        </w:rPr>
        <w:t>…………………………………</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635074F5"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424F1B" w:rsidRPr="00424F1B">
        <w:rPr>
          <w:rFonts w:ascii="Calibri" w:hAnsi="Calibri" w:cs="Tahoma"/>
          <w:sz w:val="24"/>
          <w:szCs w:val="24"/>
        </w:rPr>
        <w:t xml:space="preserve"> </w:t>
      </w:r>
      <w:proofErr w:type="spellStart"/>
      <w:r w:rsidR="00424F1B">
        <w:rPr>
          <w:rFonts w:ascii="Calibri" w:hAnsi="Calibri" w:cs="Tahoma"/>
          <w:sz w:val="24"/>
          <w:szCs w:val="24"/>
        </w:rPr>
        <w:t>Ranjot</w:t>
      </w:r>
      <w:proofErr w:type="spellEnd"/>
      <w:r w:rsidR="00424F1B">
        <w:rPr>
          <w:rFonts w:ascii="Calibri" w:hAnsi="Calibri" w:cs="Tahoma"/>
          <w:sz w:val="24"/>
          <w:szCs w:val="24"/>
        </w:rPr>
        <w:t xml:space="preserve"> Singh</w:t>
      </w:r>
      <w:r w:rsidR="00424F1B" w:rsidRPr="00BB5C68">
        <w:rPr>
          <w:rFonts w:ascii="Calibri" w:hAnsi="Calibri" w:cs="Tahoma"/>
          <w:sz w:val="24"/>
          <w:szCs w:val="24"/>
        </w:rPr>
        <w:t xml:space="preserve"> </w:t>
      </w:r>
      <w:r w:rsidRPr="00BB5C68">
        <w:rPr>
          <w:rFonts w:ascii="Calibri" w:hAnsi="Calibri" w:cs="Tahoma"/>
          <w:sz w:val="24"/>
          <w:szCs w:val="24"/>
        </w:rPr>
        <w:t>……………………………………</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04F46224"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424F1B" w:rsidRPr="00424F1B">
        <w:rPr>
          <w:rFonts w:ascii="Calibri" w:hAnsi="Calibri" w:cs="Tahoma"/>
          <w:sz w:val="24"/>
          <w:szCs w:val="24"/>
        </w:rPr>
        <w:t xml:space="preserve"> </w:t>
      </w:r>
      <w:r w:rsidR="00424F1B">
        <w:rPr>
          <w:rFonts w:ascii="Calibri" w:hAnsi="Calibri" w:cs="Tahoma"/>
          <w:sz w:val="24"/>
          <w:szCs w:val="24"/>
        </w:rPr>
        <w:t>Construction Manager &amp; Director</w:t>
      </w:r>
      <w:r w:rsidR="00424F1B" w:rsidRPr="00BB5C68">
        <w:rPr>
          <w:rFonts w:ascii="Calibri" w:hAnsi="Calibri" w:cs="Tahoma"/>
          <w:sz w:val="24"/>
          <w:szCs w:val="24"/>
        </w:rPr>
        <w:t xml:space="preserve">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5"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6"/>
      <w:footerReference w:type="first" r:id="rId57"/>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8A826" w14:textId="77777777" w:rsidR="00783910" w:rsidRDefault="00783910" w:rsidP="00431053">
      <w:pPr>
        <w:spacing w:after="0" w:line="240" w:lineRule="auto"/>
      </w:pPr>
      <w:r>
        <w:separator/>
      </w:r>
    </w:p>
  </w:endnote>
  <w:endnote w:type="continuationSeparator" w:id="0">
    <w:p w14:paraId="04612990" w14:textId="77777777" w:rsidR="00783910" w:rsidRDefault="00783910"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Times New Roman"/>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183D64ED" w:rsidR="00141FBB" w:rsidRDefault="00141FBB" w:rsidP="007176C8">
        <w:pPr>
          <w:pStyle w:val="Footer"/>
        </w:pPr>
        <w:r>
          <w:fldChar w:fldCharType="begin"/>
        </w:r>
        <w:r>
          <w:instrText xml:space="preserve"> PAGE   \* MERGEFORMAT </w:instrText>
        </w:r>
        <w:r>
          <w:fldChar w:fldCharType="separate"/>
        </w:r>
        <w:r>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141FBB" w:rsidRDefault="00141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141FBB" w:rsidRDefault="00141FBB"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141FBB" w:rsidRDefault="00141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CA8F2" w14:textId="77777777" w:rsidR="00783910" w:rsidRDefault="00783910" w:rsidP="00431053">
      <w:pPr>
        <w:spacing w:after="0" w:line="240" w:lineRule="auto"/>
      </w:pPr>
      <w:r>
        <w:separator/>
      </w:r>
    </w:p>
  </w:footnote>
  <w:footnote w:type="continuationSeparator" w:id="0">
    <w:p w14:paraId="45A0C101" w14:textId="77777777" w:rsidR="00783910" w:rsidRDefault="00783910"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E77DE0"/>
    <w:multiLevelType w:val="hybridMultilevel"/>
    <w:tmpl w:val="97263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BE218D"/>
    <w:multiLevelType w:val="hybridMultilevel"/>
    <w:tmpl w:val="050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F3A31"/>
    <w:multiLevelType w:val="hybridMultilevel"/>
    <w:tmpl w:val="8C74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D119A5"/>
    <w:multiLevelType w:val="hybridMultilevel"/>
    <w:tmpl w:val="6EA4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402828"/>
    <w:multiLevelType w:val="hybridMultilevel"/>
    <w:tmpl w:val="7F56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6E78D7"/>
    <w:multiLevelType w:val="hybridMultilevel"/>
    <w:tmpl w:val="5E5E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4A5742"/>
    <w:multiLevelType w:val="hybridMultilevel"/>
    <w:tmpl w:val="8806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C80C32"/>
    <w:multiLevelType w:val="hybridMultilevel"/>
    <w:tmpl w:val="FE34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40"/>
  </w:num>
  <w:num w:numId="3">
    <w:abstractNumId w:val="22"/>
  </w:num>
  <w:num w:numId="4">
    <w:abstractNumId w:val="11"/>
  </w:num>
  <w:num w:numId="5">
    <w:abstractNumId w:val="28"/>
  </w:num>
  <w:num w:numId="6">
    <w:abstractNumId w:val="21"/>
  </w:num>
  <w:num w:numId="7">
    <w:abstractNumId w:val="32"/>
  </w:num>
  <w:num w:numId="8">
    <w:abstractNumId w:val="41"/>
  </w:num>
  <w:num w:numId="9">
    <w:abstractNumId w:val="3"/>
  </w:num>
  <w:num w:numId="10">
    <w:abstractNumId w:val="33"/>
  </w:num>
  <w:num w:numId="11">
    <w:abstractNumId w:val="9"/>
  </w:num>
  <w:num w:numId="12">
    <w:abstractNumId w:val="4"/>
  </w:num>
  <w:num w:numId="13">
    <w:abstractNumId w:val="14"/>
  </w:num>
  <w:num w:numId="14">
    <w:abstractNumId w:val="44"/>
  </w:num>
  <w:num w:numId="15">
    <w:abstractNumId w:val="46"/>
  </w:num>
  <w:num w:numId="16">
    <w:abstractNumId w:val="43"/>
  </w:num>
  <w:num w:numId="17">
    <w:abstractNumId w:val="23"/>
  </w:num>
  <w:num w:numId="18">
    <w:abstractNumId w:val="0"/>
  </w:num>
  <w:num w:numId="19">
    <w:abstractNumId w:val="35"/>
  </w:num>
  <w:num w:numId="20">
    <w:abstractNumId w:val="25"/>
  </w:num>
  <w:num w:numId="21">
    <w:abstractNumId w:val="37"/>
  </w:num>
  <w:num w:numId="22">
    <w:abstractNumId w:val="36"/>
  </w:num>
  <w:num w:numId="23">
    <w:abstractNumId w:val="12"/>
  </w:num>
  <w:num w:numId="24">
    <w:abstractNumId w:val="15"/>
  </w:num>
  <w:num w:numId="25">
    <w:abstractNumId w:val="45"/>
  </w:num>
  <w:num w:numId="26">
    <w:abstractNumId w:val="48"/>
  </w:num>
  <w:num w:numId="27">
    <w:abstractNumId w:val="29"/>
  </w:num>
  <w:num w:numId="28">
    <w:abstractNumId w:val="31"/>
  </w:num>
  <w:num w:numId="29">
    <w:abstractNumId w:val="16"/>
  </w:num>
  <w:num w:numId="30">
    <w:abstractNumId w:val="42"/>
  </w:num>
  <w:num w:numId="31">
    <w:abstractNumId w:val="27"/>
  </w:num>
  <w:num w:numId="32">
    <w:abstractNumId w:val="13"/>
  </w:num>
  <w:num w:numId="33">
    <w:abstractNumId w:val="19"/>
  </w:num>
  <w:num w:numId="34">
    <w:abstractNumId w:val="26"/>
  </w:num>
  <w:num w:numId="35">
    <w:abstractNumId w:val="24"/>
  </w:num>
  <w:num w:numId="36">
    <w:abstractNumId w:val="6"/>
  </w:num>
  <w:num w:numId="37">
    <w:abstractNumId w:val="2"/>
  </w:num>
  <w:num w:numId="38">
    <w:abstractNumId w:val="30"/>
  </w:num>
  <w:num w:numId="39">
    <w:abstractNumId w:val="1"/>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8"/>
  </w:num>
  <w:num w:numId="43">
    <w:abstractNumId w:val="18"/>
  </w:num>
  <w:num w:numId="44">
    <w:abstractNumId w:val="7"/>
  </w:num>
  <w:num w:numId="45">
    <w:abstractNumId w:val="5"/>
  </w:num>
  <w:num w:numId="46">
    <w:abstractNumId w:val="17"/>
  </w:num>
  <w:num w:numId="47">
    <w:abstractNumId w:val="10"/>
  </w:num>
  <w:num w:numId="48">
    <w:abstractNumId w:val="2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1F40"/>
    <w:rsid w:val="00043570"/>
    <w:rsid w:val="00045B47"/>
    <w:rsid w:val="00054137"/>
    <w:rsid w:val="000708C5"/>
    <w:rsid w:val="00072D9C"/>
    <w:rsid w:val="00082320"/>
    <w:rsid w:val="00082362"/>
    <w:rsid w:val="00086E64"/>
    <w:rsid w:val="00086F15"/>
    <w:rsid w:val="00087E07"/>
    <w:rsid w:val="0009476A"/>
    <w:rsid w:val="000A63CF"/>
    <w:rsid w:val="000B0737"/>
    <w:rsid w:val="000B2C0A"/>
    <w:rsid w:val="000B2C95"/>
    <w:rsid w:val="000C4572"/>
    <w:rsid w:val="000D03E9"/>
    <w:rsid w:val="000D0576"/>
    <w:rsid w:val="000D55FD"/>
    <w:rsid w:val="000D5B01"/>
    <w:rsid w:val="000E19F0"/>
    <w:rsid w:val="000E2346"/>
    <w:rsid w:val="000E5D8F"/>
    <w:rsid w:val="000E669A"/>
    <w:rsid w:val="000F3024"/>
    <w:rsid w:val="000F5999"/>
    <w:rsid w:val="000F6470"/>
    <w:rsid w:val="000F6EB8"/>
    <w:rsid w:val="00107AD1"/>
    <w:rsid w:val="001169EB"/>
    <w:rsid w:val="00116C6A"/>
    <w:rsid w:val="00116CC2"/>
    <w:rsid w:val="001176D5"/>
    <w:rsid w:val="0012483E"/>
    <w:rsid w:val="00125CD2"/>
    <w:rsid w:val="0013142E"/>
    <w:rsid w:val="001329C6"/>
    <w:rsid w:val="00134835"/>
    <w:rsid w:val="00135D8B"/>
    <w:rsid w:val="00141375"/>
    <w:rsid w:val="00141FBB"/>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F05C6"/>
    <w:rsid w:val="001F472A"/>
    <w:rsid w:val="00202466"/>
    <w:rsid w:val="00204C90"/>
    <w:rsid w:val="00210ACD"/>
    <w:rsid w:val="0021198D"/>
    <w:rsid w:val="00225359"/>
    <w:rsid w:val="00226F8E"/>
    <w:rsid w:val="002322D2"/>
    <w:rsid w:val="00234A34"/>
    <w:rsid w:val="0023687E"/>
    <w:rsid w:val="00236CAD"/>
    <w:rsid w:val="00240FDA"/>
    <w:rsid w:val="00241452"/>
    <w:rsid w:val="00245E0A"/>
    <w:rsid w:val="0024771C"/>
    <w:rsid w:val="002519ED"/>
    <w:rsid w:val="0025409A"/>
    <w:rsid w:val="00262F48"/>
    <w:rsid w:val="00264985"/>
    <w:rsid w:val="00264DDD"/>
    <w:rsid w:val="002653C0"/>
    <w:rsid w:val="00271556"/>
    <w:rsid w:val="002731F2"/>
    <w:rsid w:val="0028124B"/>
    <w:rsid w:val="00284D96"/>
    <w:rsid w:val="00284E5A"/>
    <w:rsid w:val="00291FF8"/>
    <w:rsid w:val="00292594"/>
    <w:rsid w:val="00293931"/>
    <w:rsid w:val="00297206"/>
    <w:rsid w:val="002A1C1F"/>
    <w:rsid w:val="002A327A"/>
    <w:rsid w:val="002A5D0B"/>
    <w:rsid w:val="002B22BF"/>
    <w:rsid w:val="002B7FB4"/>
    <w:rsid w:val="002C0A95"/>
    <w:rsid w:val="002C40DD"/>
    <w:rsid w:val="002C59A0"/>
    <w:rsid w:val="002C7682"/>
    <w:rsid w:val="002C7C4B"/>
    <w:rsid w:val="002D4E84"/>
    <w:rsid w:val="002E4346"/>
    <w:rsid w:val="002F103C"/>
    <w:rsid w:val="002F23FC"/>
    <w:rsid w:val="002F2921"/>
    <w:rsid w:val="002F63AA"/>
    <w:rsid w:val="00305FBC"/>
    <w:rsid w:val="00307133"/>
    <w:rsid w:val="00322E18"/>
    <w:rsid w:val="00325FB0"/>
    <w:rsid w:val="00326200"/>
    <w:rsid w:val="00327F7D"/>
    <w:rsid w:val="003349F9"/>
    <w:rsid w:val="00335875"/>
    <w:rsid w:val="0033623F"/>
    <w:rsid w:val="00341020"/>
    <w:rsid w:val="00341E83"/>
    <w:rsid w:val="00345CA1"/>
    <w:rsid w:val="00346658"/>
    <w:rsid w:val="00346FB2"/>
    <w:rsid w:val="003566A2"/>
    <w:rsid w:val="00357ACC"/>
    <w:rsid w:val="0036069B"/>
    <w:rsid w:val="00362CB5"/>
    <w:rsid w:val="00364DFE"/>
    <w:rsid w:val="00375000"/>
    <w:rsid w:val="003757E8"/>
    <w:rsid w:val="00395F22"/>
    <w:rsid w:val="003A0848"/>
    <w:rsid w:val="003A216E"/>
    <w:rsid w:val="003A2502"/>
    <w:rsid w:val="003A33EC"/>
    <w:rsid w:val="003A4127"/>
    <w:rsid w:val="003A4E0C"/>
    <w:rsid w:val="003A58C1"/>
    <w:rsid w:val="003A5BEB"/>
    <w:rsid w:val="003A7C2D"/>
    <w:rsid w:val="003B217A"/>
    <w:rsid w:val="003B5C45"/>
    <w:rsid w:val="003B62F3"/>
    <w:rsid w:val="003B6615"/>
    <w:rsid w:val="003C57A1"/>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16C8A"/>
    <w:rsid w:val="00424F1B"/>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962DC"/>
    <w:rsid w:val="004A1C30"/>
    <w:rsid w:val="004A1E70"/>
    <w:rsid w:val="004A4094"/>
    <w:rsid w:val="004A669A"/>
    <w:rsid w:val="004A78CA"/>
    <w:rsid w:val="004B42EE"/>
    <w:rsid w:val="004B6BA5"/>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0B45"/>
    <w:rsid w:val="00521BA0"/>
    <w:rsid w:val="00524E3E"/>
    <w:rsid w:val="00526ADA"/>
    <w:rsid w:val="00531CB0"/>
    <w:rsid w:val="0054145A"/>
    <w:rsid w:val="0054403F"/>
    <w:rsid w:val="00554024"/>
    <w:rsid w:val="0055481D"/>
    <w:rsid w:val="00557A02"/>
    <w:rsid w:val="0056228D"/>
    <w:rsid w:val="00565EDD"/>
    <w:rsid w:val="005760BD"/>
    <w:rsid w:val="005779A7"/>
    <w:rsid w:val="005804A1"/>
    <w:rsid w:val="0058251A"/>
    <w:rsid w:val="0058347C"/>
    <w:rsid w:val="00590880"/>
    <w:rsid w:val="0059490C"/>
    <w:rsid w:val="00594ACA"/>
    <w:rsid w:val="00596E89"/>
    <w:rsid w:val="005A1E9C"/>
    <w:rsid w:val="005A593A"/>
    <w:rsid w:val="005B0D40"/>
    <w:rsid w:val="005B58DC"/>
    <w:rsid w:val="005C0094"/>
    <w:rsid w:val="005C6ADA"/>
    <w:rsid w:val="005C79D6"/>
    <w:rsid w:val="005D26DC"/>
    <w:rsid w:val="005D271C"/>
    <w:rsid w:val="005D4936"/>
    <w:rsid w:val="005D49B6"/>
    <w:rsid w:val="005D549A"/>
    <w:rsid w:val="005E3B81"/>
    <w:rsid w:val="005E4D1E"/>
    <w:rsid w:val="005F379A"/>
    <w:rsid w:val="00600326"/>
    <w:rsid w:val="00600AFF"/>
    <w:rsid w:val="00601F9D"/>
    <w:rsid w:val="006023C5"/>
    <w:rsid w:val="006034CF"/>
    <w:rsid w:val="00604054"/>
    <w:rsid w:val="0060448E"/>
    <w:rsid w:val="00605C1B"/>
    <w:rsid w:val="00611A1D"/>
    <w:rsid w:val="00612911"/>
    <w:rsid w:val="00616051"/>
    <w:rsid w:val="006225BA"/>
    <w:rsid w:val="0062348B"/>
    <w:rsid w:val="006269BC"/>
    <w:rsid w:val="00632FBE"/>
    <w:rsid w:val="0063452C"/>
    <w:rsid w:val="00636520"/>
    <w:rsid w:val="006378C9"/>
    <w:rsid w:val="006444F0"/>
    <w:rsid w:val="00644F69"/>
    <w:rsid w:val="0065097C"/>
    <w:rsid w:val="006539AD"/>
    <w:rsid w:val="006545E4"/>
    <w:rsid w:val="00655A36"/>
    <w:rsid w:val="00662765"/>
    <w:rsid w:val="006631C0"/>
    <w:rsid w:val="00667DE1"/>
    <w:rsid w:val="006730BF"/>
    <w:rsid w:val="006751F5"/>
    <w:rsid w:val="006761E5"/>
    <w:rsid w:val="00680847"/>
    <w:rsid w:val="00682649"/>
    <w:rsid w:val="00691AB3"/>
    <w:rsid w:val="006933AD"/>
    <w:rsid w:val="006A3470"/>
    <w:rsid w:val="006B0092"/>
    <w:rsid w:val="006B584D"/>
    <w:rsid w:val="006B69D6"/>
    <w:rsid w:val="006B7910"/>
    <w:rsid w:val="006C2D26"/>
    <w:rsid w:val="006C6406"/>
    <w:rsid w:val="006D0BE7"/>
    <w:rsid w:val="006D2A6F"/>
    <w:rsid w:val="006D2D06"/>
    <w:rsid w:val="006D2FC4"/>
    <w:rsid w:val="006D740D"/>
    <w:rsid w:val="006E4126"/>
    <w:rsid w:val="007006D8"/>
    <w:rsid w:val="00707533"/>
    <w:rsid w:val="007076CB"/>
    <w:rsid w:val="00711C47"/>
    <w:rsid w:val="00714DD1"/>
    <w:rsid w:val="007176C8"/>
    <w:rsid w:val="00720286"/>
    <w:rsid w:val="00727BD4"/>
    <w:rsid w:val="00734506"/>
    <w:rsid w:val="00736A31"/>
    <w:rsid w:val="007372A4"/>
    <w:rsid w:val="00743F6F"/>
    <w:rsid w:val="00745301"/>
    <w:rsid w:val="00750285"/>
    <w:rsid w:val="00750860"/>
    <w:rsid w:val="00752B04"/>
    <w:rsid w:val="007568BB"/>
    <w:rsid w:val="007604D4"/>
    <w:rsid w:val="00775F04"/>
    <w:rsid w:val="00776341"/>
    <w:rsid w:val="007779DC"/>
    <w:rsid w:val="00777DDE"/>
    <w:rsid w:val="00780964"/>
    <w:rsid w:val="007822FA"/>
    <w:rsid w:val="00782971"/>
    <w:rsid w:val="00783910"/>
    <w:rsid w:val="007841DE"/>
    <w:rsid w:val="00796741"/>
    <w:rsid w:val="007A264E"/>
    <w:rsid w:val="007A32F3"/>
    <w:rsid w:val="007A33C8"/>
    <w:rsid w:val="007A58D7"/>
    <w:rsid w:val="007A646D"/>
    <w:rsid w:val="007B1499"/>
    <w:rsid w:val="007B3983"/>
    <w:rsid w:val="007B7128"/>
    <w:rsid w:val="007B7433"/>
    <w:rsid w:val="007C6508"/>
    <w:rsid w:val="007C6AE7"/>
    <w:rsid w:val="007D2C71"/>
    <w:rsid w:val="007D7064"/>
    <w:rsid w:val="007E6C3B"/>
    <w:rsid w:val="007E7F53"/>
    <w:rsid w:val="007F27BC"/>
    <w:rsid w:val="007F2EE5"/>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54E3"/>
    <w:rsid w:val="008573D2"/>
    <w:rsid w:val="00862FA9"/>
    <w:rsid w:val="00865EA3"/>
    <w:rsid w:val="00873B2A"/>
    <w:rsid w:val="008759AE"/>
    <w:rsid w:val="008773A4"/>
    <w:rsid w:val="008879E5"/>
    <w:rsid w:val="00890861"/>
    <w:rsid w:val="00893086"/>
    <w:rsid w:val="008977E7"/>
    <w:rsid w:val="008A4276"/>
    <w:rsid w:val="008A64D8"/>
    <w:rsid w:val="008B0592"/>
    <w:rsid w:val="008B465C"/>
    <w:rsid w:val="008B700D"/>
    <w:rsid w:val="008C4A26"/>
    <w:rsid w:val="008D0B4A"/>
    <w:rsid w:val="008D265E"/>
    <w:rsid w:val="008D413D"/>
    <w:rsid w:val="008D4A3E"/>
    <w:rsid w:val="008D7128"/>
    <w:rsid w:val="008E257B"/>
    <w:rsid w:val="008E3329"/>
    <w:rsid w:val="008E681E"/>
    <w:rsid w:val="008F6AAD"/>
    <w:rsid w:val="008F7F91"/>
    <w:rsid w:val="00903D8D"/>
    <w:rsid w:val="00905B5D"/>
    <w:rsid w:val="009068D1"/>
    <w:rsid w:val="009117FE"/>
    <w:rsid w:val="00921D01"/>
    <w:rsid w:val="00926160"/>
    <w:rsid w:val="00927586"/>
    <w:rsid w:val="009363CA"/>
    <w:rsid w:val="009423D7"/>
    <w:rsid w:val="00946E90"/>
    <w:rsid w:val="009472CB"/>
    <w:rsid w:val="009473BA"/>
    <w:rsid w:val="00953581"/>
    <w:rsid w:val="00955BE2"/>
    <w:rsid w:val="00961B3D"/>
    <w:rsid w:val="0096480B"/>
    <w:rsid w:val="00970F27"/>
    <w:rsid w:val="009858CB"/>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A55"/>
    <w:rsid w:val="009D0FA5"/>
    <w:rsid w:val="009D3809"/>
    <w:rsid w:val="009D5795"/>
    <w:rsid w:val="009E1C29"/>
    <w:rsid w:val="009E1F26"/>
    <w:rsid w:val="009E3073"/>
    <w:rsid w:val="009E37DE"/>
    <w:rsid w:val="009E7A29"/>
    <w:rsid w:val="009F0032"/>
    <w:rsid w:val="00A01563"/>
    <w:rsid w:val="00A114FD"/>
    <w:rsid w:val="00A1509A"/>
    <w:rsid w:val="00A17500"/>
    <w:rsid w:val="00A21106"/>
    <w:rsid w:val="00A21ED1"/>
    <w:rsid w:val="00A21F74"/>
    <w:rsid w:val="00A31AC3"/>
    <w:rsid w:val="00A324B2"/>
    <w:rsid w:val="00A327E1"/>
    <w:rsid w:val="00A32F4D"/>
    <w:rsid w:val="00A33450"/>
    <w:rsid w:val="00A34F39"/>
    <w:rsid w:val="00A35C8B"/>
    <w:rsid w:val="00A35EA0"/>
    <w:rsid w:val="00A52E55"/>
    <w:rsid w:val="00A5484E"/>
    <w:rsid w:val="00A678D6"/>
    <w:rsid w:val="00A678E8"/>
    <w:rsid w:val="00A67C30"/>
    <w:rsid w:val="00A70ACF"/>
    <w:rsid w:val="00A726A1"/>
    <w:rsid w:val="00A749CE"/>
    <w:rsid w:val="00A75332"/>
    <w:rsid w:val="00A76FDC"/>
    <w:rsid w:val="00A77EE2"/>
    <w:rsid w:val="00A82D81"/>
    <w:rsid w:val="00A87D62"/>
    <w:rsid w:val="00A91FCD"/>
    <w:rsid w:val="00A9356C"/>
    <w:rsid w:val="00A93EF0"/>
    <w:rsid w:val="00A96D59"/>
    <w:rsid w:val="00A97EA1"/>
    <w:rsid w:val="00AA522C"/>
    <w:rsid w:val="00AA6919"/>
    <w:rsid w:val="00AA79A7"/>
    <w:rsid w:val="00AB5092"/>
    <w:rsid w:val="00AB54BD"/>
    <w:rsid w:val="00AC31ED"/>
    <w:rsid w:val="00AC64DF"/>
    <w:rsid w:val="00AC79F9"/>
    <w:rsid w:val="00AD0A88"/>
    <w:rsid w:val="00AD3CBF"/>
    <w:rsid w:val="00AD582E"/>
    <w:rsid w:val="00AD5935"/>
    <w:rsid w:val="00AD7B83"/>
    <w:rsid w:val="00AE2980"/>
    <w:rsid w:val="00AE4E76"/>
    <w:rsid w:val="00AE6846"/>
    <w:rsid w:val="00AF47DD"/>
    <w:rsid w:val="00AF5CFA"/>
    <w:rsid w:val="00AF7978"/>
    <w:rsid w:val="00B047EF"/>
    <w:rsid w:val="00B11811"/>
    <w:rsid w:val="00B22D5F"/>
    <w:rsid w:val="00B27068"/>
    <w:rsid w:val="00B4024C"/>
    <w:rsid w:val="00B443EA"/>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D3F2A"/>
    <w:rsid w:val="00BD6522"/>
    <w:rsid w:val="00BE05EF"/>
    <w:rsid w:val="00BE4F06"/>
    <w:rsid w:val="00BF6B2B"/>
    <w:rsid w:val="00C0304A"/>
    <w:rsid w:val="00C031E9"/>
    <w:rsid w:val="00C06D1B"/>
    <w:rsid w:val="00C159F6"/>
    <w:rsid w:val="00C16EC1"/>
    <w:rsid w:val="00C238E9"/>
    <w:rsid w:val="00C25FEF"/>
    <w:rsid w:val="00C30631"/>
    <w:rsid w:val="00C32B6A"/>
    <w:rsid w:val="00C3342A"/>
    <w:rsid w:val="00C34D9E"/>
    <w:rsid w:val="00C35B88"/>
    <w:rsid w:val="00C35C3B"/>
    <w:rsid w:val="00C406F3"/>
    <w:rsid w:val="00C42762"/>
    <w:rsid w:val="00C53C94"/>
    <w:rsid w:val="00C557C4"/>
    <w:rsid w:val="00C56785"/>
    <w:rsid w:val="00C6472D"/>
    <w:rsid w:val="00C649E9"/>
    <w:rsid w:val="00C673D8"/>
    <w:rsid w:val="00C67E01"/>
    <w:rsid w:val="00C71F8D"/>
    <w:rsid w:val="00C74426"/>
    <w:rsid w:val="00C81D2B"/>
    <w:rsid w:val="00C83B95"/>
    <w:rsid w:val="00C873F8"/>
    <w:rsid w:val="00C9122A"/>
    <w:rsid w:val="00C91E81"/>
    <w:rsid w:val="00C933D0"/>
    <w:rsid w:val="00C953E2"/>
    <w:rsid w:val="00CA33F1"/>
    <w:rsid w:val="00CA5F10"/>
    <w:rsid w:val="00CA784F"/>
    <w:rsid w:val="00CB0E57"/>
    <w:rsid w:val="00CB5D28"/>
    <w:rsid w:val="00CB71F4"/>
    <w:rsid w:val="00CB779A"/>
    <w:rsid w:val="00CC4908"/>
    <w:rsid w:val="00CD104D"/>
    <w:rsid w:val="00CD2803"/>
    <w:rsid w:val="00CD661F"/>
    <w:rsid w:val="00CE56C1"/>
    <w:rsid w:val="00CF354A"/>
    <w:rsid w:val="00CF49EB"/>
    <w:rsid w:val="00CF4FEF"/>
    <w:rsid w:val="00D008EA"/>
    <w:rsid w:val="00D10C55"/>
    <w:rsid w:val="00D1474F"/>
    <w:rsid w:val="00D1633C"/>
    <w:rsid w:val="00D23155"/>
    <w:rsid w:val="00D34145"/>
    <w:rsid w:val="00D3455D"/>
    <w:rsid w:val="00D36A8B"/>
    <w:rsid w:val="00D3704C"/>
    <w:rsid w:val="00D37D85"/>
    <w:rsid w:val="00D47AF1"/>
    <w:rsid w:val="00D50489"/>
    <w:rsid w:val="00D50E1E"/>
    <w:rsid w:val="00D565EF"/>
    <w:rsid w:val="00D6761F"/>
    <w:rsid w:val="00D70278"/>
    <w:rsid w:val="00D706C5"/>
    <w:rsid w:val="00D70EFE"/>
    <w:rsid w:val="00D72A58"/>
    <w:rsid w:val="00D7694F"/>
    <w:rsid w:val="00D82BF2"/>
    <w:rsid w:val="00D86889"/>
    <w:rsid w:val="00D87E17"/>
    <w:rsid w:val="00D90430"/>
    <w:rsid w:val="00D915CF"/>
    <w:rsid w:val="00D91F96"/>
    <w:rsid w:val="00D92D08"/>
    <w:rsid w:val="00D94864"/>
    <w:rsid w:val="00D97E34"/>
    <w:rsid w:val="00DA2B45"/>
    <w:rsid w:val="00DA70A5"/>
    <w:rsid w:val="00DB2242"/>
    <w:rsid w:val="00DB676F"/>
    <w:rsid w:val="00DC0037"/>
    <w:rsid w:val="00DC3DF9"/>
    <w:rsid w:val="00DC68B3"/>
    <w:rsid w:val="00DC6C51"/>
    <w:rsid w:val="00DD3AC1"/>
    <w:rsid w:val="00DD48FD"/>
    <w:rsid w:val="00DD6E7D"/>
    <w:rsid w:val="00DD7DE4"/>
    <w:rsid w:val="00DE05C3"/>
    <w:rsid w:val="00DE3770"/>
    <w:rsid w:val="00DE3AFD"/>
    <w:rsid w:val="00DE7537"/>
    <w:rsid w:val="00DE7EF5"/>
    <w:rsid w:val="00DF53FB"/>
    <w:rsid w:val="00E00E56"/>
    <w:rsid w:val="00E0175B"/>
    <w:rsid w:val="00E0646C"/>
    <w:rsid w:val="00E079B1"/>
    <w:rsid w:val="00E07C92"/>
    <w:rsid w:val="00E10108"/>
    <w:rsid w:val="00E120FC"/>
    <w:rsid w:val="00E12D5A"/>
    <w:rsid w:val="00E1541C"/>
    <w:rsid w:val="00E169AA"/>
    <w:rsid w:val="00E309F4"/>
    <w:rsid w:val="00E3471A"/>
    <w:rsid w:val="00E350A1"/>
    <w:rsid w:val="00E4100A"/>
    <w:rsid w:val="00E44049"/>
    <w:rsid w:val="00E63C48"/>
    <w:rsid w:val="00E647BC"/>
    <w:rsid w:val="00E652F6"/>
    <w:rsid w:val="00E670BC"/>
    <w:rsid w:val="00E72864"/>
    <w:rsid w:val="00E8074B"/>
    <w:rsid w:val="00E80B32"/>
    <w:rsid w:val="00E81A36"/>
    <w:rsid w:val="00E82E03"/>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4AF6"/>
    <w:rsid w:val="00F17630"/>
    <w:rsid w:val="00F20650"/>
    <w:rsid w:val="00F230B1"/>
    <w:rsid w:val="00F367E8"/>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A4FDD"/>
    <w:rsid w:val="00FB0773"/>
    <w:rsid w:val="00FB2BE4"/>
    <w:rsid w:val="00FB44FD"/>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customStyle="1" w:styleId="Default">
    <w:name w:val="Default"/>
    <w:rsid w:val="00E017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hyperlink" Target="http://www.camden.gov.uk/ccm/cms-service/stream/asset?asset_id=3550016&amp;" TargetMode="External"/><Relationship Id="rId39" Type="http://schemas.openxmlformats.org/officeDocument/2006/relationships/hyperlink" Target="http://www.camden.gov.uk/ccm/cms-service/download/asset?asset_id=3257318" TargetMode="External"/><Relationship Id="rId21" Type="http://schemas.openxmlformats.org/officeDocument/2006/relationships/image" Target="media/image10.png"/><Relationship Id="rId34" Type="http://schemas.openxmlformats.org/officeDocument/2006/relationships/hyperlink" Target="http://www.lscp.org.uk/lrsu/engineering_tlrn.html" TargetMode="External"/><Relationship Id="rId42" Type="http://schemas.openxmlformats.org/officeDocument/2006/relationships/image" Target="media/image2.png"/><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image" Target="media/image40.png"/><Relationship Id="rId55" Type="http://schemas.openxmlformats.org/officeDocument/2006/relationships/hyperlink" Target="mailto:planningobligations@camden.gov.uk" TargetMode="Externa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s://www.camden.gov.uk/ccm/cms-service/stream/asset?asset_id=3630462&amp;" TargetMode="External"/><Relationship Id="rId25" Type="http://schemas.openxmlformats.org/officeDocument/2006/relationships/hyperlink" Target="http://www.clocs.org.uk/" TargetMode="External"/><Relationship Id="rId33" Type="http://schemas.openxmlformats.org/officeDocument/2006/relationships/hyperlink" Target="mailto:CLOCS@camden.gov.uk" TargetMode="External"/><Relationship Id="rId38" Type="http://schemas.openxmlformats.org/officeDocument/2006/relationships/hyperlink" Target="http://www.camden.gov.uk/ccm/navigation/transport-and-streets/parking/parking-bay-suspensions/" TargetMode="External"/><Relationship Id="rId46" Type="http://schemas.openxmlformats.org/officeDocument/2006/relationships/hyperlink" Target="http://www.camden.gov.uk/ccm/navigation/environment/building-control/demolition/"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image" Target="media/image1.png"/><Relationship Id="rId29" Type="http://schemas.openxmlformats.org/officeDocument/2006/relationships/hyperlink" Target="http://www.camden.gov.uk/ccm/cms-service/stream/asset?asset_id=3550016&amp;" TargetMode="External"/><Relationship Id="rId41" Type="http://schemas.openxmlformats.org/officeDocument/2006/relationships/hyperlink" Target="http://www.camden.gov.uk/ccm/content/environment/environmental-health--consumer-protection/noise/reducing-noise/noise-from-construction-sites.en?page=2" TargetMode="External"/><Relationship Id="rId54" Type="http://schemas.openxmlformats.org/officeDocument/2006/relationships/hyperlink" Target="http://www.camden.gov.uk/ccm/content/environment/environmental-health--consumer-protection/pest-control/about-the-pest-control-service.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amden.gov.uk/ccm/cms-service/download/asset?asset_id=799001" TargetMode="External"/><Relationship Id="rId32" Type="http://schemas.openxmlformats.org/officeDocument/2006/relationships/hyperlink" Target="http://www.clocs.org.uk/links-to-partners/" TargetMode="External"/><Relationship Id="rId37" Type="http://schemas.openxmlformats.org/officeDocument/2006/relationships/hyperlink" Target="http://camden.gov.uk/ccm/content/transport-and-streets/traffic-management/temporary-road-restrict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image" Target="media/image30.png"/><Relationship Id="rId53" Type="http://schemas.openxmlformats.org/officeDocument/2006/relationships/hyperlink" Target="https://www.london.gov.uk/file/18750/download?token=zV3ZKTpP"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mailto:CLOCS@camden.gov.uk" TargetMode="External"/><Relationship Id="rId36"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9" Type="http://schemas.openxmlformats.org/officeDocument/2006/relationships/image" Target="media/image4.png"/><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camden.gov.uk/ccm/content/environment/planning-and-built-environment/two/placeshaping/twocolumn/the-community-investment-programme.en" TargetMode="External"/><Relationship Id="rId31" Type="http://schemas.openxmlformats.org/officeDocument/2006/relationships/hyperlink" Target="http://www.clocs.org.uk/wp-content/uploads/2015/05/CLOCS-Standard-v1.2-APRIL_15.pdf" TargetMode="External"/><Relationship Id="rId44" Type="http://schemas.openxmlformats.org/officeDocument/2006/relationships/image" Target="media/image20.png"/><Relationship Id="rId52" Type="http://schemas.openxmlformats.org/officeDocument/2006/relationships/hyperlink" Target="https://www.london.gov.uk/what-we-do/planning/implementing-london-plan/supplementary-planning-guidance/control-dust-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s://www.ccscheme.org.uk/construction-logistics-and-cyclist-safety-clocs/" TargetMode="External"/><Relationship Id="rId27" Type="http://schemas.openxmlformats.org/officeDocument/2006/relationships/hyperlink" Target="http://www.camden.gov.uk/ccm/cms-service/stream/asset?asset_id=3550014&amp;" TargetMode="External"/><Relationship Id="rId30" Type="http://schemas.openxmlformats.org/officeDocument/2006/relationships/hyperlink" Target="http://www.camden.gov.uk/ccm/cms-service/stream/asset?asset_id=3550015&amp;" TargetMode="External"/><Relationship Id="rId35" Type="http://schemas.openxmlformats.org/officeDocument/2006/relationships/hyperlink" Target="http://www.camden.gov.uk/ccm/cms-service/download/asset?asset_id=799001" TargetMode="External"/><Relationship Id="rId43" Type="http://schemas.openxmlformats.org/officeDocument/2006/relationships/image" Target="media/image3.png"/><Relationship Id="rId48" Type="http://schemas.openxmlformats.org/officeDocument/2006/relationships/hyperlink" Target="https://www.london.gov.uk/file/18750/download?token=zV3ZKTpP"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london.gov.uk/file/18750/download?token=zV3ZKTpP"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16DC9F-5881-47F9-8584-ECC0935F9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42</Pages>
  <Words>5251</Words>
  <Characters>29936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Anish Patel</cp:lastModifiedBy>
  <cp:revision>19</cp:revision>
  <cp:lastPrinted>2015-07-28T09:46:00Z</cp:lastPrinted>
  <dcterms:created xsi:type="dcterms:W3CDTF">2019-05-02T14:36:00Z</dcterms:created>
  <dcterms:modified xsi:type="dcterms:W3CDTF">2019-10-01T09:23:00Z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