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03BAA" w14:textId="77777777" w:rsidR="00411547" w:rsidRDefault="00411547" w:rsidP="00411547"/>
    <w:p w14:paraId="284DC393" w14:textId="77777777" w:rsidR="00411547" w:rsidRDefault="00411547" w:rsidP="00411547">
      <w:bookmarkStart w:id="0" w:name="_GoBack"/>
      <w:bookmarkEnd w:id="0"/>
      <w:proofErr w:type="gramStart"/>
      <w:r>
        <w:t>121</w:t>
      </w:r>
      <w:proofErr w:type="gramEnd"/>
      <w:r>
        <w:t xml:space="preserve"> and 123a </w:t>
      </w:r>
      <w:r>
        <w:t>Arlington Road. Camden.</w:t>
      </w:r>
      <w:r>
        <w:t xml:space="preserve"> </w:t>
      </w:r>
      <w:r>
        <w:t>London NW1 7ET</w:t>
      </w:r>
    </w:p>
    <w:p w14:paraId="4A549793" w14:textId="77777777" w:rsidR="00411547" w:rsidRDefault="00411547" w:rsidP="00411547"/>
    <w:p w14:paraId="2A47AC95" w14:textId="77777777" w:rsidR="00411547" w:rsidRDefault="00411547" w:rsidP="00411547">
      <w:r>
        <w:t>6th May 2019</w:t>
      </w:r>
    </w:p>
    <w:p w14:paraId="1AB4A33A" w14:textId="77777777" w:rsidR="00411547" w:rsidRDefault="00411547" w:rsidP="00411547">
      <w:r>
        <w:t xml:space="preserve"> </w:t>
      </w:r>
    </w:p>
    <w:p w14:paraId="1EE6AC68" w14:textId="77777777" w:rsidR="00411547" w:rsidRDefault="00411547" w:rsidP="00411547">
      <w:r>
        <w:t>Dear Mr Obote Hope,</w:t>
      </w:r>
    </w:p>
    <w:p w14:paraId="1270DE70" w14:textId="77777777" w:rsidR="00411547" w:rsidRDefault="00411547" w:rsidP="00411547">
      <w:r>
        <w:t>Re: Application No 2019/1417/P and Associated Application 2019/1892/L</w:t>
      </w:r>
    </w:p>
    <w:p w14:paraId="0F121B33" w14:textId="77777777" w:rsidR="00411547" w:rsidRDefault="00411547" w:rsidP="00411547">
      <w:r>
        <w:t xml:space="preserve">I telephoned on Friday and spoke to your colleague in your absence.  He advised </w:t>
      </w:r>
      <w:proofErr w:type="gramStart"/>
      <w:r>
        <w:t>me to email you directly and the planning at Camden website too</w:t>
      </w:r>
      <w:proofErr w:type="gramEnd"/>
      <w:r>
        <w:t>.</w:t>
      </w:r>
    </w:p>
    <w:p w14:paraId="44AA22F5" w14:textId="77777777" w:rsidR="00411547" w:rsidRDefault="00411547" w:rsidP="00411547">
      <w:r>
        <w:t xml:space="preserve">My name is Angela </w:t>
      </w:r>
      <w:proofErr w:type="gramStart"/>
      <w:r>
        <w:t>Maguire,</w:t>
      </w:r>
      <w:proofErr w:type="gramEnd"/>
      <w:r>
        <w:t xml:space="preserve"> I live at no 121 Arlington and own the ground floor and basement level at no 123 Arlington Road next door to the proposed development above at no 125.  I have lived in Arlington Road for nearly 40 years with my husband who recently died after a long hospital stay for this reason I am only now able to register my concerns with </w:t>
      </w:r>
      <w:proofErr w:type="gramStart"/>
      <w:r>
        <w:t>you</w:t>
      </w:r>
      <w:proofErr w:type="gramEnd"/>
      <w:r>
        <w:t xml:space="preserve"> as I have been grieving and in mourning for the past 3 months.</w:t>
      </w:r>
    </w:p>
    <w:p w14:paraId="4E0BEA05" w14:textId="77777777" w:rsidR="00411547" w:rsidRDefault="00411547" w:rsidP="00411547">
      <w:r>
        <w:t>The following are my concerns:</w:t>
      </w:r>
    </w:p>
    <w:p w14:paraId="3A1D9390" w14:textId="77777777" w:rsidR="00411547" w:rsidRDefault="00411547" w:rsidP="00411547">
      <w:r>
        <w:t xml:space="preserve">1)   The flat at no 123 is let by me to a couple one often works from home and does shift work.   If they decide to leave due to the development my concerns are that letting the property might prove difficult and not be as attractive to the market with such extensive work going on next door. </w:t>
      </w:r>
    </w:p>
    <w:p w14:paraId="1BB2DBAC" w14:textId="77777777" w:rsidR="00411547" w:rsidRDefault="00411547" w:rsidP="00411547">
      <w:r>
        <w:t xml:space="preserve"> </w:t>
      </w:r>
    </w:p>
    <w:p w14:paraId="37A21F97" w14:textId="77777777" w:rsidR="00411547" w:rsidRDefault="00411547" w:rsidP="00411547">
      <w:r>
        <w:t xml:space="preserve">2)   I rely on the income from the property even more so now with the death of my husband and am concerned I </w:t>
      </w:r>
      <w:proofErr w:type="gramStart"/>
      <w:r>
        <w:t>could be affected</w:t>
      </w:r>
      <w:proofErr w:type="gramEnd"/>
      <w:r>
        <w:t xml:space="preserve"> financially as a result due to disturbance, the noise and disruption.  </w:t>
      </w:r>
      <w:proofErr w:type="gramStart"/>
      <w:r>
        <w:t>Also</w:t>
      </w:r>
      <w:proofErr w:type="gramEnd"/>
      <w:r>
        <w:t>, the pollution in the garden so many people have breathing problems these days.</w:t>
      </w:r>
    </w:p>
    <w:p w14:paraId="61A2AFFB" w14:textId="77777777" w:rsidR="00411547" w:rsidRDefault="00411547" w:rsidP="00411547">
      <w:r>
        <w:t xml:space="preserve"> </w:t>
      </w:r>
    </w:p>
    <w:p w14:paraId="39461F01" w14:textId="77777777" w:rsidR="00411547" w:rsidRDefault="00411547" w:rsidP="00411547">
      <w:r>
        <w:t xml:space="preserve">3)   How will the development affect the foundations and fabric of my property and perhaps the value of </w:t>
      </w:r>
      <w:proofErr w:type="gramStart"/>
      <w:r>
        <w:t>it.</w:t>
      </w:r>
      <w:proofErr w:type="gramEnd"/>
      <w:r>
        <w:t xml:space="preserve">  Will the new footings extend into no123?</w:t>
      </w:r>
    </w:p>
    <w:p w14:paraId="522035A4" w14:textId="77777777" w:rsidR="00411547" w:rsidRDefault="00411547" w:rsidP="00411547">
      <w:r>
        <w:t xml:space="preserve"> </w:t>
      </w:r>
    </w:p>
    <w:p w14:paraId="38B6AAF9" w14:textId="77777777" w:rsidR="00411547" w:rsidRDefault="00411547" w:rsidP="00411547">
      <w:r>
        <w:t xml:space="preserve">4)   How long will the project take from start to finish?  If I have to put my house on the market due to my change in circumstances with my </w:t>
      </w:r>
      <w:proofErr w:type="spellStart"/>
      <w:r>
        <w:t>husbands</w:t>
      </w:r>
      <w:proofErr w:type="spellEnd"/>
      <w:r>
        <w:t xml:space="preserve"> death will the value go down with all that work going on.</w:t>
      </w:r>
    </w:p>
    <w:p w14:paraId="52C9D67E" w14:textId="77777777" w:rsidR="00411547" w:rsidRDefault="00411547" w:rsidP="00411547">
      <w:r>
        <w:t xml:space="preserve"> </w:t>
      </w:r>
    </w:p>
    <w:p w14:paraId="243676EB" w14:textId="77777777" w:rsidR="00411547" w:rsidRDefault="00411547" w:rsidP="00411547">
      <w:r>
        <w:t xml:space="preserve">5)   Will the extra level </w:t>
      </w:r>
      <w:proofErr w:type="gramStart"/>
      <w:r>
        <w:t>being proposed</w:t>
      </w:r>
      <w:proofErr w:type="gramEnd"/>
      <w:r>
        <w:t xml:space="preserve"> at the back reduce the light in the garden patio at 123 or elsewhere, will we be overlooked?</w:t>
      </w:r>
    </w:p>
    <w:p w14:paraId="587CD25D" w14:textId="77777777" w:rsidR="00411547" w:rsidRDefault="00411547" w:rsidP="00411547">
      <w:r>
        <w:t xml:space="preserve"> </w:t>
      </w:r>
    </w:p>
    <w:p w14:paraId="479F0E14" w14:textId="77777777" w:rsidR="00411547" w:rsidRDefault="00411547" w:rsidP="00411547">
      <w:r>
        <w:t>6)   What will the situation be regarding skips will there be a parking suspension outside my property as there is no parking bay outside no 125.</w:t>
      </w:r>
    </w:p>
    <w:p w14:paraId="3BEBFC5E" w14:textId="77777777" w:rsidR="00411547" w:rsidRDefault="00411547" w:rsidP="00411547">
      <w:r>
        <w:t xml:space="preserve"> </w:t>
      </w:r>
    </w:p>
    <w:p w14:paraId="673D7996" w14:textId="77777777" w:rsidR="00411547" w:rsidRDefault="00411547" w:rsidP="00411547">
      <w:r>
        <w:lastRenderedPageBreak/>
        <w:t xml:space="preserve">I am unable to make any further useful comments until </w:t>
      </w:r>
      <w:proofErr w:type="gramStart"/>
      <w:r>
        <w:t>I’ve</w:t>
      </w:r>
      <w:proofErr w:type="gramEnd"/>
      <w:r>
        <w:t xml:space="preserve"> had the chance to have the plans explained to me by a surveyor.  Therefore would it be possible to request a time </w:t>
      </w:r>
      <w:proofErr w:type="gramStart"/>
      <w:r>
        <w:t>extension  whilst</w:t>
      </w:r>
      <w:proofErr w:type="gramEnd"/>
      <w:r>
        <w:t xml:space="preserve"> I arrange to consult further.</w:t>
      </w:r>
    </w:p>
    <w:p w14:paraId="3C6E6EB9" w14:textId="77777777" w:rsidR="00411547" w:rsidRDefault="00411547" w:rsidP="00411547">
      <w:r>
        <w:t xml:space="preserve"> </w:t>
      </w:r>
    </w:p>
    <w:p w14:paraId="739A7304" w14:textId="77777777" w:rsidR="00411547" w:rsidRDefault="00411547" w:rsidP="00411547">
      <w:r>
        <w:t xml:space="preserve">One other thing –I understand the plans </w:t>
      </w:r>
      <w:proofErr w:type="gramStart"/>
      <w:r>
        <w:t>have only just been brought</w:t>
      </w:r>
      <w:proofErr w:type="gramEnd"/>
      <w:r>
        <w:t xml:space="preserve"> to the attention of the owners of the upstairs apartment at no 123 as they are mostly based in Paris.  I imagine they might like to have some input too.</w:t>
      </w:r>
    </w:p>
    <w:p w14:paraId="073B490F" w14:textId="77777777" w:rsidR="00411547" w:rsidRDefault="00411547" w:rsidP="00411547">
      <w:r>
        <w:t xml:space="preserve"> </w:t>
      </w:r>
    </w:p>
    <w:p w14:paraId="086E6772" w14:textId="77777777" w:rsidR="00411547" w:rsidRDefault="00411547" w:rsidP="00411547">
      <w:r>
        <w:t xml:space="preserve">Thank you </w:t>
      </w:r>
    </w:p>
    <w:p w14:paraId="0E832D39" w14:textId="77777777" w:rsidR="00411547" w:rsidRDefault="00411547" w:rsidP="00411547">
      <w:r>
        <w:t xml:space="preserve"> </w:t>
      </w:r>
    </w:p>
    <w:p w14:paraId="596AAF02" w14:textId="77777777" w:rsidR="00411547" w:rsidRDefault="00411547" w:rsidP="00411547">
      <w:r>
        <w:t>Kind Regards</w:t>
      </w:r>
    </w:p>
    <w:p w14:paraId="6CC8CE9E" w14:textId="77777777" w:rsidR="00411547" w:rsidRDefault="00411547" w:rsidP="00411547">
      <w:r>
        <w:t xml:space="preserve"> </w:t>
      </w:r>
    </w:p>
    <w:p w14:paraId="6EAB7D01" w14:textId="77777777" w:rsidR="00411547" w:rsidRDefault="00411547" w:rsidP="00411547">
      <w:r>
        <w:t xml:space="preserve"> </w:t>
      </w:r>
    </w:p>
    <w:p w14:paraId="43E78813" w14:textId="77777777" w:rsidR="00083EFE" w:rsidRDefault="00411547" w:rsidP="00411547">
      <w:r>
        <w:t>Angela Maguire</w:t>
      </w:r>
    </w:p>
    <w:sectPr w:rsidR="00083E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47"/>
    <w:rsid w:val="00411547"/>
    <w:rsid w:val="00E314EF"/>
    <w:rsid w:val="00FA0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C7AC2"/>
  <w15:chartTrackingRefBased/>
  <w15:docId w15:val="{A035691B-A89D-439D-ADB4-41985F33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BE9AE29FE7BB438A0C381F35CE7C4B" ma:contentTypeVersion="11" ma:contentTypeDescription="Create a new document." ma:contentTypeScope="" ma:versionID="db5b7d55d99668d35ffbb768f1eaa900">
  <xsd:schema xmlns:xsd="http://www.w3.org/2001/XMLSchema" xmlns:xs="http://www.w3.org/2001/XMLSchema" xmlns:p="http://schemas.microsoft.com/office/2006/metadata/properties" xmlns:ns3="53174b99-1a5c-47bf-ae6f-e9b8eeb64f86" xmlns:ns4="dcf56da4-9815-4eb5-be91-64302dcce77e" targetNamespace="http://schemas.microsoft.com/office/2006/metadata/properties" ma:root="true" ma:fieldsID="83748e789da181f71cbd4c4d5afb9d45" ns3:_="" ns4:_="">
    <xsd:import namespace="53174b99-1a5c-47bf-ae6f-e9b8eeb64f86"/>
    <xsd:import namespace="dcf56da4-9815-4eb5-be91-64302dcce7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74b99-1a5c-47bf-ae6f-e9b8eeb64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f56da4-9815-4eb5-be91-64302dcce77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5305A9-4F3A-4701-BC6F-C2A8E05F4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74b99-1a5c-47bf-ae6f-e9b8eeb64f86"/>
    <ds:schemaRef ds:uri="dcf56da4-9815-4eb5-be91-64302dcce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37725B-CE64-4532-B5E2-6F23BE610BC9}">
  <ds:schemaRefs>
    <ds:schemaRef ds:uri="http://schemas.microsoft.com/sharepoint/v3/contenttype/forms"/>
  </ds:schemaRefs>
</ds:datastoreItem>
</file>

<file path=customXml/itemProps3.xml><?xml version="1.0" encoding="utf-8"?>
<ds:datastoreItem xmlns:ds="http://schemas.openxmlformats.org/officeDocument/2006/customXml" ds:itemID="{E15CA284-8F0E-420D-AC6C-0CF6E70874EB}">
  <ds:schemaRefs>
    <ds:schemaRef ds:uri="dcf56da4-9815-4eb5-be91-64302dcce77e"/>
    <ds:schemaRef ds:uri="http://schemas.microsoft.com/office/2006/documentManagement/types"/>
    <ds:schemaRef ds:uri="http://purl.org/dc/dcmitype/"/>
    <ds:schemaRef ds:uri="http://purl.org/dc/elements/1.1/"/>
    <ds:schemaRef ds:uri="http://schemas.microsoft.com/office/infopath/2007/PartnerControls"/>
    <ds:schemaRef ds:uri="53174b99-1a5c-47bf-ae6f-e9b8eeb64f86"/>
    <ds:schemaRef ds:uri="http://schemas.microsoft.com/office/2006/metadata/properti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Obote Hope</dc:creator>
  <cp:keywords/>
  <dc:description/>
  <cp:lastModifiedBy>Obote Hope</cp:lastModifiedBy>
  <cp:revision>1</cp:revision>
  <dcterms:created xsi:type="dcterms:W3CDTF">2019-09-02T09:34:00Z</dcterms:created>
  <dcterms:modified xsi:type="dcterms:W3CDTF">2019-09-02T09:35:00Z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0x010100BDBE9AE29FE7BB438A0C381F35CE7C4B</vt:lpwstr>
  </property>
</Properties>
</file>