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23" w:rsidRDefault="00647223" w:rsidP="00647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7223" w:rsidRDefault="00647223" w:rsidP="00647223">
      <w:pPr>
        <w:autoSpaceDE w:val="0"/>
        <w:autoSpaceDN w:val="0"/>
        <w:adjustRightInd w:val="0"/>
        <w:spacing w:before="4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647223" w:rsidRDefault="00647223" w:rsidP="00647223">
      <w:pPr>
        <w:autoSpaceDE w:val="0"/>
        <w:autoSpaceDN w:val="0"/>
        <w:adjustRightInd w:val="0"/>
        <w:spacing w:before="4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647223" w:rsidRDefault="00647223" w:rsidP="00647223">
      <w:pPr>
        <w:autoSpaceDE w:val="0"/>
        <w:autoSpaceDN w:val="0"/>
        <w:adjustRightInd w:val="0"/>
        <w:spacing w:before="4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647223" w:rsidRDefault="00647223" w:rsidP="00647223">
      <w:pPr>
        <w:autoSpaceDE w:val="0"/>
        <w:autoSpaceDN w:val="0"/>
        <w:adjustRightInd w:val="0"/>
        <w:spacing w:before="4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647223" w:rsidRDefault="00647223" w:rsidP="00647223">
      <w:pPr>
        <w:autoSpaceDE w:val="0"/>
        <w:autoSpaceDN w:val="0"/>
        <w:adjustRightInd w:val="0"/>
        <w:spacing w:before="4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647223" w:rsidRDefault="00647223" w:rsidP="00647223">
      <w:pPr>
        <w:autoSpaceDE w:val="0"/>
        <w:autoSpaceDN w:val="0"/>
        <w:adjustRightInd w:val="0"/>
        <w:spacing w:before="4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647223" w:rsidRDefault="00647223" w:rsidP="00647223">
      <w:pPr>
        <w:autoSpaceDE w:val="0"/>
        <w:autoSpaceDN w:val="0"/>
        <w:adjustRightInd w:val="0"/>
        <w:spacing w:before="4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647223" w:rsidRDefault="00647223" w:rsidP="00647223">
      <w:pPr>
        <w:autoSpaceDE w:val="0"/>
        <w:autoSpaceDN w:val="0"/>
        <w:adjustRightInd w:val="0"/>
        <w:spacing w:before="4" w:after="0" w:line="140" w:lineRule="exact"/>
        <w:rPr>
          <w:rFonts w:ascii="Times New Roman" w:hAnsi="Times New Roman" w:cs="Times New Roman"/>
          <w:sz w:val="14"/>
          <w:szCs w:val="14"/>
        </w:rPr>
      </w:pPr>
      <w:bookmarkStart w:id="0" w:name="_GoBack"/>
      <w:bookmarkEnd w:id="0"/>
    </w:p>
    <w:p w:rsidR="00647223" w:rsidRPr="00647223" w:rsidRDefault="00647223" w:rsidP="00647223">
      <w:pPr>
        <w:autoSpaceDE w:val="0"/>
        <w:autoSpaceDN w:val="0"/>
        <w:adjustRightInd w:val="0"/>
        <w:spacing w:before="4" w:after="0" w:line="140" w:lineRule="exact"/>
        <w:rPr>
          <w:rFonts w:ascii="Times New Roman" w:hAnsi="Times New Roman" w:cs="Times New Roman"/>
          <w:b/>
          <w:sz w:val="18"/>
          <w:szCs w:val="18"/>
        </w:rPr>
      </w:pPr>
      <w:r w:rsidRPr="00647223">
        <w:rPr>
          <w:rFonts w:ascii="Times New Roman" w:hAnsi="Times New Roman" w:cs="Times New Roman"/>
          <w:b/>
          <w:sz w:val="18"/>
          <w:szCs w:val="18"/>
        </w:rPr>
        <w:t>Location of proposed Stair Lift for Flat 4, 14 Lyndhurst Gardens NW3 5NR</w:t>
      </w:r>
    </w:p>
    <w:p w:rsidR="00647223" w:rsidRDefault="00647223" w:rsidP="00647223">
      <w:pPr>
        <w:autoSpaceDE w:val="0"/>
        <w:autoSpaceDN w:val="0"/>
        <w:adjustRightInd w:val="0"/>
        <w:spacing w:before="4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647223" w:rsidRDefault="00647223" w:rsidP="00647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68AFACC1" wp14:editId="368369BD">
            <wp:extent cx="2590800" cy="1743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en-GB"/>
        </w:rPr>
        <mc:AlternateContent>
          <mc:Choice Requires="wpg">
            <w:drawing>
              <wp:inline distT="0" distB="0" distL="0" distR="0" wp14:anchorId="14FB1811" wp14:editId="7FD6F819">
                <wp:extent cx="2521585" cy="1748790"/>
                <wp:effectExtent l="0" t="9525" r="2540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1585" cy="1748790"/>
                          <a:chOff x="0" y="0"/>
                          <a:chExt cx="3971" cy="2754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1221"/>
                            <a:ext cx="3940" cy="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7223" w:rsidRDefault="00647223" w:rsidP="00647223">
                              <w:pPr>
                                <w:spacing w:after="0" w:line="15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15AA810A" wp14:editId="49250BD6">
                                    <wp:extent cx="2505075" cy="971550"/>
                                    <wp:effectExtent l="0" t="0" r="9525" b="0"/>
                                    <wp:docPr id="9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05075" cy="971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47223" w:rsidRDefault="00647223" w:rsidP="0064722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9" y="39"/>
                            <a:ext cx="3900" cy="20"/>
                          </a:xfrm>
                          <a:custGeom>
                            <a:avLst/>
                            <a:gdLst>
                              <a:gd name="T0" fmla="*/ 0 w 3900"/>
                              <a:gd name="T1" fmla="*/ 0 h 20"/>
                              <a:gd name="T2" fmla="*/ 3900 w 3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00" h="20">
                                <a:moveTo>
                                  <a:pt x="0" y="0"/>
                                </a:moveTo>
                                <a:lnTo>
                                  <a:pt x="3900" y="0"/>
                                </a:lnTo>
                              </a:path>
                            </a:pathLst>
                          </a:custGeom>
                          <a:noFill/>
                          <a:ln w="27426">
                            <a:solidFill>
                              <a:srgbClr val="CFBC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67" y="17"/>
                            <a:ext cx="20" cy="1232"/>
                          </a:xfrm>
                          <a:custGeom>
                            <a:avLst/>
                            <a:gdLst>
                              <a:gd name="T0" fmla="*/ 0 w 20"/>
                              <a:gd name="T1" fmla="*/ 1231 h 1232"/>
                              <a:gd name="T2" fmla="*/ 0 w 20"/>
                              <a:gd name="T3" fmla="*/ 0 h 1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32">
                                <a:moveTo>
                                  <a:pt x="0" y="1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855">
                            <a:solidFill>
                              <a:srgbClr val="D8C8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98.55pt;height:137.7pt;mso-position-horizontal-relative:char;mso-position-vertical-relative:line" coordsize="3971,2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">
                <v:rect id="Rectangle 3" o:spid="_x0000_s1027" style="position:absolute;top:1221;width:3940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647223" w:rsidRDefault="00647223" w:rsidP="00647223">
                        <w:pPr>
                          <w:spacing w:after="0" w:line="15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15AA810A" wp14:editId="49250BD6">
                              <wp:extent cx="2505075" cy="971550"/>
                              <wp:effectExtent l="0" t="0" r="9525" b="0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05075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47223" w:rsidRDefault="00647223" w:rsidP="0064722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4" o:spid="_x0000_s1028" style="position:absolute;left:49;top:39;width:3900;height:20;visibility:visible;mso-wrap-style:square;v-text-anchor:top" coordsize="39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6+sAA&#10;AADaAAAADwAAAGRycy9kb3ducmV2LnhtbESPQYvCMBSE74L/ITxhb5qqoFKNIqIgrAi6K3h8NM+m&#10;tHkpTazdf78RFvY4zMw3zGrT2Uq01PjCsYLxKAFBnDldcK7g++swXIDwAVlj5ZgU/JCHzbrfW2Gq&#10;3Ysv1F5DLiKEfYoKTAh1KqXPDFn0I1cTR+/hGoshyiaXusFXhNtKTpJkJi0WHBcM1rQzlJXXp1Uw&#10;Ld1kb9ob+rP+PDHae5ksnFIfg267BBGoC//hv/ZRK5jD+0q8A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R6+sAAAADaAAAADwAAAAAAAAAAAAAAAACYAgAAZHJzL2Rvd25y&#10;ZXYueG1sUEsFBgAAAAAEAAQA9QAAAIUDAAAAAA==&#10;" path="m,l3900,e" filled="f" strokecolor="#cfbcac" strokeweight=".76183mm">
                  <v:path arrowok="t" o:connecttype="custom" o:connectlocs="0,0;3900,0" o:connectangles="0,0"/>
                </v:shape>
                <v:shape id="Freeform 5" o:spid="_x0000_s1029" style="position:absolute;left:67;top:17;width:20;height:1232;visibility:visible;mso-wrap-style:square;v-text-anchor:top" coordsize="20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3Mg74A&#10;AADaAAAADwAAAGRycy9kb3ducmV2LnhtbERPTYvCMBC9C/6HMII3Ta2wSDWKiEoPe9h1F89DMzbF&#10;ZhKaqO2/3xyEPT7e92bX21Y8qQuNYwWLeQaCuHK64VrB789ptgIRIrLG1jEpGCjAbjsebbDQ7sXf&#10;9LzEWqQQDgUqMDH6QspQGbIY5s4TJ+7mOosxwa6WusNXCretzLPsQ1psODUY9HQwVN0vD6ugzI1f&#10;ln6wQ/51lrf+WH36a1BqOun3axCR+vgvfrtLrSBtTVfSDZDb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NzIO+AAAA2gAAAA8AAAAAAAAAAAAAAAAAmAIAAGRycy9kb3ducmV2&#10;LnhtbFBLBQYAAAAABAAEAPUAAACDAwAAAAA=&#10;" path="m,1231l,e" filled="f" strokecolor="#d8c8bc" strokeweight=".63486mm">
                  <v:path arrowok="t" o:connecttype="custom" o:connectlocs="0,1231;0,0" o:connectangles="0,0"/>
                </v:shape>
                <w10:anchorlock/>
              </v:group>
            </w:pict>
          </mc:Fallback>
        </mc:AlternateContent>
      </w:r>
    </w:p>
    <w:p w:rsidR="00647223" w:rsidRDefault="00647223" w:rsidP="00647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>
            <wp:extent cx="2476500" cy="1743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223" w:rsidRDefault="00647223" w:rsidP="00647223">
      <w:pPr>
        <w:autoSpaceDE w:val="0"/>
        <w:autoSpaceDN w:val="0"/>
        <w:adjustRightInd w:val="0"/>
        <w:spacing w:after="0" w:line="938" w:lineRule="exact"/>
        <w:ind w:right="568"/>
        <w:jc w:val="right"/>
        <w:rPr>
          <w:rFonts w:ascii="Times New Roman" w:hAnsi="Times New Roman" w:cs="Times New Roman"/>
          <w:color w:val="000000"/>
          <w:sz w:val="86"/>
          <w:szCs w:val="86"/>
        </w:rPr>
      </w:pPr>
      <w:r>
        <w:rPr>
          <w:rFonts w:ascii="Times New Roman" w:hAnsi="Times New Roman" w:cs="Times New Roman"/>
          <w:color w:val="675D57"/>
          <w:w w:val="109"/>
          <w:sz w:val="86"/>
          <w:szCs w:val="86"/>
        </w:rPr>
        <w:t>-</w:t>
      </w:r>
    </w:p>
    <w:p w:rsidR="00647223" w:rsidRDefault="00647223" w:rsidP="00647223">
      <w:pPr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647223" w:rsidRDefault="00647223" w:rsidP="00647223">
      <w:pPr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12"/>
          <w:szCs w:val="12"/>
          <w:lang w:eastAsia="en-GB"/>
        </w:rPr>
        <w:drawing>
          <wp:inline distT="0" distB="0" distL="0" distR="0">
            <wp:extent cx="2581275" cy="1714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223" w:rsidRDefault="00647223" w:rsidP="00647223">
      <w:pPr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:rsidR="00647223" w:rsidRDefault="00647223" w:rsidP="00647223">
      <w:pPr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19"/>
          <w:szCs w:val="19"/>
          <w:lang w:eastAsia="en-GB"/>
        </w:rPr>
        <w:drawing>
          <wp:inline distT="0" distB="0" distL="0" distR="0">
            <wp:extent cx="2600325" cy="1724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718" w:rsidRDefault="004D5718"/>
    <w:sectPr w:rsidR="004D5718" w:rsidSect="00647223">
      <w:pgSz w:w="11920" w:h="16840"/>
      <w:pgMar w:top="0" w:right="1540" w:bottom="0" w:left="11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23"/>
    <w:rsid w:val="004D5718"/>
    <w:rsid w:val="0064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1</cp:revision>
  <cp:lastPrinted>2019-08-16T10:15:00Z</cp:lastPrinted>
  <dcterms:created xsi:type="dcterms:W3CDTF">2019-08-16T10:12:00Z</dcterms:created>
  <dcterms:modified xsi:type="dcterms:W3CDTF">2019-08-16T10:18:00Z</dcterms:modified>
</cp:coreProperties>
</file>