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FF" w:rsidRPr="005001FF" w:rsidRDefault="005001FF" w:rsidP="005001F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" w:eastAsia="en-GB"/>
        </w:rPr>
      </w:pPr>
      <w:r w:rsidRPr="005001F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" w:eastAsia="en-GB"/>
        </w:rPr>
        <w:t>NUMBERS 101-145 AND ATTACHED RAILINGS TO AREAS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hyperlink r:id="rId4" w:anchor="contributions-banner" w:tooltip="Be the first to contribute on NUMBERS 101-145 AND ATTACHED RAILINGS TO AREAS" w:history="1">
        <w:r w:rsidRPr="005001FF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>Be the first to contribute</w:t>
        </w:r>
      </w:hyperlink>
    </w:p>
    <w:p w:rsidR="005001FF" w:rsidRPr="005001FF" w:rsidRDefault="005001FF" w:rsidP="005001FF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</w:pPr>
      <w:r w:rsidRPr="005001FF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  <w:t>Overview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Heritage Category:</w:t>
      </w:r>
    </w:p>
    <w:p w:rsidR="005001FF" w:rsidRPr="005001FF" w:rsidRDefault="005001FF" w:rsidP="005001F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Listed Building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Grade:</w:t>
      </w:r>
    </w:p>
    <w:p w:rsidR="005001FF" w:rsidRPr="005001FF" w:rsidRDefault="005001FF" w:rsidP="005001F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II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List Entry Number:</w:t>
      </w:r>
    </w:p>
    <w:p w:rsidR="005001FF" w:rsidRPr="005001FF" w:rsidRDefault="005001FF" w:rsidP="005001F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1244689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Date first listed:</w:t>
      </w:r>
    </w:p>
    <w:p w:rsidR="005001FF" w:rsidRPr="005001FF" w:rsidRDefault="005001FF" w:rsidP="005001F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11-Jan-1999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Statutory Address:</w:t>
      </w:r>
    </w:p>
    <w:p w:rsidR="005001FF" w:rsidRPr="005001FF" w:rsidRDefault="005001FF" w:rsidP="005001F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NUMBERS 101-145 AND ATTACHED RAILINGS TO AREAS, 101-145, ARLINGTON ROAD</w:t>
      </w:r>
    </w:p>
    <w:p w:rsidR="005001FF" w:rsidRPr="005001FF" w:rsidRDefault="005001FF" w:rsidP="005001FF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</w:pPr>
      <w:r w:rsidRPr="005001FF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  <w:t>Map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Ordnance survey map of NUMBERS 101-145 AND ATTACHED RAILINGS TO ARE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FA7355" id="Rectangle 1" o:spid="_x0000_s1026" alt="Ordnance survey map of NUMBERS 101-145 AND ATTACHED RAILINGS TO ARE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5V/Kb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© Crown Copyright and database right 2019. All rights reserved. Ordnance Survey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Licence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number 100024900.</w:t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 xml:space="preserve">© British Crown and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SeaZone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Solutions Limited 2019. All rights reserved.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Licence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number 102006.006.</w:t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 xml:space="preserve">Use of this data is subject to </w:t>
      </w:r>
      <w:hyperlink r:id="rId5" w:tooltip="Website Terms and Conditions" w:history="1">
        <w:r w:rsidRPr="005001FF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>Terms and Conditions</w:t>
        </w:r>
      </w:hyperlink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. </w:t>
      </w:r>
    </w:p>
    <w:p w:rsidR="005001FF" w:rsidRPr="005001FF" w:rsidRDefault="005001FF" w:rsidP="005001FF">
      <w:pPr>
        <w:spacing w:before="30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The above map is for quick reference purposes only and may not be to scale. For a copy of the full scale map, please see the attached PDF - </w:t>
      </w:r>
      <w:hyperlink r:id="rId6" w:tgtFrame="_blank" w:history="1">
        <w:r w:rsidRPr="005001FF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>1244689 .pdf</w:t>
        </w:r>
      </w:hyperlink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</w:t>
      </w:r>
    </w:p>
    <w:p w:rsidR="005001FF" w:rsidRPr="005001FF" w:rsidRDefault="005001FF" w:rsidP="005001FF">
      <w:pPr>
        <w:spacing w:before="30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The PDF will be generated from our live systems and may take a few minutes to download depending on how busy our servers are. We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apologise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for this delay.</w:t>
      </w:r>
    </w:p>
    <w:p w:rsidR="005001FF" w:rsidRPr="005001FF" w:rsidRDefault="005001FF" w:rsidP="005001FF">
      <w:pPr>
        <w:spacing w:before="30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This copy shows the entry on 13-Aug-2019 at 12:21:02.</w:t>
      </w:r>
    </w:p>
    <w:p w:rsidR="005001FF" w:rsidRPr="005001FF" w:rsidRDefault="005001FF" w:rsidP="005001FF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</w:pPr>
      <w:r w:rsidRPr="005001FF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  <w:t>Location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Statutory Address:</w:t>
      </w:r>
    </w:p>
    <w:p w:rsidR="005001FF" w:rsidRPr="005001FF" w:rsidRDefault="005001FF" w:rsidP="005001F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NUMBERS 101-145 AND ATTACHED RAILINGS TO AREAS, 101-145, ARLINGTON ROAD</w:t>
      </w:r>
    </w:p>
    <w:p w:rsidR="005001FF" w:rsidRPr="005001FF" w:rsidRDefault="005001FF" w:rsidP="005001FF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The building or site itself may lie within the boundary of more than one authority.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County:</w:t>
      </w:r>
    </w:p>
    <w:p w:rsidR="005001FF" w:rsidRPr="005001FF" w:rsidRDefault="005001FF" w:rsidP="005001F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Greater London Authority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District:</w:t>
      </w:r>
    </w:p>
    <w:p w:rsidR="005001FF" w:rsidRPr="005001FF" w:rsidRDefault="005001FF" w:rsidP="005001F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Camden (London Borough)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National Grid Reference:</w:t>
      </w:r>
    </w:p>
    <w:p w:rsidR="005001FF" w:rsidRPr="005001FF" w:rsidRDefault="005001FF" w:rsidP="005001F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TQ 28884 83679</w:t>
      </w:r>
    </w:p>
    <w:p w:rsidR="005001FF" w:rsidRPr="005001FF" w:rsidRDefault="005001FF" w:rsidP="005001FF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</w:pPr>
      <w:r w:rsidRPr="005001FF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  <w:t>Details</w:t>
      </w:r>
    </w:p>
    <w:p w:rsidR="005001FF" w:rsidRPr="005001FF" w:rsidRDefault="005001FF" w:rsidP="005001FF">
      <w:pPr>
        <w:spacing w:before="30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CAMDEN</w:t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 xml:space="preserve">TQ2883NE ARLINGTON ROAD 798-1/76/1858 (South West side) Nos.101-145 (Odd) and attached railings to areas </w:t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GV II</w:t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 xml:space="preserve">Terrace of 23 houses. 1840s. Stock brick with rendered ground floor and basement. Slate roof with party wall stacks. 2 windows wide with door to right, three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storeys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and basement. Nos 101-131 with rendered parapets, those to Nos 109-131 with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mouldings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.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Channelled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ground floor to Nos 101-107 with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voussoir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mouldings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. All windows with small-pane glazing bar sashes, the upper floors set in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moulded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architrave surrounds and the ground floor round arched with margin-lights, that to No.135 also round-arched but set under square head.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Moulded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doorcases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with round-arched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toplights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under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voussoirs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, and all with </w:t>
      </w:r>
      <w:proofErr w:type="spellStart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panelled</w:t>
      </w:r>
      <w:proofErr w:type="spellEnd"/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doors. No.133 with decorated fanlights. No.137 rebuilt in facsimile over first floor, with tie plates; Nos 101, 105 and 145 with mansard roof extensions not of special interest. INTERIORS not inspected. SUBSIDIARY FEATURES: all with attached railings to areas. An intact group of terraced houses, its special features little altered. </w:t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Listing NGR: TQ2888483679</w:t>
      </w:r>
    </w:p>
    <w:p w:rsidR="005001FF" w:rsidRPr="005001FF" w:rsidRDefault="005001FF" w:rsidP="005001FF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</w:pPr>
      <w:r w:rsidRPr="005001FF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  <w:t>Legacy</w:t>
      </w:r>
    </w:p>
    <w:p w:rsidR="005001FF" w:rsidRPr="005001FF" w:rsidRDefault="005001FF" w:rsidP="005001FF">
      <w:pPr>
        <w:spacing w:before="30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The contents of this record have been generated from a legacy data system.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Legacy System number:</w:t>
      </w:r>
    </w:p>
    <w:p w:rsidR="005001FF" w:rsidRPr="005001FF" w:rsidRDefault="005001FF" w:rsidP="005001F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476626</w:t>
      </w:r>
    </w:p>
    <w:p w:rsidR="005001FF" w:rsidRPr="005001FF" w:rsidRDefault="005001FF" w:rsidP="005001FF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Legacy System:</w:t>
      </w:r>
    </w:p>
    <w:p w:rsidR="005001FF" w:rsidRPr="005001FF" w:rsidRDefault="005001FF" w:rsidP="005001F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LBS</w:t>
      </w:r>
    </w:p>
    <w:p w:rsidR="005001FF" w:rsidRPr="005001FF" w:rsidRDefault="005001FF" w:rsidP="005001FF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</w:pPr>
      <w:r w:rsidRPr="005001FF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  <w:t>Legal</w:t>
      </w:r>
    </w:p>
    <w:p w:rsidR="005001FF" w:rsidRPr="005001FF" w:rsidRDefault="005001FF" w:rsidP="005001FF">
      <w:pPr>
        <w:spacing w:before="30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This building is listed under the Planning (Listed Buildings and Conservation Areas) Act 1990 as amended for its special architectural or historic interest.</w:t>
      </w:r>
    </w:p>
    <w:p w:rsidR="005001FF" w:rsidRPr="005001FF" w:rsidRDefault="005001FF" w:rsidP="005001FF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001FF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End of official listing</w:t>
      </w:r>
    </w:p>
    <w:p w:rsidR="00004F72" w:rsidRDefault="005001FF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FF"/>
    <w:rsid w:val="0049264D"/>
    <w:rsid w:val="005001FF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63200-04CE-4209-AEDE-C8493F4B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1F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01FF"/>
    <w:pPr>
      <w:spacing w:before="750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1F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001F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001FF"/>
    <w:rPr>
      <w:strike w:val="0"/>
      <w:dstrike w:val="0"/>
      <w:color w:val="2579A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5001FF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le-list-entrylocation-text">
    <w:name w:val="nhle-list-entry__location-text"/>
    <w:basedOn w:val="Normal"/>
    <w:rsid w:val="005001F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count1">
    <w:name w:val="commentcount1"/>
    <w:basedOn w:val="Normal"/>
    <w:rsid w:val="0050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5001FF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1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88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639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26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9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825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835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7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8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87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157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6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0028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5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217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8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1269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7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9928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services.historicengland.org.uk/printwebservicehle/StatutoryPrint.svc/224510/HLE_A4L_Grade%7CHLE_A3L_Grade.pdf" TargetMode="External"/><Relationship Id="rId5" Type="http://schemas.openxmlformats.org/officeDocument/2006/relationships/hyperlink" Target="https://historicengland.org.uk/terms/website-terms-conditions/" TargetMode="External"/><Relationship Id="rId4" Type="http://schemas.openxmlformats.org/officeDocument/2006/relationships/hyperlink" Target="https://historicengland.org.uk/listing/the-list/list-entry/12446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2019-08-13T11:21:00Z</dcterms:created>
  <dcterms:modified xsi:type="dcterms:W3CDTF">2019-08-13T11:22:00Z</dcterms:modified>
</cp:coreProperties>
</file>