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0F233A" w14:textId="77777777" w:rsidR="00177F32" w:rsidRDefault="00177F32" w:rsidP="00F407B6">
      <w:pPr>
        <w:jc w:val="center"/>
        <w:rPr>
          <w:rFonts w:cs="Arial"/>
          <w:b/>
          <w:szCs w:val="22"/>
        </w:rPr>
      </w:pPr>
      <w:r>
        <w:rPr>
          <w:noProof/>
        </w:rPr>
        <w:drawing>
          <wp:anchor distT="0" distB="0" distL="114300" distR="114300" simplePos="0" relativeHeight="251657216" behindDoc="0" locked="0" layoutInCell="1" allowOverlap="1" wp14:anchorId="154167BE" wp14:editId="0DE9BD31">
            <wp:simplePos x="0" y="0"/>
            <wp:positionH relativeFrom="page">
              <wp:posOffset>8496300</wp:posOffset>
            </wp:positionH>
            <wp:positionV relativeFrom="paragraph">
              <wp:posOffset>0</wp:posOffset>
            </wp:positionV>
            <wp:extent cx="1851660" cy="4038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den-council-logo.jpg"/>
                    <pic:cNvPicPr/>
                  </pic:nvPicPr>
                  <pic:blipFill rotWithShape="1">
                    <a:blip r:embed="rId11" cstate="print">
                      <a:extLst>
                        <a:ext uri="{28A0092B-C50C-407E-A947-70E740481C1C}">
                          <a14:useLocalDpi xmlns:a14="http://schemas.microsoft.com/office/drawing/2010/main" val="0"/>
                        </a:ext>
                      </a:extLst>
                    </a:blip>
                    <a:srcRect t="17096" b="11310"/>
                    <a:stretch/>
                  </pic:blipFill>
                  <pic:spPr bwMode="auto">
                    <a:xfrm>
                      <a:off x="0" y="0"/>
                      <a:ext cx="1851660" cy="403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Arial"/>
          <w:b/>
          <w:szCs w:val="22"/>
        </w:rPr>
        <w:t xml:space="preserve">                                                                    </w:t>
      </w:r>
    </w:p>
    <w:p w14:paraId="5BE248B4" w14:textId="77777777" w:rsidR="00177F32" w:rsidRDefault="00177F32" w:rsidP="00F407B6">
      <w:pPr>
        <w:jc w:val="center"/>
        <w:rPr>
          <w:rFonts w:cs="Arial"/>
          <w:b/>
          <w:szCs w:val="22"/>
        </w:rPr>
      </w:pPr>
    </w:p>
    <w:p w14:paraId="7E0FFBD7" w14:textId="5B0BA78A" w:rsidR="00177F32" w:rsidRDefault="00177F32" w:rsidP="00F407B6">
      <w:pPr>
        <w:jc w:val="center"/>
        <w:rPr>
          <w:rFonts w:cs="Arial"/>
          <w:b/>
          <w:szCs w:val="22"/>
        </w:rPr>
      </w:pPr>
    </w:p>
    <w:p w14:paraId="0A4EC769" w14:textId="57FEF636" w:rsidR="00EB687D" w:rsidRPr="00177F32" w:rsidRDefault="007A6B99" w:rsidP="00F407B6">
      <w:pPr>
        <w:jc w:val="center"/>
        <w:rPr>
          <w:rFonts w:cs="Arial"/>
          <w:b/>
          <w:sz w:val="24"/>
          <w:szCs w:val="22"/>
        </w:rPr>
      </w:pPr>
      <w:r w:rsidRPr="00177F32">
        <w:rPr>
          <w:rFonts w:cs="Arial"/>
          <w:szCs w:val="22"/>
        </w:rPr>
        <w:t xml:space="preserve">Job </w:t>
      </w:r>
      <w:r w:rsidR="005038E4">
        <w:rPr>
          <w:rFonts w:cs="Arial"/>
          <w:szCs w:val="22"/>
        </w:rPr>
        <w:t xml:space="preserve">Profile: </w:t>
      </w:r>
      <w:r w:rsidR="005525E7">
        <w:rPr>
          <w:rFonts w:cs="Arial"/>
          <w:b/>
          <w:sz w:val="24"/>
          <w:szCs w:val="22"/>
        </w:rPr>
        <w:t xml:space="preserve"> </w:t>
      </w:r>
      <w:r w:rsidR="00FB6676">
        <w:rPr>
          <w:rFonts w:cs="Arial"/>
          <w:b/>
          <w:sz w:val="24"/>
          <w:szCs w:val="22"/>
        </w:rPr>
        <w:t>Contact Centre Team Manager</w:t>
      </w:r>
    </w:p>
    <w:p w14:paraId="0B0717A8" w14:textId="0030393A" w:rsidR="00432147" w:rsidRPr="009378F2" w:rsidRDefault="00432147" w:rsidP="007A6B99">
      <w:pPr>
        <w:rPr>
          <w:rFonts w:cs="Arial"/>
          <w:b/>
          <w:sz w:val="14"/>
          <w:szCs w:val="22"/>
        </w:rPr>
      </w:pPr>
    </w:p>
    <w:p w14:paraId="6C6694FD" w14:textId="77777777" w:rsidR="005038E4" w:rsidRDefault="005038E4" w:rsidP="007A6B99">
      <w:pPr>
        <w:rPr>
          <w:rFonts w:cs="Arial"/>
          <w:b/>
          <w:szCs w:val="22"/>
        </w:rPr>
      </w:pPr>
    </w:p>
    <w:p w14:paraId="0A4EC76D" w14:textId="6B385D77" w:rsidR="001362D5" w:rsidRPr="00B07543" w:rsidRDefault="00731E39" w:rsidP="007A6B99">
      <w:pPr>
        <w:rPr>
          <w:rFonts w:cs="Arial"/>
          <w:b/>
          <w:szCs w:val="22"/>
        </w:rPr>
      </w:pPr>
      <w:r w:rsidRPr="00B07543">
        <w:rPr>
          <w:rFonts w:cs="Arial"/>
          <w:b/>
          <w:szCs w:val="22"/>
        </w:rPr>
        <w:t xml:space="preserve">Job Family: </w:t>
      </w:r>
      <w:r w:rsidR="00FB6676">
        <w:rPr>
          <w:rFonts w:cs="Arial"/>
          <w:b/>
          <w:szCs w:val="22"/>
        </w:rPr>
        <w:t>Customer Service</w:t>
      </w:r>
      <w:r w:rsidR="007A6B99" w:rsidRPr="00B07543">
        <w:rPr>
          <w:rFonts w:cs="Arial"/>
          <w:b/>
          <w:szCs w:val="22"/>
        </w:rPr>
        <w:t xml:space="preserve"> </w:t>
      </w:r>
      <w:r w:rsidR="00432147">
        <w:rPr>
          <w:rFonts w:cs="Arial"/>
          <w:b/>
          <w:szCs w:val="22"/>
        </w:rPr>
        <w:t xml:space="preserve">   </w:t>
      </w:r>
      <w:r w:rsidR="007A6B99" w:rsidRPr="00B07543">
        <w:rPr>
          <w:rFonts w:cs="Arial"/>
          <w:b/>
          <w:szCs w:val="22"/>
        </w:rPr>
        <w:t xml:space="preserve">Job </w:t>
      </w:r>
      <w:r w:rsidR="001362D5" w:rsidRPr="00B07543">
        <w:rPr>
          <w:rFonts w:cs="Arial"/>
          <w:b/>
          <w:szCs w:val="22"/>
        </w:rPr>
        <w:t>Zone</w:t>
      </w:r>
      <w:r w:rsidRPr="00B07543">
        <w:rPr>
          <w:rFonts w:cs="Arial"/>
          <w:b/>
          <w:szCs w:val="22"/>
        </w:rPr>
        <w:t>:</w:t>
      </w:r>
      <w:r w:rsidRPr="00432147">
        <w:rPr>
          <w:rFonts w:cs="Arial"/>
          <w:szCs w:val="22"/>
        </w:rPr>
        <w:t xml:space="preserve"> </w:t>
      </w:r>
      <w:r w:rsidR="00B46D1C">
        <w:rPr>
          <w:rFonts w:cs="Arial"/>
          <w:szCs w:val="22"/>
        </w:rPr>
        <w:t>4.1</w:t>
      </w:r>
    </w:p>
    <w:p w14:paraId="0A4EC76E" w14:textId="77777777" w:rsidR="00731E39" w:rsidRPr="00B07543" w:rsidRDefault="00731E39" w:rsidP="00EB687D">
      <w:pPr>
        <w:rPr>
          <w:rFonts w:cs="Arial"/>
          <w:szCs w:val="22"/>
        </w:rPr>
      </w:pPr>
    </w:p>
    <w:p w14:paraId="0D8275B2" w14:textId="11D13024" w:rsidR="00177F32" w:rsidRPr="00B07543" w:rsidRDefault="00EB687D" w:rsidP="00EB687D">
      <w:pPr>
        <w:rPr>
          <w:rFonts w:cs="Arial"/>
          <w:b/>
          <w:szCs w:val="22"/>
        </w:rPr>
      </w:pPr>
      <w:r w:rsidRPr="00B07543">
        <w:rPr>
          <w:rFonts w:cs="Arial"/>
          <w:b/>
          <w:szCs w:val="22"/>
        </w:rPr>
        <w:t xml:space="preserve">Role </w:t>
      </w:r>
      <w:r w:rsidR="007A6B99" w:rsidRPr="00B07543">
        <w:rPr>
          <w:rFonts w:cs="Arial"/>
          <w:b/>
          <w:szCs w:val="22"/>
        </w:rPr>
        <w:t>Purpose</w:t>
      </w:r>
    </w:p>
    <w:p w14:paraId="41EC5A05" w14:textId="0D517CB1" w:rsidR="005526A3" w:rsidRDefault="00432147" w:rsidP="00432147">
      <w:pPr>
        <w:jc w:val="both"/>
      </w:pPr>
      <w:r w:rsidRPr="00432147">
        <w:t xml:space="preserve">This role is all about leadership. </w:t>
      </w:r>
      <w:r w:rsidR="00460D16">
        <w:t xml:space="preserve">You’ll lead a team </w:t>
      </w:r>
      <w:r w:rsidR="00B46D1C">
        <w:t>of up to 15 Customer Service Officers (CSO’s) by coaching</w:t>
      </w:r>
      <w:r w:rsidRPr="00432147">
        <w:t>,</w:t>
      </w:r>
      <w:r w:rsidR="00460D16">
        <w:t xml:space="preserve"> performance managing</w:t>
      </w:r>
      <w:r w:rsidRPr="00432147">
        <w:t xml:space="preserve"> and </w:t>
      </w:r>
      <w:r w:rsidR="00460D16">
        <w:t xml:space="preserve">most importantly </w:t>
      </w:r>
      <w:r w:rsidRPr="00432147">
        <w:t>remov</w:t>
      </w:r>
      <w:r>
        <w:t xml:space="preserve">ing barriers for your </w:t>
      </w:r>
      <w:r w:rsidR="00B46D1C">
        <w:t>CSO’s</w:t>
      </w:r>
      <w:r>
        <w:t xml:space="preserve"> so</w:t>
      </w:r>
      <w:r w:rsidRPr="00432147">
        <w:t xml:space="preserve"> they can focus on</w:t>
      </w:r>
      <w:r w:rsidR="00CC098D">
        <w:t xml:space="preserve"> doing the right thing for customers</w:t>
      </w:r>
      <w:r w:rsidRPr="00432147">
        <w:t xml:space="preserve">. It’s about leading </w:t>
      </w:r>
      <w:r w:rsidR="00474024">
        <w:t xml:space="preserve">across </w:t>
      </w:r>
      <w:r w:rsidR="005525E7" w:rsidRPr="005525E7">
        <w:rPr>
          <w:rFonts w:cs="Arial"/>
          <w:szCs w:val="22"/>
        </w:rPr>
        <w:t>Repairs &amp; Operations</w:t>
      </w:r>
      <w:r w:rsidR="005525E7">
        <w:t xml:space="preserve"> </w:t>
      </w:r>
      <w:r w:rsidR="00460D16">
        <w:t>so you’ll work</w:t>
      </w:r>
      <w:r w:rsidRPr="00432147">
        <w:t xml:space="preserve"> collaboratively </w:t>
      </w:r>
      <w:r w:rsidR="00460D16">
        <w:t>with other Team Managers to ensure we</w:t>
      </w:r>
      <w:r w:rsidR="009841FD">
        <w:t xml:space="preserve"> have</w:t>
      </w:r>
      <w:r w:rsidR="00460D16">
        <w:t xml:space="preserve"> consistent high performance across the contact centre. </w:t>
      </w:r>
      <w:r w:rsidR="009841FD">
        <w:t xml:space="preserve">You’ll be ensuring </w:t>
      </w:r>
      <w:r w:rsidR="00995031">
        <w:t>customers rece</w:t>
      </w:r>
      <w:r w:rsidR="009841FD">
        <w:t>ive an exceptional experience by delivering an efficient and easy experience for customers</w:t>
      </w:r>
      <w:r w:rsidR="00995031">
        <w:t xml:space="preserve"> when they need </w:t>
      </w:r>
      <w:r w:rsidR="00BE68D7">
        <w:t>to Repairs</w:t>
      </w:r>
      <w:r w:rsidR="005525E7">
        <w:t xml:space="preserve"> </w:t>
      </w:r>
      <w:r w:rsidR="00FB6676">
        <w:t xml:space="preserve">&amp; </w:t>
      </w:r>
      <w:r w:rsidR="005525E7">
        <w:t>Operations</w:t>
      </w:r>
      <w:r w:rsidR="00FB6676">
        <w:t xml:space="preserve"> department</w:t>
      </w:r>
      <w:r w:rsidR="009841FD">
        <w:t>. You will form strong working relationships with service areas, ensuring it’s</w:t>
      </w:r>
      <w:r w:rsidR="00FF4111">
        <w:t xml:space="preserve"> a two way relationship that </w:t>
      </w:r>
      <w:r w:rsidR="009841FD">
        <w:t xml:space="preserve">works tirelessly to ensure the customer experience is always top priority. </w:t>
      </w:r>
    </w:p>
    <w:p w14:paraId="7C771C03" w14:textId="77777777" w:rsidR="001B793B" w:rsidRPr="009378F2" w:rsidRDefault="001B793B" w:rsidP="00432147">
      <w:pPr>
        <w:jc w:val="both"/>
        <w:rPr>
          <w:sz w:val="16"/>
        </w:rPr>
      </w:pPr>
    </w:p>
    <w:p w14:paraId="1FD21BC9" w14:textId="0A29524B" w:rsidR="005526A3" w:rsidRPr="00432147" w:rsidRDefault="00CC098D" w:rsidP="00432147">
      <w:pPr>
        <w:jc w:val="both"/>
      </w:pPr>
      <w:r>
        <w:t xml:space="preserve">As part of Camden 2025 plan, we’re focusing on making things easy for customers. </w:t>
      </w:r>
      <w:r w:rsidR="005525E7">
        <w:t>Repairs &amp; Operations</w:t>
      </w:r>
      <w:r w:rsidR="0084645F">
        <w:t xml:space="preserve"> had over </w:t>
      </w:r>
      <w:r w:rsidR="005525E7">
        <w:t xml:space="preserve">100, 000 </w:t>
      </w:r>
      <w:r w:rsidR="0084645F">
        <w:t xml:space="preserve">customer’s </w:t>
      </w:r>
      <w:r w:rsidR="005526A3">
        <w:t>conversations in 2018 – through phone and email. We’re looking for someone who can</w:t>
      </w:r>
      <w:r w:rsidR="006F11BD">
        <w:t xml:space="preserve"> deliver results through people and make it easy for customers to </w:t>
      </w:r>
      <w:r w:rsidR="00FB6676">
        <w:t xml:space="preserve">contact </w:t>
      </w:r>
      <w:r w:rsidR="005525E7">
        <w:t>Repairs &amp; Operations</w:t>
      </w:r>
      <w:r w:rsidR="006F11BD">
        <w:t xml:space="preserve"> whenever and however they want.</w:t>
      </w:r>
      <w:r w:rsidR="00E11EAE">
        <w:t xml:space="preserve"> Therefore, we’ll be embarking on a three year programme to transform the citizen experience</w:t>
      </w:r>
      <w:r w:rsidR="00FB6676">
        <w:t xml:space="preserve">, and the Contact Centre within </w:t>
      </w:r>
      <w:r w:rsidR="005525E7">
        <w:t>Repairs &amp; Operations</w:t>
      </w:r>
      <w:r w:rsidR="00E11EAE">
        <w:t xml:space="preserve"> plays a crucial part in this. </w:t>
      </w:r>
    </w:p>
    <w:p w14:paraId="0A4EC771" w14:textId="77777777" w:rsidR="00EB687D" w:rsidRPr="00B07543" w:rsidRDefault="00EB687D" w:rsidP="00EB687D">
      <w:pPr>
        <w:rPr>
          <w:rFonts w:cs="Arial"/>
          <w:szCs w:val="22"/>
        </w:rPr>
      </w:pPr>
    </w:p>
    <w:p w14:paraId="0A4EC772" w14:textId="4A50E422" w:rsidR="00EB687D" w:rsidRPr="00B07543" w:rsidRDefault="00287409" w:rsidP="00EB687D">
      <w:pPr>
        <w:rPr>
          <w:rFonts w:cs="Arial"/>
          <w:b/>
          <w:szCs w:val="22"/>
        </w:rPr>
      </w:pPr>
      <w:r w:rsidRPr="00B07543">
        <w:rPr>
          <w:rFonts w:cs="Arial"/>
          <w:b/>
          <w:szCs w:val="22"/>
        </w:rPr>
        <w:t>Example</w:t>
      </w:r>
      <w:r w:rsidR="00EB687D" w:rsidRPr="00B07543">
        <w:rPr>
          <w:rFonts w:cs="Arial"/>
          <w:b/>
          <w:szCs w:val="22"/>
        </w:rPr>
        <w:t xml:space="preserve"> </w:t>
      </w:r>
      <w:r w:rsidR="007A6B99" w:rsidRPr="00B07543">
        <w:rPr>
          <w:rFonts w:cs="Arial"/>
          <w:b/>
          <w:szCs w:val="22"/>
        </w:rPr>
        <w:t>outcomes or objectives that this role will deliver</w:t>
      </w:r>
      <w:r w:rsidR="00177F32">
        <w:rPr>
          <w:rFonts w:cs="Arial"/>
          <w:b/>
          <w:szCs w:val="22"/>
        </w:rPr>
        <w:t>:</w:t>
      </w:r>
      <w:r w:rsidR="00995031">
        <w:rPr>
          <w:rFonts w:cs="Arial"/>
          <w:b/>
          <w:szCs w:val="22"/>
        </w:rPr>
        <w:t xml:space="preserve">  </w:t>
      </w:r>
    </w:p>
    <w:p w14:paraId="0A4EC773" w14:textId="77777777" w:rsidR="00EB687D" w:rsidRPr="009378F2" w:rsidRDefault="00EB687D" w:rsidP="00EB687D">
      <w:pPr>
        <w:rPr>
          <w:rFonts w:cs="Arial"/>
          <w:i/>
          <w:sz w:val="12"/>
          <w:szCs w:val="22"/>
        </w:rPr>
      </w:pPr>
    </w:p>
    <w:p w14:paraId="10A88E7C" w14:textId="22805472" w:rsidR="00177F32" w:rsidRDefault="00177F32" w:rsidP="00177F32">
      <w:pPr>
        <w:jc w:val="both"/>
        <w:rPr>
          <w:b/>
        </w:rPr>
      </w:pPr>
      <w:r w:rsidRPr="00177F32">
        <w:rPr>
          <w:b/>
        </w:rPr>
        <w:t>Leadership</w:t>
      </w:r>
    </w:p>
    <w:p w14:paraId="1B14D8FF" w14:textId="77777777" w:rsidR="00177F32" w:rsidRPr="00B16D28" w:rsidRDefault="00177F32" w:rsidP="00177F32">
      <w:pPr>
        <w:jc w:val="both"/>
        <w:rPr>
          <w:b/>
          <w:sz w:val="16"/>
        </w:rPr>
      </w:pPr>
    </w:p>
    <w:p w14:paraId="6946E885" w14:textId="02E7EF11" w:rsidR="008274FE" w:rsidRPr="008274FE" w:rsidRDefault="008274FE" w:rsidP="00177F32">
      <w:pPr>
        <w:pStyle w:val="ListParagraph"/>
        <w:numPr>
          <w:ilvl w:val="0"/>
          <w:numId w:val="29"/>
        </w:numPr>
        <w:spacing w:after="160" w:line="259" w:lineRule="auto"/>
        <w:jc w:val="both"/>
        <w:rPr>
          <w:b/>
        </w:rPr>
      </w:pPr>
      <w:r>
        <w:t>Le</w:t>
      </w:r>
      <w:r w:rsidR="00177F32" w:rsidRPr="00177F32">
        <w:t xml:space="preserve">ad the team </w:t>
      </w:r>
      <w:r w:rsidR="00C309E3">
        <w:t xml:space="preserve">by inspiring, coaching and ensuring they are the appropriate tools to deliver consistent exceptional customer service </w:t>
      </w:r>
    </w:p>
    <w:p w14:paraId="3C603973" w14:textId="2B81856E" w:rsidR="008274FE" w:rsidRPr="008274FE" w:rsidRDefault="008274FE" w:rsidP="00177F32">
      <w:pPr>
        <w:pStyle w:val="ListParagraph"/>
        <w:numPr>
          <w:ilvl w:val="0"/>
          <w:numId w:val="29"/>
        </w:numPr>
        <w:spacing w:after="160" w:line="259" w:lineRule="auto"/>
        <w:jc w:val="both"/>
        <w:rPr>
          <w:b/>
        </w:rPr>
      </w:pPr>
      <w:r>
        <w:t>Create a positive and engaging working environment that fosters innovation and excellence. You and your team will continually be enhancing your skills, experience and performance levels</w:t>
      </w:r>
      <w:r w:rsidRPr="00177F32">
        <w:t xml:space="preserve"> </w:t>
      </w:r>
    </w:p>
    <w:p w14:paraId="2D6ED562" w14:textId="475DBC7B" w:rsidR="00177F32" w:rsidRPr="00177F32" w:rsidRDefault="008274FE" w:rsidP="00177F32">
      <w:pPr>
        <w:pStyle w:val="ListParagraph"/>
        <w:numPr>
          <w:ilvl w:val="0"/>
          <w:numId w:val="29"/>
        </w:numPr>
        <w:spacing w:after="160" w:line="259" w:lineRule="auto"/>
        <w:jc w:val="both"/>
        <w:rPr>
          <w:b/>
        </w:rPr>
      </w:pPr>
      <w:r>
        <w:t xml:space="preserve">Mentor and develop each </w:t>
      </w:r>
      <w:r w:rsidR="00AB1F85">
        <w:t>Customer Service Officer</w:t>
      </w:r>
      <w:r>
        <w:t xml:space="preserve"> through regular 1:1’s, coaching conversations and co-creating their development plan</w:t>
      </w:r>
    </w:p>
    <w:p w14:paraId="553A7918" w14:textId="6E46CADE" w:rsidR="00A40E75" w:rsidRPr="00A40E75" w:rsidRDefault="00177F32" w:rsidP="00A40E75">
      <w:pPr>
        <w:pStyle w:val="ListParagraph"/>
        <w:numPr>
          <w:ilvl w:val="0"/>
          <w:numId w:val="29"/>
        </w:numPr>
        <w:spacing w:after="160" w:line="259" w:lineRule="auto"/>
        <w:jc w:val="both"/>
        <w:rPr>
          <w:b/>
        </w:rPr>
      </w:pPr>
      <w:r w:rsidRPr="00177F32">
        <w:t xml:space="preserve">Part of the </w:t>
      </w:r>
      <w:r w:rsidR="005525E7">
        <w:t>Repairs &amp; Operations</w:t>
      </w:r>
      <w:r w:rsidR="00AB1F85">
        <w:t xml:space="preserve"> </w:t>
      </w:r>
      <w:r w:rsidR="00B64362">
        <w:t xml:space="preserve">Support management </w:t>
      </w:r>
      <w:r w:rsidR="00AB1F85">
        <w:t>team</w:t>
      </w:r>
      <w:r w:rsidR="00EE5157">
        <w:t>;</w:t>
      </w:r>
      <w:r w:rsidRPr="00177F32">
        <w:t xml:space="preserve"> you’ll be expected to have an opinion about topics that don’t sit within your area and contribute to the leadership of the department. We want positive critique about everything we do, to ensu</w:t>
      </w:r>
      <w:r w:rsidR="003C0A04">
        <w:t>re we become to best we can be</w:t>
      </w:r>
    </w:p>
    <w:p w14:paraId="75440B7A" w14:textId="5E2C9BDC" w:rsidR="00177F32" w:rsidRDefault="00177F32" w:rsidP="00177F32">
      <w:pPr>
        <w:jc w:val="both"/>
        <w:rPr>
          <w:b/>
        </w:rPr>
      </w:pPr>
      <w:r w:rsidRPr="00177F32">
        <w:rPr>
          <w:b/>
        </w:rPr>
        <w:t>Cont</w:t>
      </w:r>
      <w:r w:rsidR="00EE688C">
        <w:rPr>
          <w:b/>
        </w:rPr>
        <w:t>act C</w:t>
      </w:r>
      <w:r w:rsidR="00CF2333">
        <w:rPr>
          <w:b/>
        </w:rPr>
        <w:t>entre performance</w:t>
      </w:r>
    </w:p>
    <w:p w14:paraId="246692DA" w14:textId="77777777" w:rsidR="00177F32" w:rsidRPr="00B16D28" w:rsidRDefault="00177F32" w:rsidP="00177F32">
      <w:pPr>
        <w:jc w:val="both"/>
        <w:rPr>
          <w:b/>
          <w:sz w:val="16"/>
        </w:rPr>
      </w:pPr>
    </w:p>
    <w:p w14:paraId="474A038D" w14:textId="320F2EA1" w:rsidR="00B072C3" w:rsidRPr="002A70F4" w:rsidRDefault="00B072C3" w:rsidP="00B072C3">
      <w:pPr>
        <w:pStyle w:val="ListParagraph"/>
        <w:numPr>
          <w:ilvl w:val="0"/>
          <w:numId w:val="29"/>
        </w:numPr>
        <w:spacing w:after="160" w:line="259" w:lineRule="auto"/>
        <w:jc w:val="both"/>
        <w:rPr>
          <w:sz w:val="24"/>
        </w:rPr>
      </w:pPr>
      <w:r>
        <w:t>You’ll role model and drive a high performance culture, you’ll do this by creating an environment that is truly citizen first, have a learning mind-set and always be seeking to improve yourself, your teams and the citizen experience</w:t>
      </w:r>
    </w:p>
    <w:p w14:paraId="477451FF" w14:textId="5C21B387" w:rsidR="00C309E3" w:rsidRPr="00C309E3" w:rsidRDefault="00B16D28" w:rsidP="00B072C3">
      <w:pPr>
        <w:pStyle w:val="ListParagraph"/>
        <w:numPr>
          <w:ilvl w:val="0"/>
          <w:numId w:val="29"/>
        </w:numPr>
        <w:spacing w:after="160" w:line="259" w:lineRule="auto"/>
        <w:jc w:val="both"/>
        <w:rPr>
          <w:b/>
        </w:rPr>
      </w:pPr>
      <w:r>
        <w:t>W</w:t>
      </w:r>
      <w:r w:rsidR="003138CC">
        <w:t xml:space="preserve">ork </w:t>
      </w:r>
      <w:r w:rsidR="00EE5157">
        <w:t xml:space="preserve">closely </w:t>
      </w:r>
      <w:r w:rsidR="00C309E3">
        <w:t>with the Performance Analysts</w:t>
      </w:r>
      <w:r w:rsidR="003138CC">
        <w:t xml:space="preserve"> </w:t>
      </w:r>
      <w:r w:rsidR="00B64362">
        <w:t xml:space="preserve">within Contact Camden </w:t>
      </w:r>
      <w:r w:rsidR="003138CC">
        <w:t>to effect</w:t>
      </w:r>
      <w:r>
        <w:t>ively forecast customer contact, and co-creating</w:t>
      </w:r>
      <w:r w:rsidR="003138CC">
        <w:t xml:space="preserve"> resource and </w:t>
      </w:r>
      <w:r w:rsidR="00C309E3">
        <w:t>build mitigation plans</w:t>
      </w:r>
      <w:r>
        <w:t xml:space="preserve"> for your team</w:t>
      </w:r>
    </w:p>
    <w:p w14:paraId="6867EFB3" w14:textId="69BF9B95" w:rsidR="00B072C3" w:rsidRPr="0061313C" w:rsidRDefault="00B16D28" w:rsidP="00B072C3">
      <w:pPr>
        <w:pStyle w:val="ListParagraph"/>
        <w:numPr>
          <w:ilvl w:val="0"/>
          <w:numId w:val="29"/>
        </w:numPr>
        <w:spacing w:after="160" w:line="259" w:lineRule="auto"/>
        <w:jc w:val="both"/>
        <w:rPr>
          <w:b/>
        </w:rPr>
      </w:pPr>
      <w:r>
        <w:t>Work closely with the Performance Coaches</w:t>
      </w:r>
      <w:r w:rsidR="00B64362">
        <w:t>,</w:t>
      </w:r>
      <w:r>
        <w:t xml:space="preserve"> </w:t>
      </w:r>
      <w:r w:rsidR="00B64362">
        <w:t xml:space="preserve">both in Repairs &amp; Operations and Contact Camden, </w:t>
      </w:r>
      <w:r>
        <w:t>to p</w:t>
      </w:r>
      <w:r w:rsidR="00EE5157">
        <w:t xml:space="preserve">ro-actively plan the coaching &amp; </w:t>
      </w:r>
      <w:r>
        <w:t xml:space="preserve">performance </w:t>
      </w:r>
      <w:r w:rsidR="00EE5157">
        <w:t>de</w:t>
      </w:r>
      <w:r>
        <w:t>velopment priorities for team</w:t>
      </w:r>
      <w:r w:rsidR="009378F2">
        <w:t>, and work together on process improvements</w:t>
      </w:r>
    </w:p>
    <w:p w14:paraId="72D2D120" w14:textId="323D7D22" w:rsidR="00177F32" w:rsidRPr="00B16D28" w:rsidRDefault="00B16D28" w:rsidP="00B16D28">
      <w:pPr>
        <w:pStyle w:val="ListParagraph"/>
        <w:numPr>
          <w:ilvl w:val="0"/>
          <w:numId w:val="29"/>
        </w:numPr>
        <w:spacing w:after="160" w:line="259" w:lineRule="auto"/>
        <w:jc w:val="both"/>
        <w:rPr>
          <w:b/>
        </w:rPr>
      </w:pPr>
      <w:r>
        <w:t xml:space="preserve">Responsible for ensuring your team meet daily, weekly and monthly performance targets </w:t>
      </w:r>
    </w:p>
    <w:p w14:paraId="0F192001" w14:textId="2303443E" w:rsidR="00177F32" w:rsidRDefault="008E4D5A" w:rsidP="00177F32">
      <w:pPr>
        <w:pStyle w:val="ListParagraph"/>
        <w:numPr>
          <w:ilvl w:val="0"/>
          <w:numId w:val="30"/>
        </w:numPr>
        <w:jc w:val="both"/>
        <w:rPr>
          <w:rFonts w:cs="Arial"/>
          <w:szCs w:val="22"/>
        </w:rPr>
      </w:pPr>
      <w:r>
        <w:rPr>
          <w:rFonts w:cs="Arial"/>
          <w:szCs w:val="22"/>
        </w:rPr>
        <w:t>You will have great desire to improve the customer experience, so you’ll ensure your team are consistently hitting the quality excellence scores in every call, and be always seeking ways to make things easier for the customer</w:t>
      </w:r>
    </w:p>
    <w:p w14:paraId="4A46AC0E" w14:textId="77777777" w:rsidR="0061313C" w:rsidRPr="0061313C" w:rsidRDefault="009378F2" w:rsidP="00AF5637">
      <w:pPr>
        <w:pStyle w:val="ListParagraph"/>
        <w:numPr>
          <w:ilvl w:val="0"/>
          <w:numId w:val="30"/>
        </w:numPr>
        <w:jc w:val="both"/>
        <w:rPr>
          <w:rFonts w:cs="Arial"/>
          <w:b/>
          <w:szCs w:val="22"/>
        </w:rPr>
      </w:pPr>
      <w:r w:rsidRPr="0061313C">
        <w:rPr>
          <w:rFonts w:cs="Arial"/>
          <w:szCs w:val="22"/>
        </w:rPr>
        <w:lastRenderedPageBreak/>
        <w:t>Have complete ownership of any barriers that prevent your team delivering exceptional customer service</w:t>
      </w:r>
    </w:p>
    <w:p w14:paraId="091557FA" w14:textId="77777777" w:rsidR="0061313C" w:rsidRDefault="0061313C" w:rsidP="0061313C">
      <w:pPr>
        <w:jc w:val="both"/>
        <w:rPr>
          <w:rFonts w:cs="Arial"/>
          <w:b/>
          <w:szCs w:val="22"/>
        </w:rPr>
      </w:pPr>
    </w:p>
    <w:p w14:paraId="0A4EC77F" w14:textId="131433D6" w:rsidR="00731E39" w:rsidRPr="0061313C" w:rsidRDefault="00287409" w:rsidP="0061313C">
      <w:pPr>
        <w:jc w:val="both"/>
        <w:rPr>
          <w:rFonts w:cs="Arial"/>
          <w:b/>
          <w:szCs w:val="22"/>
        </w:rPr>
      </w:pPr>
      <w:r w:rsidRPr="0061313C">
        <w:rPr>
          <w:rFonts w:cs="Arial"/>
          <w:b/>
          <w:szCs w:val="22"/>
        </w:rPr>
        <w:t>People Management Responsibilities:</w:t>
      </w:r>
    </w:p>
    <w:p w14:paraId="682DCFD5" w14:textId="77777777" w:rsidR="006C32D1" w:rsidRPr="00B745C0" w:rsidRDefault="006C32D1" w:rsidP="00EB687D">
      <w:pPr>
        <w:rPr>
          <w:rFonts w:cs="Arial"/>
          <w:sz w:val="14"/>
          <w:szCs w:val="22"/>
        </w:rPr>
      </w:pPr>
    </w:p>
    <w:p w14:paraId="0A4EC780" w14:textId="63ECDDFC" w:rsidR="00287409" w:rsidRDefault="00B16D28" w:rsidP="00EB687D">
      <w:pPr>
        <w:rPr>
          <w:rFonts w:cs="Arial"/>
          <w:szCs w:val="22"/>
        </w:rPr>
      </w:pPr>
      <w:r>
        <w:rPr>
          <w:rFonts w:cs="Arial"/>
          <w:szCs w:val="22"/>
        </w:rPr>
        <w:t>Directly manage: up to 15 Customer Service Officers</w:t>
      </w:r>
    </w:p>
    <w:p w14:paraId="0A4EC781" w14:textId="41EC0B17" w:rsidR="00287409" w:rsidRDefault="00287409" w:rsidP="00EB687D">
      <w:pPr>
        <w:rPr>
          <w:rFonts w:cs="Arial"/>
          <w:i/>
          <w:szCs w:val="22"/>
        </w:rPr>
      </w:pPr>
    </w:p>
    <w:p w14:paraId="17724700" w14:textId="77777777" w:rsidR="006C32D1" w:rsidRPr="00B745C0" w:rsidRDefault="006C32D1" w:rsidP="00EB687D">
      <w:pPr>
        <w:rPr>
          <w:rFonts w:cs="Arial"/>
          <w:i/>
          <w:sz w:val="8"/>
          <w:szCs w:val="22"/>
        </w:rPr>
      </w:pPr>
    </w:p>
    <w:p w14:paraId="0A4EC782" w14:textId="3FB6D614" w:rsidR="00287409" w:rsidRDefault="00F54945" w:rsidP="00EB687D">
      <w:pPr>
        <w:rPr>
          <w:rFonts w:cs="Arial"/>
          <w:b/>
          <w:szCs w:val="22"/>
        </w:rPr>
      </w:pPr>
      <w:r>
        <w:rPr>
          <w:rFonts w:cs="Arial"/>
          <w:b/>
          <w:szCs w:val="22"/>
        </w:rPr>
        <w:t>Key r</w:t>
      </w:r>
      <w:r w:rsidR="00683D29">
        <w:rPr>
          <w:rFonts w:cs="Arial"/>
          <w:b/>
          <w:szCs w:val="22"/>
        </w:rPr>
        <w:t>elationships:</w:t>
      </w:r>
    </w:p>
    <w:p w14:paraId="7CF5B3DA" w14:textId="77777777" w:rsidR="006C32D1" w:rsidRPr="00B745C0" w:rsidRDefault="006C32D1" w:rsidP="00EB687D">
      <w:pPr>
        <w:rPr>
          <w:rFonts w:cs="Arial"/>
          <w:b/>
          <w:sz w:val="14"/>
          <w:szCs w:val="22"/>
        </w:rPr>
      </w:pPr>
    </w:p>
    <w:p w14:paraId="2A58619F" w14:textId="569E7A09" w:rsidR="00F54945" w:rsidRPr="00F54945" w:rsidRDefault="005525E7" w:rsidP="00F54945">
      <w:pPr>
        <w:pStyle w:val="ListParagraph"/>
        <w:numPr>
          <w:ilvl w:val="0"/>
          <w:numId w:val="28"/>
        </w:numPr>
        <w:rPr>
          <w:rFonts w:cs="Arial"/>
          <w:b/>
          <w:szCs w:val="22"/>
        </w:rPr>
      </w:pPr>
      <w:r w:rsidRPr="005525E7">
        <w:rPr>
          <w:rFonts w:cs="Arial"/>
          <w:szCs w:val="22"/>
        </w:rPr>
        <w:t>Repairs &amp; Operations</w:t>
      </w:r>
      <w:r>
        <w:rPr>
          <w:rFonts w:cs="Arial"/>
          <w:szCs w:val="22"/>
        </w:rPr>
        <w:t xml:space="preserve"> Support Manager, </w:t>
      </w:r>
      <w:r w:rsidR="00514740">
        <w:rPr>
          <w:rFonts w:cs="Arial"/>
          <w:szCs w:val="22"/>
        </w:rPr>
        <w:t>Performanc</w:t>
      </w:r>
      <w:r>
        <w:rPr>
          <w:rFonts w:cs="Arial"/>
          <w:szCs w:val="22"/>
        </w:rPr>
        <w:t xml:space="preserve">e Coaches, </w:t>
      </w:r>
      <w:r w:rsidR="00B64362">
        <w:rPr>
          <w:rFonts w:cs="Arial"/>
          <w:szCs w:val="22"/>
        </w:rPr>
        <w:t xml:space="preserve">Contact Camden, </w:t>
      </w:r>
      <w:r w:rsidR="00514740">
        <w:rPr>
          <w:rFonts w:cs="Arial"/>
          <w:szCs w:val="22"/>
        </w:rPr>
        <w:t xml:space="preserve">HR Business Advisor </w:t>
      </w:r>
      <w:r w:rsidR="00F54945">
        <w:rPr>
          <w:rFonts w:cs="Arial"/>
          <w:szCs w:val="22"/>
        </w:rPr>
        <w:t>and Servic</w:t>
      </w:r>
      <w:r w:rsidR="00C746B4">
        <w:rPr>
          <w:rFonts w:cs="Arial"/>
          <w:szCs w:val="22"/>
        </w:rPr>
        <w:t xml:space="preserve">e </w:t>
      </w:r>
      <w:r w:rsidR="00F54945">
        <w:rPr>
          <w:rFonts w:cs="Arial"/>
          <w:szCs w:val="22"/>
        </w:rPr>
        <w:t>Managers across the organisation</w:t>
      </w:r>
      <w:r w:rsidR="00B64362">
        <w:rPr>
          <w:rFonts w:cs="Arial"/>
          <w:szCs w:val="22"/>
        </w:rPr>
        <w:t>.</w:t>
      </w:r>
    </w:p>
    <w:p w14:paraId="0A4EC785" w14:textId="430836B4" w:rsidR="00287409" w:rsidRPr="00683D29" w:rsidRDefault="00287409" w:rsidP="00EB687D">
      <w:pPr>
        <w:rPr>
          <w:rFonts w:cs="Arial"/>
          <w:i/>
          <w:sz w:val="18"/>
          <w:szCs w:val="22"/>
        </w:rPr>
      </w:pPr>
    </w:p>
    <w:p w14:paraId="2D277B7F" w14:textId="77777777" w:rsidR="006C32D1" w:rsidRPr="00B745C0" w:rsidRDefault="006C32D1" w:rsidP="00EB687D">
      <w:pPr>
        <w:rPr>
          <w:rFonts w:cs="Arial"/>
          <w:sz w:val="10"/>
          <w:szCs w:val="22"/>
        </w:rPr>
      </w:pPr>
    </w:p>
    <w:p w14:paraId="0A4EC786" w14:textId="63E07588" w:rsidR="00C97F42" w:rsidRDefault="00C97F42" w:rsidP="00EB687D">
      <w:pPr>
        <w:rPr>
          <w:rFonts w:cs="Arial"/>
          <w:b/>
          <w:szCs w:val="22"/>
        </w:rPr>
      </w:pPr>
      <w:r w:rsidRPr="00B07543">
        <w:rPr>
          <w:rFonts w:cs="Arial"/>
          <w:b/>
          <w:szCs w:val="22"/>
        </w:rPr>
        <w:t>Work Environment:</w:t>
      </w:r>
    </w:p>
    <w:p w14:paraId="3509BE6B" w14:textId="77777777" w:rsidR="006C32D1" w:rsidRPr="00B745C0" w:rsidRDefault="006C32D1" w:rsidP="00EB687D">
      <w:pPr>
        <w:rPr>
          <w:rFonts w:cs="Arial"/>
          <w:b/>
          <w:sz w:val="14"/>
          <w:szCs w:val="22"/>
        </w:rPr>
      </w:pPr>
    </w:p>
    <w:p w14:paraId="0A4EC789" w14:textId="6E2F9ED7" w:rsidR="00F407B6" w:rsidRPr="00B745C0" w:rsidRDefault="006C32D1" w:rsidP="00B745C0">
      <w:pPr>
        <w:numPr>
          <w:ilvl w:val="0"/>
          <w:numId w:val="20"/>
        </w:numPr>
        <w:contextualSpacing/>
        <w:rPr>
          <w:rFonts w:cs="Arial"/>
          <w:szCs w:val="22"/>
        </w:rPr>
      </w:pPr>
      <w:r>
        <w:rPr>
          <w:rFonts w:cs="Arial"/>
          <w:szCs w:val="22"/>
        </w:rPr>
        <w:t xml:space="preserve">You’ll be leading a contact centre </w:t>
      </w:r>
      <w:r w:rsidR="00134FA6">
        <w:rPr>
          <w:rFonts w:cs="Arial"/>
          <w:szCs w:val="22"/>
        </w:rPr>
        <w:t xml:space="preserve">team </w:t>
      </w:r>
      <w:r w:rsidR="005525E7">
        <w:rPr>
          <w:rFonts w:cs="Arial"/>
          <w:szCs w:val="22"/>
        </w:rPr>
        <w:t>based at Holmes Road (Kentish town)</w:t>
      </w:r>
    </w:p>
    <w:p w14:paraId="1A8A62DB" w14:textId="77777777" w:rsidR="006C32D1" w:rsidRPr="00B07543" w:rsidRDefault="006C32D1" w:rsidP="00F407B6">
      <w:pPr>
        <w:ind w:left="360"/>
        <w:contextualSpacing/>
        <w:rPr>
          <w:rFonts w:cs="Arial"/>
          <w:szCs w:val="22"/>
        </w:rPr>
      </w:pPr>
    </w:p>
    <w:p w14:paraId="6D375C03" w14:textId="2AD6922D" w:rsidR="00233364" w:rsidRDefault="007A6B99" w:rsidP="00233364">
      <w:pPr>
        <w:contextualSpacing/>
        <w:rPr>
          <w:rFonts w:cs="Arial"/>
          <w:b/>
          <w:szCs w:val="22"/>
        </w:rPr>
      </w:pPr>
      <w:r w:rsidRPr="00B07543">
        <w:rPr>
          <w:rFonts w:cs="Arial"/>
          <w:b/>
          <w:szCs w:val="22"/>
        </w:rPr>
        <w:t xml:space="preserve">Technical </w:t>
      </w:r>
      <w:r w:rsidR="00EB687D" w:rsidRPr="00B07543">
        <w:rPr>
          <w:rFonts w:cs="Arial"/>
          <w:b/>
          <w:szCs w:val="22"/>
        </w:rPr>
        <w:t>Knowledge and Experience</w:t>
      </w:r>
      <w:r w:rsidR="00C97F42" w:rsidRPr="00B07543">
        <w:rPr>
          <w:rFonts w:cs="Arial"/>
          <w:b/>
          <w:szCs w:val="22"/>
        </w:rPr>
        <w:t>:</w:t>
      </w:r>
    </w:p>
    <w:p w14:paraId="04B28C3D" w14:textId="77777777" w:rsidR="006C32D1" w:rsidRPr="00B745C0" w:rsidRDefault="006C32D1" w:rsidP="00233364">
      <w:pPr>
        <w:contextualSpacing/>
        <w:rPr>
          <w:rFonts w:cs="Arial"/>
          <w:b/>
          <w:sz w:val="14"/>
          <w:szCs w:val="22"/>
        </w:rPr>
      </w:pPr>
    </w:p>
    <w:p w14:paraId="5BFDCC6A" w14:textId="22AC7CF0" w:rsidR="00CC098D" w:rsidRDefault="00627C90" w:rsidP="00CC098D">
      <w:pPr>
        <w:pStyle w:val="BodyTextIndent"/>
        <w:spacing w:after="0"/>
        <w:rPr>
          <w:rFonts w:cs="Arial"/>
          <w:szCs w:val="22"/>
        </w:rPr>
      </w:pPr>
      <w:r w:rsidRPr="00CC098D">
        <w:rPr>
          <w:rFonts w:cs="Arial"/>
          <w:b/>
          <w:szCs w:val="22"/>
        </w:rPr>
        <w:t xml:space="preserve">Contact Centre </w:t>
      </w:r>
      <w:r w:rsidR="00134FA6">
        <w:rPr>
          <w:rFonts w:cs="Arial"/>
          <w:b/>
          <w:szCs w:val="22"/>
        </w:rPr>
        <w:t>experience</w:t>
      </w:r>
    </w:p>
    <w:p w14:paraId="6168B246" w14:textId="6D45579D" w:rsidR="00B072C3" w:rsidRDefault="00CC098D" w:rsidP="00995031">
      <w:pPr>
        <w:pStyle w:val="BodyTextIndent"/>
        <w:spacing w:after="0"/>
        <w:rPr>
          <w:rFonts w:cs="Arial"/>
          <w:szCs w:val="22"/>
        </w:rPr>
      </w:pPr>
      <w:r>
        <w:rPr>
          <w:rFonts w:cs="Arial"/>
          <w:szCs w:val="22"/>
        </w:rPr>
        <w:t>Y</w:t>
      </w:r>
      <w:r w:rsidR="00995031">
        <w:rPr>
          <w:rFonts w:cs="Arial"/>
          <w:szCs w:val="22"/>
        </w:rPr>
        <w:t xml:space="preserve">ou’ll have led </w:t>
      </w:r>
      <w:r w:rsidR="0061313C">
        <w:rPr>
          <w:rFonts w:cs="Arial"/>
          <w:szCs w:val="22"/>
        </w:rPr>
        <w:t>customer service</w:t>
      </w:r>
      <w:r w:rsidR="00B072C3">
        <w:rPr>
          <w:rFonts w:cs="Arial"/>
          <w:szCs w:val="22"/>
        </w:rPr>
        <w:t xml:space="preserve"> </w:t>
      </w:r>
      <w:r w:rsidR="00134FA6">
        <w:rPr>
          <w:rFonts w:cs="Arial"/>
          <w:szCs w:val="22"/>
        </w:rPr>
        <w:t xml:space="preserve">teams </w:t>
      </w:r>
      <w:r w:rsidR="00B072C3">
        <w:rPr>
          <w:rFonts w:cs="Arial"/>
          <w:szCs w:val="22"/>
        </w:rPr>
        <w:t>and ideally</w:t>
      </w:r>
      <w:r w:rsidR="00134FA6">
        <w:rPr>
          <w:rFonts w:cs="Arial"/>
          <w:szCs w:val="22"/>
        </w:rPr>
        <w:t xml:space="preserve"> have experience managing a team of more than 10 team members</w:t>
      </w:r>
    </w:p>
    <w:p w14:paraId="63FD4B33" w14:textId="77777777" w:rsidR="00CC098D" w:rsidRPr="00CC098D" w:rsidRDefault="00CC098D" w:rsidP="00CC098D">
      <w:pPr>
        <w:pStyle w:val="BodyTextIndent"/>
        <w:spacing w:after="0"/>
        <w:rPr>
          <w:rFonts w:cs="Arial"/>
          <w:sz w:val="10"/>
          <w:szCs w:val="22"/>
        </w:rPr>
      </w:pPr>
    </w:p>
    <w:p w14:paraId="67617EB5" w14:textId="77777777" w:rsidR="00CC098D" w:rsidRDefault="00627C90" w:rsidP="00CC098D">
      <w:pPr>
        <w:pStyle w:val="BodyTextIndent"/>
        <w:spacing w:after="0"/>
        <w:rPr>
          <w:rFonts w:cs="Arial"/>
          <w:szCs w:val="22"/>
        </w:rPr>
      </w:pPr>
      <w:r w:rsidRPr="00CC098D">
        <w:rPr>
          <w:rFonts w:cs="Arial"/>
          <w:b/>
          <w:szCs w:val="22"/>
        </w:rPr>
        <w:t>L</w:t>
      </w:r>
      <w:r w:rsidR="00B072C3" w:rsidRPr="00CC098D">
        <w:rPr>
          <w:rFonts w:cs="Arial"/>
          <w:b/>
          <w:szCs w:val="22"/>
        </w:rPr>
        <w:t>eadership</w:t>
      </w:r>
    </w:p>
    <w:p w14:paraId="6BB12074" w14:textId="4CC56C46" w:rsidR="00B072C3" w:rsidRPr="00B072C3" w:rsidRDefault="00CC098D" w:rsidP="00CC098D">
      <w:pPr>
        <w:pStyle w:val="BodyTextIndent"/>
        <w:spacing w:after="0"/>
        <w:rPr>
          <w:rFonts w:cs="Arial"/>
          <w:szCs w:val="22"/>
        </w:rPr>
      </w:pPr>
      <w:r>
        <w:rPr>
          <w:szCs w:val="22"/>
        </w:rPr>
        <w:t>You’ll</w:t>
      </w:r>
      <w:r w:rsidR="00B072C3" w:rsidRPr="00B072C3">
        <w:rPr>
          <w:szCs w:val="22"/>
        </w:rPr>
        <w:t xml:space="preserve"> have the ability</w:t>
      </w:r>
      <w:r w:rsidR="00B745C0">
        <w:rPr>
          <w:szCs w:val="22"/>
        </w:rPr>
        <w:t xml:space="preserve"> and proven experience in </w:t>
      </w:r>
      <w:r w:rsidR="00B072C3" w:rsidRPr="00B072C3">
        <w:rPr>
          <w:szCs w:val="22"/>
        </w:rPr>
        <w:t>deliver</w:t>
      </w:r>
      <w:r w:rsidR="00B745C0">
        <w:rPr>
          <w:szCs w:val="22"/>
        </w:rPr>
        <w:t>ing and achieving</w:t>
      </w:r>
      <w:r w:rsidR="00134FA6">
        <w:rPr>
          <w:szCs w:val="22"/>
        </w:rPr>
        <w:t xml:space="preserve"> results through a team</w:t>
      </w:r>
      <w:r w:rsidR="00C746B4">
        <w:rPr>
          <w:szCs w:val="22"/>
        </w:rPr>
        <w:t>, by engaging and coaching</w:t>
      </w:r>
      <w:r w:rsidR="00B072C3" w:rsidRPr="00B072C3">
        <w:rPr>
          <w:szCs w:val="22"/>
        </w:rPr>
        <w:t xml:space="preserve"> your team to be the best they can be</w:t>
      </w:r>
      <w:r w:rsidR="00683D29">
        <w:rPr>
          <w:szCs w:val="22"/>
        </w:rPr>
        <w:t>. Strong experience in performance management and HR policies</w:t>
      </w:r>
    </w:p>
    <w:p w14:paraId="48FF9B94" w14:textId="77777777" w:rsidR="00CC098D" w:rsidRPr="00CC098D" w:rsidRDefault="00CC098D" w:rsidP="00CC098D">
      <w:pPr>
        <w:ind w:firstLine="283"/>
        <w:jc w:val="both"/>
        <w:rPr>
          <w:sz w:val="10"/>
          <w:szCs w:val="22"/>
        </w:rPr>
      </w:pPr>
    </w:p>
    <w:p w14:paraId="7E464803" w14:textId="42CC2723" w:rsidR="00CC098D" w:rsidRPr="00CC098D" w:rsidRDefault="00C746B4" w:rsidP="00CC098D">
      <w:pPr>
        <w:ind w:firstLine="283"/>
        <w:jc w:val="both"/>
        <w:rPr>
          <w:b/>
          <w:szCs w:val="22"/>
        </w:rPr>
      </w:pPr>
      <w:r>
        <w:rPr>
          <w:b/>
          <w:szCs w:val="22"/>
        </w:rPr>
        <w:t>Collaborator</w:t>
      </w:r>
    </w:p>
    <w:p w14:paraId="02460AD5" w14:textId="624002F8" w:rsidR="00CF6C5A" w:rsidRPr="00721CDF" w:rsidRDefault="00CC098D" w:rsidP="00134FA6">
      <w:pPr>
        <w:ind w:left="283"/>
        <w:jc w:val="both"/>
        <w:rPr>
          <w:rFonts w:cs="Arial"/>
          <w:szCs w:val="22"/>
        </w:rPr>
      </w:pPr>
      <w:r>
        <w:rPr>
          <w:rFonts w:cs="Arial"/>
          <w:szCs w:val="22"/>
        </w:rPr>
        <w:t>Y</w:t>
      </w:r>
      <w:r w:rsidR="00B072C3" w:rsidRPr="00CC098D">
        <w:rPr>
          <w:rFonts w:cs="Arial"/>
          <w:szCs w:val="22"/>
        </w:rPr>
        <w:t>ou</w:t>
      </w:r>
      <w:r w:rsidRPr="00CC098D">
        <w:rPr>
          <w:rFonts w:cs="Arial"/>
          <w:szCs w:val="22"/>
        </w:rPr>
        <w:t xml:space="preserve">’ll be an expert in working with support teams to achieve </w:t>
      </w:r>
      <w:r w:rsidR="00B072C3" w:rsidRPr="00CC098D">
        <w:rPr>
          <w:rFonts w:cs="Arial"/>
          <w:szCs w:val="22"/>
        </w:rPr>
        <w:t xml:space="preserve">results, and able to </w:t>
      </w:r>
      <w:r w:rsidR="00683D29">
        <w:rPr>
          <w:rFonts w:cs="Arial"/>
          <w:szCs w:val="22"/>
        </w:rPr>
        <w:t xml:space="preserve">breakdown silos by </w:t>
      </w:r>
      <w:r w:rsidR="00B072C3" w:rsidRPr="00CC098D">
        <w:rPr>
          <w:rFonts w:cs="Arial"/>
          <w:szCs w:val="22"/>
        </w:rPr>
        <w:t>work</w:t>
      </w:r>
      <w:r w:rsidR="00683D29">
        <w:rPr>
          <w:rFonts w:cs="Arial"/>
          <w:szCs w:val="22"/>
        </w:rPr>
        <w:t>ing</w:t>
      </w:r>
      <w:r w:rsidR="00B072C3" w:rsidRPr="00CC098D">
        <w:rPr>
          <w:rFonts w:cs="Arial"/>
          <w:szCs w:val="22"/>
        </w:rPr>
        <w:t xml:space="preserve"> </w:t>
      </w:r>
      <w:r w:rsidRPr="00CC098D">
        <w:rPr>
          <w:rFonts w:cs="Arial"/>
          <w:szCs w:val="22"/>
        </w:rPr>
        <w:t xml:space="preserve">with </w:t>
      </w:r>
      <w:r w:rsidR="00B072C3" w:rsidRPr="00CC098D">
        <w:rPr>
          <w:rFonts w:cs="Arial"/>
          <w:szCs w:val="22"/>
        </w:rPr>
        <w:t xml:space="preserve">teams across </w:t>
      </w:r>
      <w:r w:rsidR="005525E7">
        <w:rPr>
          <w:rFonts w:cs="Arial"/>
          <w:szCs w:val="22"/>
        </w:rPr>
        <w:t>Repairs &amp; Operations</w:t>
      </w:r>
      <w:r w:rsidR="00134FA6">
        <w:rPr>
          <w:rFonts w:cs="Arial"/>
          <w:szCs w:val="22"/>
        </w:rPr>
        <w:t xml:space="preserve"> and </w:t>
      </w:r>
      <w:r w:rsidR="00B072C3" w:rsidRPr="00CC098D">
        <w:rPr>
          <w:rFonts w:cs="Arial"/>
          <w:szCs w:val="22"/>
        </w:rPr>
        <w:t xml:space="preserve">the council </w:t>
      </w:r>
    </w:p>
    <w:p w14:paraId="348FC31F" w14:textId="77777777" w:rsidR="00CC098D" w:rsidRPr="00CC098D" w:rsidRDefault="00CC098D" w:rsidP="00CC098D">
      <w:pPr>
        <w:ind w:firstLine="283"/>
        <w:jc w:val="both"/>
        <w:rPr>
          <w:sz w:val="10"/>
          <w:szCs w:val="22"/>
        </w:rPr>
      </w:pPr>
    </w:p>
    <w:p w14:paraId="79ED78FA" w14:textId="452FECD9" w:rsidR="00CC098D" w:rsidRPr="00CC098D" w:rsidRDefault="00CF6C5A" w:rsidP="00CC098D">
      <w:pPr>
        <w:ind w:firstLine="283"/>
        <w:jc w:val="both"/>
        <w:rPr>
          <w:b/>
          <w:szCs w:val="22"/>
        </w:rPr>
      </w:pPr>
      <w:r>
        <w:rPr>
          <w:b/>
          <w:szCs w:val="22"/>
        </w:rPr>
        <w:t>Innovator</w:t>
      </w:r>
    </w:p>
    <w:p w14:paraId="377D7E3F" w14:textId="4F488B5F" w:rsidR="00721CDF" w:rsidRDefault="00CF6C5A" w:rsidP="00134FA6">
      <w:pPr>
        <w:ind w:left="283"/>
        <w:jc w:val="both"/>
        <w:rPr>
          <w:szCs w:val="22"/>
        </w:rPr>
      </w:pPr>
      <w:r>
        <w:rPr>
          <w:szCs w:val="22"/>
        </w:rPr>
        <w:t>You can demonstrate how you have done things differently, and y</w:t>
      </w:r>
      <w:r w:rsidR="00CC098D">
        <w:rPr>
          <w:szCs w:val="22"/>
        </w:rPr>
        <w:t>ou’ll have a desire</w:t>
      </w:r>
      <w:r w:rsidR="00B072C3" w:rsidRPr="00CC098D">
        <w:rPr>
          <w:szCs w:val="22"/>
        </w:rPr>
        <w:t xml:space="preserve"> to alwa</w:t>
      </w:r>
      <w:r w:rsidR="00514740">
        <w:rPr>
          <w:szCs w:val="22"/>
        </w:rPr>
        <w:t xml:space="preserve">ys improve yourself, your team </w:t>
      </w:r>
      <w:r w:rsidR="00B072C3" w:rsidRPr="00CC098D">
        <w:rPr>
          <w:szCs w:val="22"/>
        </w:rPr>
        <w:t>and ultimately improve the customer experience</w:t>
      </w:r>
    </w:p>
    <w:p w14:paraId="182285A8" w14:textId="7F6E2D02" w:rsidR="00CC098D" w:rsidRPr="00CC098D" w:rsidRDefault="00CC098D" w:rsidP="00CC098D">
      <w:pPr>
        <w:ind w:firstLine="283"/>
        <w:jc w:val="both"/>
        <w:rPr>
          <w:sz w:val="10"/>
          <w:szCs w:val="22"/>
        </w:rPr>
      </w:pPr>
    </w:p>
    <w:p w14:paraId="40C1A1A9" w14:textId="233DA5D9" w:rsidR="00CC098D" w:rsidRPr="00CC098D" w:rsidRDefault="00CC098D" w:rsidP="00CC098D">
      <w:pPr>
        <w:ind w:firstLine="283"/>
        <w:jc w:val="both"/>
        <w:rPr>
          <w:b/>
          <w:szCs w:val="22"/>
        </w:rPr>
      </w:pPr>
      <w:r w:rsidRPr="00CC098D">
        <w:rPr>
          <w:b/>
          <w:szCs w:val="22"/>
        </w:rPr>
        <w:t>Deliver high performance results</w:t>
      </w:r>
    </w:p>
    <w:p w14:paraId="303BECBC" w14:textId="794603DD" w:rsidR="00B072C3" w:rsidRDefault="00CC098D" w:rsidP="00CC098D">
      <w:pPr>
        <w:ind w:firstLine="283"/>
        <w:jc w:val="both"/>
        <w:rPr>
          <w:szCs w:val="22"/>
        </w:rPr>
      </w:pPr>
      <w:r>
        <w:rPr>
          <w:szCs w:val="22"/>
        </w:rPr>
        <w:t>You’ll have proven experience in delivering m</w:t>
      </w:r>
      <w:r w:rsidR="00B072C3" w:rsidRPr="00CC098D">
        <w:rPr>
          <w:szCs w:val="22"/>
        </w:rPr>
        <w:t>ultiple priorities at the same time</w:t>
      </w:r>
      <w:r>
        <w:rPr>
          <w:szCs w:val="22"/>
        </w:rPr>
        <w:t xml:space="preserve"> and </w:t>
      </w:r>
      <w:r w:rsidR="00C746B4">
        <w:rPr>
          <w:szCs w:val="22"/>
        </w:rPr>
        <w:t>proven at</w:t>
      </w:r>
      <w:r>
        <w:rPr>
          <w:szCs w:val="22"/>
        </w:rPr>
        <w:t xml:space="preserve"> delivering high performance</w:t>
      </w:r>
    </w:p>
    <w:p w14:paraId="298C3841" w14:textId="77777777" w:rsidR="00CC098D" w:rsidRPr="00CC098D" w:rsidRDefault="00CC098D" w:rsidP="00CC098D">
      <w:pPr>
        <w:ind w:firstLine="283"/>
        <w:jc w:val="both"/>
        <w:rPr>
          <w:sz w:val="10"/>
          <w:szCs w:val="22"/>
        </w:rPr>
      </w:pPr>
    </w:p>
    <w:p w14:paraId="718877C0" w14:textId="73DB7C68" w:rsidR="00CC098D" w:rsidRPr="00CC098D" w:rsidRDefault="00CF6C5A" w:rsidP="00CC098D">
      <w:pPr>
        <w:ind w:firstLine="283"/>
        <w:jc w:val="both"/>
        <w:rPr>
          <w:rFonts w:cs="Arial"/>
          <w:b/>
          <w:szCs w:val="22"/>
        </w:rPr>
      </w:pPr>
      <w:r>
        <w:rPr>
          <w:rFonts w:cs="Arial"/>
          <w:b/>
          <w:szCs w:val="22"/>
        </w:rPr>
        <w:t>Engaging and a</w:t>
      </w:r>
      <w:r w:rsidR="00CC098D" w:rsidRPr="00CC098D">
        <w:rPr>
          <w:rFonts w:cs="Arial"/>
          <w:b/>
          <w:szCs w:val="22"/>
        </w:rPr>
        <w:t xml:space="preserve"> clear communicator</w:t>
      </w:r>
    </w:p>
    <w:p w14:paraId="05F5A870" w14:textId="6871CE43" w:rsidR="00B072C3" w:rsidRDefault="00B745C0" w:rsidP="00CC098D">
      <w:pPr>
        <w:ind w:firstLine="283"/>
        <w:jc w:val="both"/>
        <w:rPr>
          <w:rFonts w:cs="Arial"/>
          <w:szCs w:val="22"/>
        </w:rPr>
      </w:pPr>
      <w:r>
        <w:rPr>
          <w:rFonts w:cs="Arial"/>
          <w:szCs w:val="22"/>
        </w:rPr>
        <w:t xml:space="preserve">You’ll be a people person who enjoys and has the ability to engage </w:t>
      </w:r>
      <w:r w:rsidR="00134FA6">
        <w:rPr>
          <w:rFonts w:cs="Arial"/>
          <w:szCs w:val="22"/>
        </w:rPr>
        <w:t>a team</w:t>
      </w:r>
      <w:r>
        <w:rPr>
          <w:rFonts w:cs="Arial"/>
          <w:szCs w:val="22"/>
        </w:rPr>
        <w:t xml:space="preserve"> through effective and personable communication</w:t>
      </w:r>
    </w:p>
    <w:p w14:paraId="1DD0188D" w14:textId="0C43C7F6" w:rsidR="00CF6C5A" w:rsidRDefault="00CF6C5A" w:rsidP="00CF6C5A">
      <w:pPr>
        <w:jc w:val="both"/>
        <w:rPr>
          <w:rFonts w:cs="Arial"/>
          <w:szCs w:val="22"/>
        </w:rPr>
      </w:pPr>
    </w:p>
    <w:p w14:paraId="13190394" w14:textId="77777777" w:rsidR="00C746B4" w:rsidRDefault="00C746B4" w:rsidP="00CC098D">
      <w:pPr>
        <w:ind w:firstLine="283"/>
        <w:jc w:val="both"/>
        <w:rPr>
          <w:rFonts w:cs="Arial"/>
          <w:szCs w:val="22"/>
        </w:rPr>
      </w:pPr>
    </w:p>
    <w:p w14:paraId="17B780B8" w14:textId="77777777" w:rsidR="00B64362" w:rsidRDefault="00B64362" w:rsidP="008E4D5A">
      <w:pPr>
        <w:rPr>
          <w:rFonts w:cs="Arial"/>
          <w:b/>
          <w:szCs w:val="22"/>
        </w:rPr>
      </w:pPr>
      <w:bookmarkStart w:id="0" w:name="_GoBack"/>
      <w:bookmarkEnd w:id="0"/>
    </w:p>
    <w:p w14:paraId="0BCC1645" w14:textId="60C94B6E" w:rsidR="00B64362" w:rsidRPr="00B07543" w:rsidRDefault="00933DF3" w:rsidP="008E4D5A">
      <w:pPr>
        <w:rPr>
          <w:rFonts w:cs="Arial"/>
          <w:b/>
          <w:szCs w:val="22"/>
        </w:rPr>
      </w:pPr>
      <w:r>
        <w:rPr>
          <w:noProof/>
        </w:rPr>
        <w:drawing>
          <wp:inline distT="0" distB="0" distL="0" distR="0" wp14:anchorId="255F921B" wp14:editId="61BCFBC7">
            <wp:extent cx="9777730" cy="549973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777730" cy="5499735"/>
                    </a:xfrm>
                    <a:prstGeom prst="rect">
                      <a:avLst/>
                    </a:prstGeom>
                  </pic:spPr>
                </pic:pic>
              </a:graphicData>
            </a:graphic>
          </wp:inline>
        </w:drawing>
      </w:r>
    </w:p>
    <w:p w14:paraId="0E05C693" w14:textId="30F0B4FA" w:rsidR="00995031" w:rsidRPr="00B07543" w:rsidRDefault="00995031" w:rsidP="00EB687D">
      <w:pPr>
        <w:rPr>
          <w:rFonts w:cs="Arial"/>
          <w:b/>
          <w:szCs w:val="22"/>
        </w:rPr>
      </w:pPr>
    </w:p>
    <w:sectPr w:rsidR="00995031" w:rsidRPr="00B07543" w:rsidSect="00177F3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3F43C" w14:textId="77777777" w:rsidR="00AF5223" w:rsidRDefault="00AF5223">
      <w:r>
        <w:separator/>
      </w:r>
    </w:p>
  </w:endnote>
  <w:endnote w:type="continuationSeparator" w:id="0">
    <w:p w14:paraId="05505AB2" w14:textId="77777777" w:rsidR="00AF5223" w:rsidRDefault="00AF5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596DC" w14:textId="77777777" w:rsidR="00AF5223" w:rsidRDefault="00AF5223">
      <w:r>
        <w:separator/>
      </w:r>
    </w:p>
  </w:footnote>
  <w:footnote w:type="continuationSeparator" w:id="0">
    <w:p w14:paraId="51FF9C59" w14:textId="77777777" w:rsidR="00AF5223" w:rsidRDefault="00AF52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55235"/>
    <w:multiLevelType w:val="hybridMultilevel"/>
    <w:tmpl w:val="4184C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D5EE0"/>
    <w:multiLevelType w:val="hybridMultilevel"/>
    <w:tmpl w:val="85581196"/>
    <w:lvl w:ilvl="0" w:tplc="DF020F9E">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2F31D89"/>
    <w:multiLevelType w:val="multilevel"/>
    <w:tmpl w:val="5718C5D6"/>
    <w:numStyleLink w:val="HayGroupBulletlist"/>
  </w:abstractNum>
  <w:abstractNum w:abstractNumId="5" w15:restartNumberingAfterBreak="0">
    <w:nsid w:val="13BB292E"/>
    <w:multiLevelType w:val="hybridMultilevel"/>
    <w:tmpl w:val="E306E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7"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0" w15:restartNumberingAfterBreak="0">
    <w:nsid w:val="2B0B7A93"/>
    <w:multiLevelType w:val="hybridMultilevel"/>
    <w:tmpl w:val="A62465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C12564"/>
    <w:multiLevelType w:val="hybridMultilevel"/>
    <w:tmpl w:val="2D92C9C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D165F1"/>
    <w:multiLevelType w:val="multilevel"/>
    <w:tmpl w:val="638A148E"/>
    <w:numStyleLink w:val="HayGroupNumberingList"/>
  </w:abstractNum>
  <w:abstractNum w:abstractNumId="13" w15:restartNumberingAfterBreak="0">
    <w:nsid w:val="2E27376A"/>
    <w:multiLevelType w:val="hybridMultilevel"/>
    <w:tmpl w:val="5E4CFA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6E1768"/>
    <w:multiLevelType w:val="multilevel"/>
    <w:tmpl w:val="5718C5D6"/>
    <w:numStyleLink w:val="HayGroupBulletlist"/>
  </w:abstractNum>
  <w:abstractNum w:abstractNumId="15" w15:restartNumberingAfterBreak="0">
    <w:nsid w:val="36CA1E02"/>
    <w:multiLevelType w:val="hybridMultilevel"/>
    <w:tmpl w:val="D6342484"/>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4C3863"/>
    <w:multiLevelType w:val="hybridMultilevel"/>
    <w:tmpl w:val="C1569000"/>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F771577"/>
    <w:multiLevelType w:val="hybridMultilevel"/>
    <w:tmpl w:val="7430C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4" w15:restartNumberingAfterBreak="0">
    <w:nsid w:val="69A65879"/>
    <w:multiLevelType w:val="hybridMultilevel"/>
    <w:tmpl w:val="1400837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7" w15:restartNumberingAfterBreak="0">
    <w:nsid w:val="70595897"/>
    <w:multiLevelType w:val="hybridMultilevel"/>
    <w:tmpl w:val="985C93B0"/>
    <w:lvl w:ilvl="0" w:tplc="750A965A">
      <w:start w:val="1"/>
      <w:numFmt w:val="decimal"/>
      <w:lvlText w:val="%1."/>
      <w:lvlJc w:val="left"/>
      <w:pPr>
        <w:ind w:left="720" w:hanging="360"/>
      </w:pPr>
      <w:rPr>
        <w:rFonts w:eastAsia="MS PGothic" w:cstheme="minorBidi"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30" w15:restartNumberingAfterBreak="0">
    <w:nsid w:val="7B9E37E5"/>
    <w:multiLevelType w:val="hybridMultilevel"/>
    <w:tmpl w:val="3C3A0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3232AD"/>
    <w:multiLevelType w:val="hybridMultilevel"/>
    <w:tmpl w:val="A57E5A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8"/>
  </w:num>
  <w:num w:numId="3">
    <w:abstractNumId w:val="19"/>
  </w:num>
  <w:num w:numId="4">
    <w:abstractNumId w:val="29"/>
  </w:num>
  <w:num w:numId="5">
    <w:abstractNumId w:val="3"/>
  </w:num>
  <w:num w:numId="6">
    <w:abstractNumId w:val="9"/>
  </w:num>
  <w:num w:numId="7">
    <w:abstractNumId w:val="26"/>
  </w:num>
  <w:num w:numId="8">
    <w:abstractNumId w:val="20"/>
  </w:num>
  <w:num w:numId="9">
    <w:abstractNumId w:val="8"/>
  </w:num>
  <w:num w:numId="10">
    <w:abstractNumId w:val="16"/>
  </w:num>
  <w:num w:numId="11">
    <w:abstractNumId w:val="2"/>
  </w:num>
  <w:num w:numId="12">
    <w:abstractNumId w:val="25"/>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8"/>
  </w:num>
  <w:num w:numId="19">
    <w:abstractNumId w:val="23"/>
  </w:num>
  <w:num w:numId="20">
    <w:abstractNumId w:val="21"/>
  </w:num>
  <w:num w:numId="21">
    <w:abstractNumId w:val="15"/>
  </w:num>
  <w:num w:numId="22">
    <w:abstractNumId w:val="11"/>
  </w:num>
  <w:num w:numId="23">
    <w:abstractNumId w:val="24"/>
  </w:num>
  <w:num w:numId="24">
    <w:abstractNumId w:val="30"/>
  </w:num>
  <w:num w:numId="25">
    <w:abstractNumId w:val="17"/>
  </w:num>
  <w:num w:numId="26">
    <w:abstractNumId w:val="22"/>
  </w:num>
  <w:num w:numId="27">
    <w:abstractNumId w:val="5"/>
  </w:num>
  <w:num w:numId="28">
    <w:abstractNumId w:val="13"/>
  </w:num>
  <w:num w:numId="29">
    <w:abstractNumId w:val="10"/>
  </w:num>
  <w:num w:numId="30">
    <w:abstractNumId w:val="31"/>
  </w:num>
  <w:num w:numId="31">
    <w:abstractNumId w:val="0"/>
  </w:num>
  <w:num w:numId="32">
    <w:abstractNumId w:val="27"/>
  </w:num>
  <w:num w:numId="3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46A3"/>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4FA6"/>
    <w:rsid w:val="001362D5"/>
    <w:rsid w:val="00137D8D"/>
    <w:rsid w:val="001532C4"/>
    <w:rsid w:val="001562C7"/>
    <w:rsid w:val="00177F32"/>
    <w:rsid w:val="001860D8"/>
    <w:rsid w:val="0019186D"/>
    <w:rsid w:val="001918B6"/>
    <w:rsid w:val="001A0765"/>
    <w:rsid w:val="001A0F55"/>
    <w:rsid w:val="001B793B"/>
    <w:rsid w:val="001E0218"/>
    <w:rsid w:val="001E6729"/>
    <w:rsid w:val="001F178A"/>
    <w:rsid w:val="00206A7F"/>
    <w:rsid w:val="002149F4"/>
    <w:rsid w:val="002276F6"/>
    <w:rsid w:val="00232E15"/>
    <w:rsid w:val="00233364"/>
    <w:rsid w:val="002335E9"/>
    <w:rsid w:val="00241AA7"/>
    <w:rsid w:val="00253840"/>
    <w:rsid w:val="00253888"/>
    <w:rsid w:val="0026753A"/>
    <w:rsid w:val="00281B56"/>
    <w:rsid w:val="00287409"/>
    <w:rsid w:val="002902CB"/>
    <w:rsid w:val="002976AB"/>
    <w:rsid w:val="002A111E"/>
    <w:rsid w:val="002A5E19"/>
    <w:rsid w:val="002B66D4"/>
    <w:rsid w:val="002C06AA"/>
    <w:rsid w:val="002E6F4B"/>
    <w:rsid w:val="002E7A75"/>
    <w:rsid w:val="00303FA0"/>
    <w:rsid w:val="003056BE"/>
    <w:rsid w:val="003138CC"/>
    <w:rsid w:val="0032261C"/>
    <w:rsid w:val="00343798"/>
    <w:rsid w:val="00352952"/>
    <w:rsid w:val="00355470"/>
    <w:rsid w:val="00370F7E"/>
    <w:rsid w:val="0037184E"/>
    <w:rsid w:val="00374516"/>
    <w:rsid w:val="00384214"/>
    <w:rsid w:val="003928EE"/>
    <w:rsid w:val="003934F3"/>
    <w:rsid w:val="003A0A91"/>
    <w:rsid w:val="003A3844"/>
    <w:rsid w:val="003A5E79"/>
    <w:rsid w:val="003A6EAA"/>
    <w:rsid w:val="003B2499"/>
    <w:rsid w:val="003B2E46"/>
    <w:rsid w:val="003B2E4C"/>
    <w:rsid w:val="003B613A"/>
    <w:rsid w:val="003C0A04"/>
    <w:rsid w:val="003C28CF"/>
    <w:rsid w:val="003C51B3"/>
    <w:rsid w:val="003D0ACA"/>
    <w:rsid w:val="003E454A"/>
    <w:rsid w:val="003F0466"/>
    <w:rsid w:val="003F5019"/>
    <w:rsid w:val="00406285"/>
    <w:rsid w:val="004119E1"/>
    <w:rsid w:val="00414C76"/>
    <w:rsid w:val="00420030"/>
    <w:rsid w:val="00430DD4"/>
    <w:rsid w:val="00432147"/>
    <w:rsid w:val="00434258"/>
    <w:rsid w:val="0044247C"/>
    <w:rsid w:val="0044515E"/>
    <w:rsid w:val="00446667"/>
    <w:rsid w:val="0045427B"/>
    <w:rsid w:val="00457CD5"/>
    <w:rsid w:val="00460D16"/>
    <w:rsid w:val="00465945"/>
    <w:rsid w:val="00474024"/>
    <w:rsid w:val="00482BEE"/>
    <w:rsid w:val="00493519"/>
    <w:rsid w:val="004B3955"/>
    <w:rsid w:val="004B6948"/>
    <w:rsid w:val="004C1DAF"/>
    <w:rsid w:val="004C6BA6"/>
    <w:rsid w:val="004E4337"/>
    <w:rsid w:val="005038E4"/>
    <w:rsid w:val="0050456B"/>
    <w:rsid w:val="005047B8"/>
    <w:rsid w:val="00505AA1"/>
    <w:rsid w:val="00505C34"/>
    <w:rsid w:val="00514740"/>
    <w:rsid w:val="005149FA"/>
    <w:rsid w:val="005208A4"/>
    <w:rsid w:val="00522E90"/>
    <w:rsid w:val="00523105"/>
    <w:rsid w:val="00525B73"/>
    <w:rsid w:val="00545AAE"/>
    <w:rsid w:val="0054661D"/>
    <w:rsid w:val="005514E7"/>
    <w:rsid w:val="005525E7"/>
    <w:rsid w:val="005526A3"/>
    <w:rsid w:val="00553E58"/>
    <w:rsid w:val="00555816"/>
    <w:rsid w:val="0055789D"/>
    <w:rsid w:val="0057212B"/>
    <w:rsid w:val="00573899"/>
    <w:rsid w:val="005925B0"/>
    <w:rsid w:val="005A3A8C"/>
    <w:rsid w:val="005A45A7"/>
    <w:rsid w:val="005C3345"/>
    <w:rsid w:val="005D678D"/>
    <w:rsid w:val="005E12D9"/>
    <w:rsid w:val="005E1A60"/>
    <w:rsid w:val="005E3E30"/>
    <w:rsid w:val="005E54F3"/>
    <w:rsid w:val="005E6EF9"/>
    <w:rsid w:val="005F07F5"/>
    <w:rsid w:val="005F5C08"/>
    <w:rsid w:val="0061118E"/>
    <w:rsid w:val="0061313C"/>
    <w:rsid w:val="00616FEC"/>
    <w:rsid w:val="00627C90"/>
    <w:rsid w:val="00633A92"/>
    <w:rsid w:val="00636660"/>
    <w:rsid w:val="00640A66"/>
    <w:rsid w:val="00640B0A"/>
    <w:rsid w:val="006530E1"/>
    <w:rsid w:val="0065409C"/>
    <w:rsid w:val="00655BA4"/>
    <w:rsid w:val="00655EF8"/>
    <w:rsid w:val="0066387F"/>
    <w:rsid w:val="00663F0D"/>
    <w:rsid w:val="00671557"/>
    <w:rsid w:val="00681475"/>
    <w:rsid w:val="00683D29"/>
    <w:rsid w:val="00684F87"/>
    <w:rsid w:val="00686FE3"/>
    <w:rsid w:val="0069687E"/>
    <w:rsid w:val="006A2E10"/>
    <w:rsid w:val="006A3F5E"/>
    <w:rsid w:val="006B09FA"/>
    <w:rsid w:val="006B4C20"/>
    <w:rsid w:val="006B4E04"/>
    <w:rsid w:val="006C32D1"/>
    <w:rsid w:val="006D489C"/>
    <w:rsid w:val="006E3B3B"/>
    <w:rsid w:val="006E74E4"/>
    <w:rsid w:val="006F11BD"/>
    <w:rsid w:val="006F1C6A"/>
    <w:rsid w:val="007025D2"/>
    <w:rsid w:val="00713850"/>
    <w:rsid w:val="00721CDF"/>
    <w:rsid w:val="00731E39"/>
    <w:rsid w:val="00736812"/>
    <w:rsid w:val="00755D02"/>
    <w:rsid w:val="00760BA1"/>
    <w:rsid w:val="00764960"/>
    <w:rsid w:val="00766226"/>
    <w:rsid w:val="00767BDF"/>
    <w:rsid w:val="007A6B99"/>
    <w:rsid w:val="007A7EB9"/>
    <w:rsid w:val="007B0D8C"/>
    <w:rsid w:val="007C6F29"/>
    <w:rsid w:val="007D25B4"/>
    <w:rsid w:val="007D7F77"/>
    <w:rsid w:val="00800BF4"/>
    <w:rsid w:val="00802681"/>
    <w:rsid w:val="00804F4D"/>
    <w:rsid w:val="00805B34"/>
    <w:rsid w:val="00806272"/>
    <w:rsid w:val="00815B53"/>
    <w:rsid w:val="00822E40"/>
    <w:rsid w:val="008274FE"/>
    <w:rsid w:val="00830F1C"/>
    <w:rsid w:val="008312AE"/>
    <w:rsid w:val="00834C2D"/>
    <w:rsid w:val="00835035"/>
    <w:rsid w:val="0084109D"/>
    <w:rsid w:val="0084645F"/>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8E4D5A"/>
    <w:rsid w:val="008E5C2B"/>
    <w:rsid w:val="0090353B"/>
    <w:rsid w:val="009106A1"/>
    <w:rsid w:val="00911942"/>
    <w:rsid w:val="00917C8C"/>
    <w:rsid w:val="00933DF3"/>
    <w:rsid w:val="009378F2"/>
    <w:rsid w:val="00940AFD"/>
    <w:rsid w:val="00940B9B"/>
    <w:rsid w:val="00957CC7"/>
    <w:rsid w:val="00962233"/>
    <w:rsid w:val="00966982"/>
    <w:rsid w:val="00974B22"/>
    <w:rsid w:val="00982C5D"/>
    <w:rsid w:val="00982F62"/>
    <w:rsid w:val="00983C0C"/>
    <w:rsid w:val="009841FD"/>
    <w:rsid w:val="00985CBE"/>
    <w:rsid w:val="00995031"/>
    <w:rsid w:val="009B111B"/>
    <w:rsid w:val="009B3DD6"/>
    <w:rsid w:val="009B69FD"/>
    <w:rsid w:val="009B7A9A"/>
    <w:rsid w:val="009C0FCA"/>
    <w:rsid w:val="009C109D"/>
    <w:rsid w:val="009D220E"/>
    <w:rsid w:val="009D56BC"/>
    <w:rsid w:val="009E28B7"/>
    <w:rsid w:val="009E4886"/>
    <w:rsid w:val="009E7D0C"/>
    <w:rsid w:val="009F1A05"/>
    <w:rsid w:val="00A05844"/>
    <w:rsid w:val="00A12E9F"/>
    <w:rsid w:val="00A17FD6"/>
    <w:rsid w:val="00A3072A"/>
    <w:rsid w:val="00A3128C"/>
    <w:rsid w:val="00A357C3"/>
    <w:rsid w:val="00A40E75"/>
    <w:rsid w:val="00A42105"/>
    <w:rsid w:val="00A42BF6"/>
    <w:rsid w:val="00A4667C"/>
    <w:rsid w:val="00A51E0F"/>
    <w:rsid w:val="00A579FF"/>
    <w:rsid w:val="00A66161"/>
    <w:rsid w:val="00A72D0B"/>
    <w:rsid w:val="00A77105"/>
    <w:rsid w:val="00A87E50"/>
    <w:rsid w:val="00A90B4A"/>
    <w:rsid w:val="00AA10C3"/>
    <w:rsid w:val="00AA44A4"/>
    <w:rsid w:val="00AB1F85"/>
    <w:rsid w:val="00AC1B84"/>
    <w:rsid w:val="00AD3D7F"/>
    <w:rsid w:val="00AD4E43"/>
    <w:rsid w:val="00AE313B"/>
    <w:rsid w:val="00AE7AB4"/>
    <w:rsid w:val="00AF11E1"/>
    <w:rsid w:val="00AF5223"/>
    <w:rsid w:val="00B025E1"/>
    <w:rsid w:val="00B072C3"/>
    <w:rsid w:val="00B07543"/>
    <w:rsid w:val="00B137D7"/>
    <w:rsid w:val="00B151A7"/>
    <w:rsid w:val="00B16D28"/>
    <w:rsid w:val="00B2227C"/>
    <w:rsid w:val="00B22655"/>
    <w:rsid w:val="00B32430"/>
    <w:rsid w:val="00B44BEE"/>
    <w:rsid w:val="00B46D1C"/>
    <w:rsid w:val="00B53918"/>
    <w:rsid w:val="00B53C74"/>
    <w:rsid w:val="00B60815"/>
    <w:rsid w:val="00B64362"/>
    <w:rsid w:val="00B745C0"/>
    <w:rsid w:val="00B75B7F"/>
    <w:rsid w:val="00B77231"/>
    <w:rsid w:val="00B9448F"/>
    <w:rsid w:val="00B97A74"/>
    <w:rsid w:val="00BB1709"/>
    <w:rsid w:val="00BB1B95"/>
    <w:rsid w:val="00BB3268"/>
    <w:rsid w:val="00BB444A"/>
    <w:rsid w:val="00BB72E2"/>
    <w:rsid w:val="00BC4DBB"/>
    <w:rsid w:val="00BC63E6"/>
    <w:rsid w:val="00BD52A2"/>
    <w:rsid w:val="00BD6060"/>
    <w:rsid w:val="00BE1BA8"/>
    <w:rsid w:val="00BE5F98"/>
    <w:rsid w:val="00BE68D7"/>
    <w:rsid w:val="00BF09AF"/>
    <w:rsid w:val="00BF1167"/>
    <w:rsid w:val="00BF5BDF"/>
    <w:rsid w:val="00C03721"/>
    <w:rsid w:val="00C11FC9"/>
    <w:rsid w:val="00C21777"/>
    <w:rsid w:val="00C27E6E"/>
    <w:rsid w:val="00C30371"/>
    <w:rsid w:val="00C309E3"/>
    <w:rsid w:val="00C40224"/>
    <w:rsid w:val="00C436F8"/>
    <w:rsid w:val="00C46A79"/>
    <w:rsid w:val="00C471E8"/>
    <w:rsid w:val="00C5406A"/>
    <w:rsid w:val="00C70614"/>
    <w:rsid w:val="00C7343F"/>
    <w:rsid w:val="00C746B4"/>
    <w:rsid w:val="00C83A53"/>
    <w:rsid w:val="00C92FF3"/>
    <w:rsid w:val="00C97F42"/>
    <w:rsid w:val="00CA2408"/>
    <w:rsid w:val="00CA3F09"/>
    <w:rsid w:val="00CC098D"/>
    <w:rsid w:val="00CC3B59"/>
    <w:rsid w:val="00CC3F72"/>
    <w:rsid w:val="00CC5295"/>
    <w:rsid w:val="00CD5035"/>
    <w:rsid w:val="00CE055A"/>
    <w:rsid w:val="00CE0D29"/>
    <w:rsid w:val="00CE5340"/>
    <w:rsid w:val="00CE79B7"/>
    <w:rsid w:val="00CF1AD5"/>
    <w:rsid w:val="00CF2333"/>
    <w:rsid w:val="00CF566F"/>
    <w:rsid w:val="00CF5976"/>
    <w:rsid w:val="00CF5FC1"/>
    <w:rsid w:val="00CF6C5A"/>
    <w:rsid w:val="00D05301"/>
    <w:rsid w:val="00D246C9"/>
    <w:rsid w:val="00D318F5"/>
    <w:rsid w:val="00D3294B"/>
    <w:rsid w:val="00D33463"/>
    <w:rsid w:val="00D550B2"/>
    <w:rsid w:val="00D67465"/>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1EAE"/>
    <w:rsid w:val="00E131A3"/>
    <w:rsid w:val="00E16890"/>
    <w:rsid w:val="00E16C6C"/>
    <w:rsid w:val="00E22E21"/>
    <w:rsid w:val="00E30065"/>
    <w:rsid w:val="00E374B7"/>
    <w:rsid w:val="00E50D64"/>
    <w:rsid w:val="00E555F0"/>
    <w:rsid w:val="00E67190"/>
    <w:rsid w:val="00E710E4"/>
    <w:rsid w:val="00E8781B"/>
    <w:rsid w:val="00E92BB1"/>
    <w:rsid w:val="00E95024"/>
    <w:rsid w:val="00EA13A4"/>
    <w:rsid w:val="00EA1DA8"/>
    <w:rsid w:val="00EA640F"/>
    <w:rsid w:val="00EB0F3D"/>
    <w:rsid w:val="00EB1CE6"/>
    <w:rsid w:val="00EB1E03"/>
    <w:rsid w:val="00EB687D"/>
    <w:rsid w:val="00EC07F8"/>
    <w:rsid w:val="00EC138A"/>
    <w:rsid w:val="00EC53A4"/>
    <w:rsid w:val="00ED0420"/>
    <w:rsid w:val="00ED6ACF"/>
    <w:rsid w:val="00EE5157"/>
    <w:rsid w:val="00EE688C"/>
    <w:rsid w:val="00EF22A4"/>
    <w:rsid w:val="00EF481B"/>
    <w:rsid w:val="00EF6D39"/>
    <w:rsid w:val="00F01D2F"/>
    <w:rsid w:val="00F0423D"/>
    <w:rsid w:val="00F178E4"/>
    <w:rsid w:val="00F2013B"/>
    <w:rsid w:val="00F2286A"/>
    <w:rsid w:val="00F24F3A"/>
    <w:rsid w:val="00F26C27"/>
    <w:rsid w:val="00F27AE5"/>
    <w:rsid w:val="00F37B7D"/>
    <w:rsid w:val="00F407B6"/>
    <w:rsid w:val="00F4379B"/>
    <w:rsid w:val="00F54945"/>
    <w:rsid w:val="00F552D6"/>
    <w:rsid w:val="00F570AC"/>
    <w:rsid w:val="00F61063"/>
    <w:rsid w:val="00F66385"/>
    <w:rsid w:val="00F71567"/>
    <w:rsid w:val="00F75C67"/>
    <w:rsid w:val="00F92B55"/>
    <w:rsid w:val="00FB4C65"/>
    <w:rsid w:val="00FB5816"/>
    <w:rsid w:val="00FB6676"/>
    <w:rsid w:val="00FB7691"/>
    <w:rsid w:val="00FC01E3"/>
    <w:rsid w:val="00FD4952"/>
    <w:rsid w:val="00FD638E"/>
    <w:rsid w:val="00FF0FC9"/>
    <w:rsid w:val="00FF4111"/>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A4EC769"/>
  <w15:docId w15:val="{E953D3F0-87EA-474D-9A35-CF2B6EDC1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uiPriority w:val="99"/>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F407B6"/>
    <w:pPr>
      <w:ind w:left="720"/>
      <w:contextualSpacing/>
    </w:pPr>
  </w:style>
  <w:style w:type="character" w:styleId="CommentReference">
    <w:name w:val="annotation reference"/>
    <w:basedOn w:val="DefaultParagraphFont"/>
    <w:semiHidden/>
    <w:unhideWhenUsed/>
    <w:rsid w:val="00FB6676"/>
    <w:rPr>
      <w:sz w:val="16"/>
      <w:szCs w:val="16"/>
    </w:rPr>
  </w:style>
  <w:style w:type="paragraph" w:styleId="CommentText">
    <w:name w:val="annotation text"/>
    <w:basedOn w:val="Normal"/>
    <w:link w:val="CommentTextChar"/>
    <w:semiHidden/>
    <w:unhideWhenUsed/>
    <w:rsid w:val="00FB6676"/>
    <w:rPr>
      <w:sz w:val="20"/>
      <w:szCs w:val="20"/>
    </w:rPr>
  </w:style>
  <w:style w:type="character" w:customStyle="1" w:styleId="CommentTextChar">
    <w:name w:val="Comment Text Char"/>
    <w:basedOn w:val="DefaultParagraphFont"/>
    <w:link w:val="CommentText"/>
    <w:semiHidden/>
    <w:rsid w:val="00FB6676"/>
    <w:rPr>
      <w:rFonts w:ascii="Arial" w:hAnsi="Arial"/>
    </w:rPr>
  </w:style>
  <w:style w:type="paragraph" w:styleId="CommentSubject">
    <w:name w:val="annotation subject"/>
    <w:basedOn w:val="CommentText"/>
    <w:next w:val="CommentText"/>
    <w:link w:val="CommentSubjectChar"/>
    <w:semiHidden/>
    <w:unhideWhenUsed/>
    <w:rsid w:val="00FB6676"/>
    <w:rPr>
      <w:b/>
      <w:bCs/>
    </w:rPr>
  </w:style>
  <w:style w:type="character" w:customStyle="1" w:styleId="CommentSubjectChar">
    <w:name w:val="Comment Subject Char"/>
    <w:basedOn w:val="CommentTextChar"/>
    <w:link w:val="CommentSubject"/>
    <w:semiHidden/>
    <w:rsid w:val="00FB6676"/>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8" ma:contentTypeDescription="Create a new document." ma:contentTypeScope="" ma:versionID="30ed4cf83aed3be5b300a1781f904497">
  <xsd:schema xmlns:xsd="http://www.w3.org/2001/XMLSchema" xmlns:xs="http://www.w3.org/2001/XMLSchema" xmlns:p="http://schemas.microsoft.com/office/2006/metadata/properties" xmlns:ns3="360c65b0-1cc5-427a-8427-4bd291ec2a6a" targetNamespace="http://schemas.microsoft.com/office/2006/metadata/properties" ma:root="true" ma:fieldsID="74d78de9299c904a926cad23c25dc41e" ns3:_="">
    <xsd:import namespace="360c65b0-1cc5-427a-8427-4bd291ec2a6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E9984-7EF0-4819-B016-7708BD4F4BE5}">
  <ds:schemaRefs>
    <ds:schemaRef ds:uri="http://www.w3.org/XML/1998/namespace"/>
    <ds:schemaRef ds:uri="http://purl.org/dc/elements/1.1/"/>
    <ds:schemaRef ds:uri="360c65b0-1cc5-427a-8427-4bd291ec2a6a"/>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C139631B-312D-4EB0-8B7A-E26B45A99371}">
  <ds:schemaRefs>
    <ds:schemaRef ds:uri="http://schemas.microsoft.com/sharepoint/v3/contenttype/forms"/>
  </ds:schemaRefs>
</ds:datastoreItem>
</file>

<file path=customXml/itemProps3.xml><?xml version="1.0" encoding="utf-8"?>
<ds:datastoreItem xmlns:ds="http://schemas.openxmlformats.org/officeDocument/2006/customXml" ds:itemID="{07BF5B7E-579C-4543-BB57-239CE0F28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53F90C-83CE-469E-B535-12FBE28AC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720</Words>
  <Characters>4062</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Cockerill, Wayne</cp:lastModifiedBy>
  <cp:revision>2</cp:revision>
  <cp:lastPrinted>2009-12-02T09:13:00Z</cp:lastPrinted>
  <dcterms:created xsi:type="dcterms:W3CDTF">2019-08-13T14:01:00Z</dcterms:created>
  <dcterms:modified xsi:type="dcterms:W3CDTF">2019-08-13T14:01:00Z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